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7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1F4E79" w:themeFill="accent5" w:themeFillShade="80"/>
        <w:tblLayout w:type="fixed"/>
        <w:tblLook w:val="04A0" w:firstRow="1" w:lastRow="0" w:firstColumn="1" w:lastColumn="0" w:noHBand="0" w:noVBand="1"/>
      </w:tblPr>
      <w:tblGrid>
        <w:gridCol w:w="9746"/>
        <w:gridCol w:w="7475"/>
      </w:tblGrid>
      <w:tr w:rsidR="0086653E" w:rsidRPr="006C25FB" w14:paraId="323E0864" w14:textId="77777777" w:rsidTr="00DE364E">
        <w:trPr>
          <w:jc w:val="center"/>
        </w:trPr>
        <w:tc>
          <w:tcPr>
            <w:tcW w:w="9746" w:type="dxa"/>
            <w:shd w:val="clear" w:color="auto" w:fill="1F4E79" w:themeFill="accent5" w:themeFillShade="80"/>
          </w:tcPr>
          <w:p w14:paraId="326E1E6E" w14:textId="1E7F5FED" w:rsidR="0086653E" w:rsidRPr="006C25FB" w:rsidRDefault="0086653E" w:rsidP="00DE364E">
            <w:pPr>
              <w:spacing w:before="120" w:after="120"/>
              <w:ind w:right="34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6C25FB">
              <w:rPr>
                <w:b/>
                <w:color w:val="FFFFFF" w:themeColor="background1"/>
                <w:sz w:val="40"/>
                <w:szCs w:val="40"/>
              </w:rPr>
              <w:t>Rappo</w:t>
            </w:r>
            <w:r w:rsidRPr="002A02EB">
              <w:rPr>
                <w:b/>
                <w:color w:val="FFFFFF" w:themeColor="background1"/>
                <w:sz w:val="40"/>
                <w:szCs w:val="40"/>
              </w:rPr>
              <w:t>rt d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es </w:t>
            </w:r>
            <w:r w:rsidRPr="002A02EB">
              <w:rPr>
                <w:b/>
                <w:color w:val="FFFFFF" w:themeColor="background1"/>
                <w:sz w:val="40"/>
                <w:szCs w:val="40"/>
              </w:rPr>
              <w:t>échanges</w:t>
            </w:r>
            <w:r w:rsidRPr="006C25FB">
              <w:rPr>
                <w:b/>
                <w:color w:val="FFFFFF" w:themeColor="background1"/>
                <w:sz w:val="40"/>
                <w:szCs w:val="40"/>
              </w:rPr>
              <w:t xml:space="preserve"> </w:t>
            </w:r>
            <w:r>
              <w:rPr>
                <w:b/>
                <w:color w:val="FFFFFF" w:themeColor="background1"/>
                <w:sz w:val="40"/>
                <w:szCs w:val="40"/>
              </w:rPr>
              <w:br/>
            </w:r>
            <w:r w:rsidRPr="006C25FB">
              <w:rPr>
                <w:b/>
                <w:color w:val="FFFFFF" w:themeColor="background1"/>
                <w:sz w:val="40"/>
                <w:szCs w:val="40"/>
              </w:rPr>
              <w:t xml:space="preserve">avec la </w:t>
            </w:r>
            <w:r w:rsidR="00010F0A">
              <w:rPr>
                <w:b/>
                <w:color w:val="FFFFFF" w:themeColor="background1"/>
                <w:sz w:val="40"/>
                <w:szCs w:val="40"/>
              </w:rPr>
              <w:t>municipalité locale</w:t>
            </w:r>
          </w:p>
        </w:tc>
        <w:tc>
          <w:tcPr>
            <w:tcW w:w="7475" w:type="dxa"/>
            <w:shd w:val="clear" w:color="auto" w:fill="1F4E79" w:themeFill="accent5" w:themeFillShade="80"/>
          </w:tcPr>
          <w:p w14:paraId="4592374E" w14:textId="29346DA1" w:rsidR="0086653E" w:rsidRPr="007E6836" w:rsidRDefault="0086653E" w:rsidP="00DE364E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 w:rsidRPr="007E6836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*** Il est essentiel de produire un rapport des échanges p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our chacune</w:t>
            </w:r>
            <w:r w:rsidR="002F68A3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 des municipalités locales</w:t>
            </w:r>
            <w:r w:rsidRPr="00E279C8">
              <w:rPr>
                <w:rFonts w:ascii="Calibri" w:eastAsia="Times New Roman" w:hAnsi="Calibri" w:cs="Calibri"/>
                <w:i/>
                <w:iCs/>
                <w:color w:val="FFFFFF" w:themeColor="background1"/>
                <w:sz w:val="18"/>
                <w:szCs w:val="18"/>
                <w:lang w:eastAsia="fr-CA"/>
              </w:rPr>
              <w:t xml:space="preserve"> </w:t>
            </w:r>
            <w:r w:rsidRPr="00E279C8">
              <w:rPr>
                <w:i/>
                <w:iCs/>
                <w:color w:val="FFFFFF" w:themeColor="background1"/>
                <w:sz w:val="18"/>
                <w:szCs w:val="18"/>
              </w:rPr>
              <w:t>concerné</w:t>
            </w:r>
            <w:r w:rsidR="002F68A3">
              <w:rPr>
                <w:i/>
                <w:iCs/>
                <w:color w:val="FFFFFF" w:themeColor="background1"/>
                <w:sz w:val="18"/>
                <w:szCs w:val="18"/>
              </w:rPr>
              <w:t>e</w:t>
            </w:r>
            <w:r w:rsidRPr="00E279C8">
              <w:rPr>
                <w:i/>
                <w:iCs/>
                <w:color w:val="FFFFFF" w:themeColor="background1"/>
                <w:sz w:val="18"/>
                <w:szCs w:val="18"/>
              </w:rPr>
              <w:t>s par les travaux.</w:t>
            </w:r>
          </w:p>
          <w:p w14:paraId="156080E8" w14:textId="7CFDBEC6" w:rsidR="0086653E" w:rsidRPr="006C25FB" w:rsidRDefault="0086653E" w:rsidP="00DE364E">
            <w:pPr>
              <w:tabs>
                <w:tab w:val="left" w:pos="176"/>
                <w:tab w:val="left" w:pos="2869"/>
              </w:tabs>
              <w:spacing w:before="120" w:after="120"/>
              <w:ind w:left="34"/>
              <w:rPr>
                <w:color w:val="FFFFFF" w:themeColor="background1"/>
              </w:rPr>
            </w:pPr>
            <w:r w:rsidRPr="007E6836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*** Compte tenu de la </w:t>
            </w:r>
            <w:r w:rsidRPr="002A02E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nature publique de ce document, ce rapport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 des é</w:t>
            </w:r>
            <w:r w:rsidRPr="002A02E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changes ne doit pas contenir d'information nominative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 (ex. :</w:t>
            </w:r>
            <w:r w:rsidR="007C7478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 </w:t>
            </w:r>
            <w:r w:rsidRPr="002A02E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nom,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 </w:t>
            </w:r>
            <w:r w:rsidRPr="002A02E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numéro de téléphone,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 </w:t>
            </w:r>
            <w:r w:rsidRPr="002A02E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adresse courriel, etc.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)</w:t>
            </w:r>
            <w:r w:rsidR="00120315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.</w:t>
            </w:r>
          </w:p>
        </w:tc>
      </w:tr>
      <w:tr w:rsidR="0086653E" w:rsidRPr="00DB1B0D" w14:paraId="4D3421EC" w14:textId="77777777" w:rsidTr="009C2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776"/>
          <w:jc w:val="center"/>
        </w:trPr>
        <w:tc>
          <w:tcPr>
            <w:tcW w:w="17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0D4C271" w14:textId="45E5AFC9" w:rsidR="0086653E" w:rsidRDefault="0086653E" w:rsidP="00DE364E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1 : Identification de la </w:t>
            </w:r>
            <w:r w:rsidR="002F68A3">
              <w:rPr>
                <w:b/>
                <w:sz w:val="28"/>
                <w:szCs w:val="28"/>
              </w:rPr>
              <w:t>municipalité locale</w:t>
            </w:r>
          </w:p>
        </w:tc>
      </w:tr>
      <w:tr w:rsidR="0086653E" w:rsidRPr="009C217E" w14:paraId="78F67C7A" w14:textId="77777777" w:rsidTr="00DE3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7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62F67" w14:textId="12496C4F" w:rsidR="0086653E" w:rsidRPr="009C217E" w:rsidRDefault="00010F0A" w:rsidP="0042524A">
            <w:pPr>
              <w:spacing w:before="120" w:after="120"/>
              <w:rPr>
                <w:b/>
                <w:color w:val="5B9BD5" w:themeColor="accent5"/>
                <w:sz w:val="24"/>
                <w:szCs w:val="24"/>
              </w:rPr>
            </w:pPr>
            <w:r w:rsidRPr="00010F0A">
              <w:rPr>
                <w:sz w:val="24"/>
                <w:szCs w:val="24"/>
              </w:rPr>
              <w:t xml:space="preserve">L'identification de la municipalité locale concernée </w:t>
            </w:r>
            <w:r w:rsidR="0086653E" w:rsidRPr="009C217E">
              <w:rPr>
                <w:sz w:val="24"/>
                <w:szCs w:val="24"/>
              </w:rPr>
              <w:t>a-t-elle été validée par le ministère des Ressources naturelles et des Forêts (MRNF)?</w:t>
            </w:r>
          </w:p>
        </w:tc>
        <w:tc>
          <w:tcPr>
            <w:tcW w:w="74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C5565FF" w14:textId="336A75CB" w:rsidR="0086653E" w:rsidRPr="009C217E" w:rsidRDefault="0086653E" w:rsidP="00F4522E">
            <w:pPr>
              <w:tabs>
                <w:tab w:val="left" w:pos="923"/>
              </w:tabs>
              <w:spacing w:before="120" w:after="120"/>
              <w:ind w:left="318"/>
              <w:rPr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>Oui</w:t>
            </w:r>
            <w:r w:rsidRPr="009C217E">
              <w:rPr>
                <w:sz w:val="24"/>
                <w:szCs w:val="24"/>
              </w:rPr>
              <w:tab/>
            </w:r>
            <w:r w:rsidR="009C217E" w:rsidRPr="009C217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17E" w:rsidRPr="009C217E">
              <w:rPr>
                <w:sz w:val="24"/>
                <w:szCs w:val="24"/>
              </w:rPr>
              <w:instrText xml:space="preserve"> FORMCHECKBOX </w:instrText>
            </w:r>
            <w:r w:rsidR="007536E8">
              <w:rPr>
                <w:sz w:val="24"/>
                <w:szCs w:val="24"/>
              </w:rPr>
            </w:r>
            <w:r w:rsidR="007536E8">
              <w:rPr>
                <w:sz w:val="24"/>
                <w:szCs w:val="24"/>
              </w:rPr>
              <w:fldChar w:fldCharType="separate"/>
            </w:r>
            <w:r w:rsidR="009C217E" w:rsidRPr="009C217E">
              <w:rPr>
                <w:sz w:val="24"/>
                <w:szCs w:val="24"/>
              </w:rPr>
              <w:fldChar w:fldCharType="end"/>
            </w:r>
          </w:p>
          <w:p w14:paraId="5336D0D6" w14:textId="3147BFBF" w:rsidR="0086653E" w:rsidRPr="009C217E" w:rsidRDefault="0086653E" w:rsidP="00F4522E">
            <w:pPr>
              <w:tabs>
                <w:tab w:val="left" w:pos="923"/>
              </w:tabs>
              <w:spacing w:before="120" w:after="120"/>
              <w:ind w:left="318"/>
              <w:rPr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>Non</w:t>
            </w:r>
            <w:r w:rsidR="00F4522E" w:rsidRPr="009C217E">
              <w:rPr>
                <w:sz w:val="24"/>
                <w:szCs w:val="24"/>
              </w:rPr>
              <w:tab/>
            </w:r>
            <w:r w:rsidRPr="009C217E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2"/>
            <w:r w:rsidRPr="009C217E">
              <w:rPr>
                <w:sz w:val="24"/>
                <w:szCs w:val="24"/>
              </w:rPr>
              <w:instrText xml:space="preserve"> FORMCHECKBOX </w:instrText>
            </w:r>
            <w:r w:rsidR="007536E8">
              <w:rPr>
                <w:sz w:val="24"/>
                <w:szCs w:val="24"/>
              </w:rPr>
            </w:r>
            <w:r w:rsidR="007536E8">
              <w:rPr>
                <w:sz w:val="24"/>
                <w:szCs w:val="24"/>
              </w:rPr>
              <w:fldChar w:fldCharType="separate"/>
            </w:r>
            <w:r w:rsidRPr="009C217E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6653E" w:rsidRPr="009C217E" w14:paraId="6E7F128D" w14:textId="77777777" w:rsidTr="009C2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7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5340" w14:textId="2D8CADF0" w:rsidR="0086653E" w:rsidRPr="009C217E" w:rsidRDefault="0086653E" w:rsidP="0042524A">
            <w:pPr>
              <w:spacing w:before="120" w:after="120"/>
              <w:rPr>
                <w:b/>
                <w:color w:val="5B9BD5" w:themeColor="accent5"/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 xml:space="preserve">Les coordonnées de la </w:t>
            </w:r>
            <w:r w:rsidR="00010F0A">
              <w:rPr>
                <w:sz w:val="24"/>
                <w:szCs w:val="24"/>
              </w:rPr>
              <w:t>municipalité locale</w:t>
            </w:r>
            <w:r w:rsidRPr="009C217E">
              <w:rPr>
                <w:sz w:val="24"/>
                <w:szCs w:val="24"/>
              </w:rPr>
              <w:t xml:space="preserve"> ont-elles été validées par le MRNF?</w:t>
            </w:r>
          </w:p>
        </w:tc>
        <w:tc>
          <w:tcPr>
            <w:tcW w:w="7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1108CB4" w14:textId="7F0B2C41" w:rsidR="0086653E" w:rsidRPr="009C217E" w:rsidRDefault="0086653E" w:rsidP="00F4522E">
            <w:pPr>
              <w:tabs>
                <w:tab w:val="left" w:pos="923"/>
              </w:tabs>
              <w:spacing w:before="120" w:after="120"/>
              <w:ind w:left="303"/>
              <w:rPr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>Oui</w:t>
            </w:r>
            <w:r w:rsidRPr="009C217E">
              <w:rPr>
                <w:sz w:val="24"/>
                <w:szCs w:val="24"/>
              </w:rPr>
              <w:tab/>
            </w:r>
            <w:r w:rsidRPr="009C217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17E">
              <w:rPr>
                <w:sz w:val="24"/>
                <w:szCs w:val="24"/>
              </w:rPr>
              <w:instrText xml:space="preserve"> FORMCHECKBOX </w:instrText>
            </w:r>
            <w:r w:rsidR="007536E8">
              <w:rPr>
                <w:sz w:val="24"/>
                <w:szCs w:val="24"/>
              </w:rPr>
            </w:r>
            <w:r w:rsidR="007536E8">
              <w:rPr>
                <w:sz w:val="24"/>
                <w:szCs w:val="24"/>
              </w:rPr>
              <w:fldChar w:fldCharType="separate"/>
            </w:r>
            <w:r w:rsidRPr="009C217E">
              <w:rPr>
                <w:sz w:val="24"/>
                <w:szCs w:val="24"/>
              </w:rPr>
              <w:fldChar w:fldCharType="end"/>
            </w:r>
          </w:p>
          <w:p w14:paraId="42F28FAF" w14:textId="2528DF66" w:rsidR="0086653E" w:rsidRPr="009C217E" w:rsidRDefault="0086653E" w:rsidP="00F4522E">
            <w:pPr>
              <w:tabs>
                <w:tab w:val="left" w:pos="923"/>
              </w:tabs>
              <w:spacing w:before="120" w:after="120"/>
              <w:ind w:left="318"/>
              <w:rPr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 xml:space="preserve">Non </w:t>
            </w:r>
            <w:r w:rsidR="00F4522E" w:rsidRPr="009C217E">
              <w:rPr>
                <w:sz w:val="24"/>
                <w:szCs w:val="24"/>
              </w:rPr>
              <w:tab/>
            </w:r>
            <w:r w:rsidRPr="009C217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 w:rsidRPr="009C217E">
              <w:rPr>
                <w:sz w:val="24"/>
                <w:szCs w:val="24"/>
              </w:rPr>
              <w:instrText xml:space="preserve"> FORMCHECKBOX </w:instrText>
            </w:r>
            <w:r w:rsidR="007536E8">
              <w:rPr>
                <w:sz w:val="24"/>
                <w:szCs w:val="24"/>
              </w:rPr>
            </w:r>
            <w:r w:rsidR="007536E8">
              <w:rPr>
                <w:sz w:val="24"/>
                <w:szCs w:val="24"/>
              </w:rPr>
              <w:fldChar w:fldCharType="separate"/>
            </w:r>
            <w:r w:rsidRPr="009C217E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817156" w:rsidRPr="009C217E" w14:paraId="21AB5347" w14:textId="77777777" w:rsidTr="00791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770"/>
          <w:jc w:val="center"/>
        </w:trPr>
        <w:tc>
          <w:tcPr>
            <w:tcW w:w="97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0E3BD" w14:textId="5B6B3615" w:rsidR="00817156" w:rsidRPr="009C217E" w:rsidRDefault="00817156" w:rsidP="0042524A">
            <w:pPr>
              <w:spacing w:before="120" w:after="120"/>
              <w:rPr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 xml:space="preserve">Nom de la </w:t>
            </w:r>
            <w:r>
              <w:rPr>
                <w:sz w:val="24"/>
                <w:szCs w:val="24"/>
              </w:rPr>
              <w:t>municipalité locale</w:t>
            </w:r>
            <w:r w:rsidRPr="009C217E">
              <w:rPr>
                <w:sz w:val="24"/>
                <w:szCs w:val="24"/>
              </w:rPr>
              <w:t> :</w:t>
            </w:r>
          </w:p>
        </w:tc>
        <w:tc>
          <w:tcPr>
            <w:tcW w:w="74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8DCAD5" w14:textId="3B06AC28" w:rsidR="00817156" w:rsidRPr="009C217E" w:rsidRDefault="007536E8" w:rsidP="00F4522E">
            <w:pPr>
              <w:tabs>
                <w:tab w:val="left" w:pos="923"/>
              </w:tabs>
              <w:spacing w:before="120" w:after="120"/>
              <w:ind w:left="30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8768557"/>
                <w:placeholder>
                  <w:docPart w:val="341B84DB608C4C128249E4F37EB48BB7"/>
                </w:placeholder>
                <w:showingPlcHdr/>
              </w:sdtPr>
              <w:sdtEndPr/>
              <w:sdtContent>
                <w:r w:rsidR="00817156" w:rsidRPr="009C217E">
                  <w:rPr>
                    <w:rStyle w:val="Textedelespacerserv"/>
                    <w:sz w:val="24"/>
                    <w:szCs w:val="24"/>
                  </w:rPr>
                  <w:t>Cliquez ici pour entrer du texte.</w:t>
                </w:r>
              </w:sdtContent>
            </w:sdt>
          </w:p>
        </w:tc>
      </w:tr>
    </w:tbl>
    <w:p w14:paraId="61FB11BB" w14:textId="77777777" w:rsidR="0086653E" w:rsidRDefault="0086653E" w:rsidP="00C03BB4">
      <w:pPr>
        <w:spacing w:before="120" w:after="120" w:line="240" w:lineRule="auto"/>
      </w:pPr>
    </w:p>
    <w:tbl>
      <w:tblPr>
        <w:tblStyle w:val="Grilledutableau"/>
        <w:tblW w:w="17221" w:type="dxa"/>
        <w:jc w:val="center"/>
        <w:tblLayout w:type="fixed"/>
        <w:tblLook w:val="04A0" w:firstRow="1" w:lastRow="0" w:firstColumn="1" w:lastColumn="0" w:noHBand="0" w:noVBand="1"/>
      </w:tblPr>
      <w:tblGrid>
        <w:gridCol w:w="3956"/>
        <w:gridCol w:w="1836"/>
        <w:gridCol w:w="2734"/>
        <w:gridCol w:w="8695"/>
      </w:tblGrid>
      <w:tr w:rsidR="0086653E" w:rsidRPr="00DB1B0D" w14:paraId="64137DB6" w14:textId="77777777" w:rsidTr="00DE364E">
        <w:trPr>
          <w:trHeight w:val="797"/>
          <w:tblHeader/>
          <w:jc w:val="center"/>
        </w:trPr>
        <w:tc>
          <w:tcPr>
            <w:tcW w:w="1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7E41995" w14:textId="6A24ED2B" w:rsidR="0086653E" w:rsidRDefault="0086653E" w:rsidP="00DE364E">
            <w:pPr>
              <w:keepNext/>
              <w:spacing w:before="60" w:after="60"/>
              <w:rPr>
                <w:b/>
                <w:strike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2 : L’approche entreprise </w:t>
            </w:r>
          </w:p>
          <w:p w14:paraId="04B6637E" w14:textId="08F99B58" w:rsidR="0086653E" w:rsidRPr="00DE75C3" w:rsidRDefault="0086653E" w:rsidP="00DE364E">
            <w:pPr>
              <w:keepNext/>
              <w:spacing w:before="60" w:after="60"/>
              <w:rPr>
                <w:bCs/>
                <w:i/>
                <w:iCs/>
                <w:sz w:val="26"/>
                <w:szCs w:val="26"/>
              </w:rPr>
            </w:pPr>
            <w:r w:rsidRPr="00DE75C3">
              <w:rPr>
                <w:bCs/>
                <w:i/>
                <w:iCs/>
                <w:sz w:val="26"/>
                <w:szCs w:val="26"/>
              </w:rPr>
              <w:t xml:space="preserve">Dans cette section, veuillez décrire comment vous avez </w:t>
            </w:r>
            <w:r w:rsidR="002D0606">
              <w:rPr>
                <w:bCs/>
                <w:i/>
                <w:iCs/>
                <w:sz w:val="26"/>
                <w:szCs w:val="26"/>
              </w:rPr>
              <w:t>joint</w:t>
            </w:r>
            <w:r w:rsidR="002D0606" w:rsidRPr="00DE75C3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E75C3">
              <w:rPr>
                <w:bCs/>
                <w:i/>
                <w:iCs/>
                <w:sz w:val="26"/>
                <w:szCs w:val="26"/>
              </w:rPr>
              <w:t xml:space="preserve">la </w:t>
            </w:r>
            <w:r w:rsidR="00010F0A" w:rsidRPr="00DE75C3">
              <w:rPr>
                <w:bCs/>
                <w:i/>
                <w:iCs/>
                <w:sz w:val="26"/>
                <w:szCs w:val="26"/>
              </w:rPr>
              <w:t>municipalité locale</w:t>
            </w:r>
            <w:r w:rsidRPr="00DE75C3">
              <w:rPr>
                <w:bCs/>
                <w:i/>
                <w:iCs/>
                <w:sz w:val="26"/>
                <w:szCs w:val="26"/>
              </w:rPr>
              <w:t xml:space="preserve"> pour planifier une présentation du projet.</w:t>
            </w:r>
          </w:p>
        </w:tc>
      </w:tr>
      <w:tr w:rsidR="0086653E" w:rsidRPr="006C58A9" w14:paraId="14751868" w14:textId="77777777" w:rsidTr="00DE364E">
        <w:trPr>
          <w:tblHeader/>
          <w:jc w:val="center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ACA9E02" w14:textId="35644FC1" w:rsidR="0086653E" w:rsidRPr="009C217E" w:rsidRDefault="0086653E" w:rsidP="008B54F9">
            <w:pPr>
              <w:keepNext/>
              <w:spacing w:beforeLines="60" w:before="144" w:afterLines="60" w:after="144"/>
              <w:ind w:left="-113" w:right="-111"/>
              <w:jc w:val="center"/>
              <w:rPr>
                <w:b/>
                <w:bCs/>
                <w:strike/>
                <w:sz w:val="24"/>
                <w:szCs w:val="24"/>
                <w:highlight w:val="yellow"/>
              </w:rPr>
            </w:pPr>
            <w:r w:rsidRPr="009C217E">
              <w:rPr>
                <w:b/>
                <w:bCs/>
                <w:sz w:val="24"/>
                <w:szCs w:val="24"/>
              </w:rPr>
              <w:t>Entité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A1CAC56" w14:textId="77777777" w:rsidR="0086653E" w:rsidRPr="009C217E" w:rsidRDefault="0086653E" w:rsidP="00DE364E">
            <w:pPr>
              <w:keepNext/>
              <w:spacing w:beforeLines="60" w:before="144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Date de l’approche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90C3184" w14:textId="77777777" w:rsidR="0086653E" w:rsidRPr="009C217E" w:rsidRDefault="0086653E" w:rsidP="00901D50">
            <w:pPr>
              <w:keepNext/>
              <w:spacing w:beforeLines="60" w:before="144" w:afterLines="60" w:after="144"/>
              <w:ind w:left="-113" w:right="-126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Mode de communication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3D4595D" w14:textId="77777777" w:rsidR="0086653E" w:rsidRPr="009C217E" w:rsidRDefault="0086653E" w:rsidP="00DE364E">
            <w:pPr>
              <w:keepNext/>
              <w:spacing w:beforeLines="60" w:before="144" w:afterLines="60" w:after="144"/>
              <w:ind w:left="-113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Commentaires</w:t>
            </w:r>
          </w:p>
        </w:tc>
      </w:tr>
      <w:tr w:rsidR="0086653E" w:rsidRPr="006C58A9" w14:paraId="62D9102A" w14:textId="77777777" w:rsidTr="00DE364E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C235988" w14:textId="77777777" w:rsidR="0086653E" w:rsidRDefault="007536E8" w:rsidP="00DE364E">
            <w:pPr>
              <w:spacing w:beforeLines="60" w:before="144" w:afterLines="60" w:after="144"/>
              <w:ind w:left="58"/>
              <w:jc w:val="both"/>
            </w:pPr>
            <w:sdt>
              <w:sdtPr>
                <w:id w:val="582412281"/>
                <w:placeholder>
                  <w:docPart w:val="D63F18486958431BA4938DB2929AFC4A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id w:val="920144005"/>
            <w:placeholder>
              <w:docPart w:val="7E7E698E2B824A43975D883D6E94273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3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2CC" w:themeFill="accent4" w:themeFillTint="33"/>
              </w:tcPr>
              <w:p w14:paraId="532E8E85" w14:textId="77777777" w:rsidR="0086653E" w:rsidRDefault="0086653E" w:rsidP="00DE364E">
                <w:pPr>
                  <w:spacing w:beforeLines="60" w:before="144" w:afterLines="60" w:after="144"/>
                  <w:ind w:left="94"/>
                </w:pPr>
                <w:r w:rsidRPr="00713F5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C1E7589" w14:textId="77777777" w:rsidR="0086653E" w:rsidRPr="0086653E" w:rsidRDefault="007536E8" w:rsidP="00DE364E">
            <w:pPr>
              <w:spacing w:beforeLines="60" w:before="144" w:afterLines="60" w:after="144"/>
              <w:ind w:left="76"/>
              <w:jc w:val="both"/>
            </w:pPr>
            <w:sdt>
              <w:sdtPr>
                <w:id w:val="787776637"/>
                <w:placeholder>
                  <w:docPart w:val="0E746A3802874DDC83C4F86C20CA27C8"/>
                </w:placeholder>
              </w:sdtPr>
              <w:sdtEndPr/>
              <w:sdtContent>
                <w:sdt>
                  <w:sdtPr>
                    <w:id w:val="-77683405"/>
                    <w:placeholder>
                      <w:docPart w:val="9F2AD1579AD14592BC5F0165AF844A52"/>
                    </w:placeholder>
                    <w:showingPlcHdr/>
                    <w:comboBox>
                      <w:listItem w:value="Choisissez un élément."/>
                      <w:listItem w:displayText="Rencontre virtuelle" w:value="Rencontre virtuelle"/>
                      <w:listItem w:displayText="Rencontre en présentiel" w:value="Rencontre en présentiel"/>
                      <w:listItem w:displayText="Courriel" w:value="Courriel"/>
                      <w:listItem w:displayText="Lettre" w:value="Lettre"/>
                      <w:listItem w:displayText="Téléphone" w:value="Téléphone"/>
                      <w:listItem w:displayText="Fax" w:value="Fax"/>
                    </w:comboBox>
                  </w:sdtPr>
                  <w:sdtEndPr/>
                  <w:sdtContent>
                    <w:r w:rsidR="0086653E" w:rsidRPr="0086653E">
                      <w:rPr>
                        <w:rStyle w:val="Textedelespacerserv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8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78FCDDA" w14:textId="77777777" w:rsidR="0086653E" w:rsidRDefault="007536E8" w:rsidP="00DE364E">
            <w:pPr>
              <w:spacing w:beforeLines="60" w:before="144" w:afterLines="60" w:after="144"/>
              <w:ind w:left="41"/>
              <w:jc w:val="both"/>
            </w:pPr>
            <w:sdt>
              <w:sdtPr>
                <w:id w:val="-1850011128"/>
                <w:placeholder>
                  <w:docPart w:val="5590F9C94FC2442D80861EC787FB17F3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bookmarkStart w:id="2" w:name="_Hlk182901730"/>
      <w:tr w:rsidR="0086653E" w:rsidRPr="006C58A9" w14:paraId="2537D611" w14:textId="77777777" w:rsidTr="00DE364E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C4E11B8" w14:textId="77777777" w:rsidR="0086653E" w:rsidRDefault="007536E8" w:rsidP="00DE364E">
            <w:pPr>
              <w:spacing w:beforeLines="60" w:before="144" w:afterLines="60" w:after="144"/>
              <w:ind w:left="58"/>
              <w:jc w:val="both"/>
            </w:pPr>
            <w:sdt>
              <w:sdtPr>
                <w:id w:val="-589617016"/>
                <w:placeholder>
                  <w:docPart w:val="6222BDDAA73449A9A1156A7C9FE3BE13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id w:val="450830349"/>
            <w:placeholder>
              <w:docPart w:val="70C80532D2B440E38E0DFC4DFB8AF9A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3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2CC" w:themeFill="accent4" w:themeFillTint="33"/>
              </w:tcPr>
              <w:p w14:paraId="1A0AA05B" w14:textId="77777777" w:rsidR="0086653E" w:rsidRDefault="0086653E" w:rsidP="00DE364E">
                <w:pPr>
                  <w:spacing w:beforeLines="60" w:before="144" w:afterLines="60" w:after="144"/>
                  <w:ind w:left="94"/>
                </w:pPr>
                <w:r w:rsidRPr="00713F5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4B674BD" w14:textId="77777777" w:rsidR="0086653E" w:rsidRPr="0086653E" w:rsidRDefault="007536E8" w:rsidP="00DE364E">
            <w:pPr>
              <w:spacing w:beforeLines="60" w:before="144" w:afterLines="60" w:after="144"/>
              <w:ind w:left="76"/>
              <w:jc w:val="both"/>
            </w:pPr>
            <w:sdt>
              <w:sdtPr>
                <w:id w:val="1749917207"/>
                <w:placeholder>
                  <w:docPart w:val="99E18F62673C4B6BBAEB50712F302FCB"/>
                </w:placeholder>
              </w:sdtPr>
              <w:sdtEndPr/>
              <w:sdtContent>
                <w:sdt>
                  <w:sdtPr>
                    <w:id w:val="1068698327"/>
                    <w:placeholder>
                      <w:docPart w:val="888C6BA0DF9B47F884FFF7184C2031AA"/>
                    </w:placeholder>
                    <w:showingPlcHdr/>
                    <w:comboBox>
                      <w:listItem w:value="Choisissez un élément."/>
                      <w:listItem w:displayText="Rencontre virtuelle" w:value="Rencontre virtuelle"/>
                      <w:listItem w:displayText="Rencontre en présentiel" w:value="Rencontre en présentiel"/>
                      <w:listItem w:displayText="Courriel" w:value="Courriel"/>
                      <w:listItem w:displayText="Lettre" w:value="Lettre"/>
                      <w:listItem w:displayText="Téléphone" w:value="Téléphone"/>
                      <w:listItem w:displayText="Fax" w:value="Fax"/>
                    </w:comboBox>
                  </w:sdtPr>
                  <w:sdtEndPr/>
                  <w:sdtContent>
                    <w:r w:rsidR="0086653E" w:rsidRPr="0086653E">
                      <w:rPr>
                        <w:rStyle w:val="Textedelespacerserv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8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6A93A8D" w14:textId="5B806A28" w:rsidR="0086653E" w:rsidRDefault="007536E8" w:rsidP="00DE364E">
            <w:pPr>
              <w:spacing w:beforeLines="60" w:before="144" w:afterLines="60" w:after="144"/>
              <w:ind w:left="41"/>
              <w:jc w:val="both"/>
            </w:pPr>
            <w:sdt>
              <w:sdtPr>
                <w:id w:val="1843819856"/>
                <w:placeholder>
                  <w:docPart w:val="209428FB982344C2A285AE6CD0E0DE15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bookmarkEnd w:id="2" w:displacedByCustomXml="next"/>
      <w:sdt>
        <w:sdtPr>
          <w:id w:val="256801784"/>
          <w15:repeatingSection/>
        </w:sdtPr>
        <w:sdtEndPr/>
        <w:sdtContent>
          <w:sdt>
            <w:sdtPr>
              <w:id w:val="-420869306"/>
              <w:placeholder>
                <w:docPart w:val="6A9F87659FCB45A1BF946DF1DB72F54A"/>
              </w:placeholder>
              <w15:repeatingSectionItem/>
            </w:sdtPr>
            <w:sdtEndPr/>
            <w:sdtContent>
              <w:tr w:rsidR="009C217E" w:rsidRPr="006C58A9" w14:paraId="4ECC91D2" w14:textId="77777777" w:rsidTr="00DE364E">
                <w:trPr>
                  <w:jc w:val="center"/>
                </w:trPr>
                <w:tc>
                  <w:tcPr>
                    <w:tcW w:w="3956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FF2CC" w:themeFill="accent4" w:themeFillTint="33"/>
                  </w:tcPr>
                  <w:p w14:paraId="24B8A196" w14:textId="394F36A1" w:rsidR="009C217E" w:rsidRDefault="009C217E" w:rsidP="00DE364E">
                    <w:pPr>
                      <w:spacing w:beforeLines="60" w:before="144" w:afterLines="60" w:after="144"/>
                      <w:ind w:left="58"/>
                      <w:jc w:val="both"/>
                    </w:pPr>
                  </w:p>
                </w:tc>
                <w:sdt>
                  <w:sdtPr>
                    <w:id w:val="189809085"/>
                    <w:placeholder>
                      <w:docPart w:val="A07D74BDFD48472485628DDF1E8CC3AE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83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2CC" w:themeFill="accent4" w:themeFillTint="33"/>
                      </w:tcPr>
                      <w:p w14:paraId="5A1BCE2F" w14:textId="77777777" w:rsidR="009C217E" w:rsidRDefault="009C217E" w:rsidP="006374A9">
                        <w:r w:rsidRPr="00713F50">
                          <w:rPr>
                            <w:rStyle w:val="Textedelespacerserv"/>
                          </w:rPr>
                          <w:t>Cliquez ou appuyez ici pour entrer une date.</w:t>
                        </w:r>
                      </w:p>
                    </w:tc>
                  </w:sdtContent>
                </w:sdt>
                <w:tc>
                  <w:tcPr>
                    <w:tcW w:w="2734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FF2CC" w:themeFill="accent4" w:themeFillTint="33"/>
                  </w:tcPr>
                  <w:p w14:paraId="77C1C0FB" w14:textId="77777777" w:rsidR="009C217E" w:rsidRPr="0086653E" w:rsidRDefault="007536E8" w:rsidP="00DE364E">
                    <w:pPr>
                      <w:spacing w:beforeLines="60" w:before="144" w:afterLines="60" w:after="144"/>
                      <w:ind w:left="76"/>
                      <w:jc w:val="both"/>
                    </w:pPr>
                    <w:sdt>
                      <w:sdtPr>
                        <w:id w:val="1200126961"/>
                        <w:placeholder>
                          <w:docPart w:val="17B11A3379D34BD38A32E353F39D97C2"/>
                        </w:placeholder>
                      </w:sdtPr>
                      <w:sdtEndPr/>
                      <w:sdtContent>
                        <w:sdt>
                          <w:sdtPr>
                            <w:id w:val="431934719"/>
                            <w:placeholder>
                              <w:docPart w:val="DA4E51AF57A34F07848429DE50B1521E"/>
                            </w:placeholder>
                            <w:showingPlcHdr/>
                            <w:comboBox>
                              <w:listItem w:value="Choisissez un élément."/>
                              <w:listItem w:displayText="Rencontre virtuelle" w:value="Rencontre virtuelle"/>
                              <w:listItem w:displayText="Rencontre en présentiel" w:value="Rencontre en présentiel"/>
                              <w:listItem w:displayText="Courriel" w:value="Courriel"/>
                              <w:listItem w:displayText="Lettre" w:value="Lettre"/>
                              <w:listItem w:displayText="Téléphone" w:value="Téléphone"/>
                              <w:listItem w:displayText="Fax" w:value="Fax"/>
                            </w:comboBox>
                          </w:sdtPr>
                          <w:sdtEndPr/>
                          <w:sdtContent>
                            <w:r w:rsidR="009C217E" w:rsidRPr="0086653E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695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FF2CC" w:themeFill="accent4" w:themeFillTint="33"/>
                  </w:tcPr>
                  <w:p w14:paraId="5F154A34" w14:textId="1DB01FB1" w:rsidR="009C217E" w:rsidRDefault="007536E8" w:rsidP="00DE364E">
                    <w:pPr>
                      <w:spacing w:beforeLines="60" w:before="144" w:afterLines="60" w:after="144"/>
                      <w:ind w:left="41"/>
                      <w:jc w:val="both"/>
                    </w:pPr>
                    <w:sdt>
                      <w:sdtPr>
                        <w:id w:val="-895125155"/>
                        <w:placeholder>
                          <w:docPart w:val="EA75D69A0D8F4E25B359499EC8775588"/>
                        </w:placeholder>
                      </w:sdtPr>
                      <w:sdtEndPr/>
                      <w:sdtContent>
                        <w:sdt>
                          <w:sdtPr>
                            <w:id w:val="578641620"/>
                            <w:placeholder>
                              <w:docPart w:val="36670AFE663940DC81AAB4B5B91FE49A"/>
                            </w:placeholder>
                            <w:showingPlcHdr/>
                          </w:sdtPr>
                          <w:sdtEndPr/>
                          <w:sdtContent>
                            <w:r w:rsidR="0023270C" w:rsidRPr="00321DCD">
                              <w:rPr>
                                <w:rStyle w:val="Textedelespacerserv"/>
                              </w:rPr>
                              <w:t>Cliquez ici pour entrer du texte.</w:t>
                            </w:r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</w:tbl>
    <w:p w14:paraId="2A5D63B7" w14:textId="6A22AEFE" w:rsidR="00F80274" w:rsidRDefault="00652CDE" w:rsidP="00C03BB4">
      <w:pPr>
        <w:spacing w:before="120" w:after="120" w:line="24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276D3" wp14:editId="4A55A2EB">
                <wp:simplePos x="0" y="0"/>
                <wp:positionH relativeFrom="column">
                  <wp:posOffset>11174095</wp:posOffset>
                </wp:positionH>
                <wp:positionV relativeFrom="paragraph">
                  <wp:posOffset>-957580</wp:posOffset>
                </wp:positionV>
                <wp:extent cx="753745" cy="593725"/>
                <wp:effectExtent l="0" t="0" r="27305" b="263525"/>
                <wp:wrapNone/>
                <wp:docPr id="1978075262" name="Bulle narrative 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593725"/>
                        </a:xfrm>
                        <a:prstGeom prst="wedgeRectCallout">
                          <a:avLst>
                            <a:gd name="adj1" fmla="val -44397"/>
                            <a:gd name="adj2" fmla="val 8781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A2C9C" w14:textId="398FC9C0" w:rsidR="009F5047" w:rsidRPr="007B013A" w:rsidRDefault="009F5047" w:rsidP="009F5047">
                            <w:pPr>
                              <w:jc w:val="center"/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Pour ajouter une ligne :  cliquez dans </w:t>
                            </w:r>
                            <w:r w:rsidR="00793B35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la cellule</w:t>
                            </w: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et sur le + qui appara</w:t>
                            </w:r>
                            <w:r w:rsidR="001A17F7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î</w:t>
                            </w: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tra ici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276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3" o:spid="_x0000_s1026" type="#_x0000_t61" style="position:absolute;margin-left:879.85pt;margin-top:-75.4pt;width:59.35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" adj="1210,29767" fillcolor="#fff2cc [663]" strokecolor="black [3213]" strokeweight=".5pt">
                <v:textbox>
                  <w:txbxContent>
                    <w:p w14:paraId="5BAA2C9C" w14:textId="398FC9C0" w:rsidR="009F5047" w:rsidRPr="007B013A" w:rsidRDefault="009F5047" w:rsidP="009F5047">
                      <w:pPr>
                        <w:jc w:val="center"/>
                        <w:rPr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Pour ajouter une ligne :  cliquez dans </w:t>
                      </w:r>
                      <w:r w:rsidR="00793B35">
                        <w:rPr>
                          <w:color w:val="0D0D0D" w:themeColor="text1" w:themeTint="F2"/>
                          <w:sz w:val="12"/>
                          <w:szCs w:val="12"/>
                        </w:rPr>
                        <w:t>la cellule</w:t>
                      </w: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 et sur le + qui appara</w:t>
                      </w:r>
                      <w:r w:rsidR="001A17F7">
                        <w:rPr>
                          <w:color w:val="0D0D0D" w:themeColor="text1" w:themeTint="F2"/>
                          <w:sz w:val="12"/>
                          <w:szCs w:val="12"/>
                        </w:rPr>
                        <w:t>î</w:t>
                      </w: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tra ici 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7231" w:type="dxa"/>
        <w:tblInd w:w="237" w:type="dxa"/>
        <w:tblLayout w:type="fixed"/>
        <w:tblLook w:val="04A0" w:firstRow="1" w:lastRow="0" w:firstColumn="1" w:lastColumn="0" w:noHBand="0" w:noVBand="1"/>
      </w:tblPr>
      <w:tblGrid>
        <w:gridCol w:w="2588"/>
        <w:gridCol w:w="1413"/>
        <w:gridCol w:w="1848"/>
        <w:gridCol w:w="2184"/>
        <w:gridCol w:w="2994"/>
        <w:gridCol w:w="2873"/>
        <w:gridCol w:w="3331"/>
      </w:tblGrid>
      <w:tr w:rsidR="0086653E" w:rsidRPr="00DB1B0D" w14:paraId="3DBFB047" w14:textId="77777777" w:rsidTr="009F5047">
        <w:trPr>
          <w:trHeight w:val="823"/>
          <w:tblHeader/>
        </w:trPr>
        <w:tc>
          <w:tcPr>
            <w:tcW w:w="172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49F622A" w14:textId="23C889DF" w:rsidR="0086653E" w:rsidRDefault="0086653E" w:rsidP="00DE364E">
            <w:pPr>
              <w:keepNext/>
              <w:spacing w:before="60" w:after="60"/>
              <w:rPr>
                <w:b/>
                <w:sz w:val="28"/>
                <w:szCs w:val="28"/>
              </w:rPr>
            </w:pPr>
            <w:r w:rsidRPr="009F6DE8">
              <w:rPr>
                <w:b/>
                <w:sz w:val="28"/>
                <w:szCs w:val="28"/>
              </w:rPr>
              <w:t>Section 3 : Ra</w:t>
            </w:r>
            <w:r w:rsidRPr="00D8095B">
              <w:rPr>
                <w:b/>
                <w:sz w:val="28"/>
                <w:szCs w:val="28"/>
              </w:rPr>
              <w:t>pport des écha</w:t>
            </w:r>
            <w:sdt>
              <w:sdtPr>
                <w:rPr>
                  <w:b/>
                  <w:sz w:val="28"/>
                  <w:szCs w:val="28"/>
                </w:rPr>
                <w:id w:val="1056042293"/>
                <w:placeholder>
                  <w:docPart w:val="59E605DC40924FD0ADC1895DAF748AC9"/>
                </w:placeholder>
              </w:sdtPr>
              <w:sdtEndPr>
                <w:rPr>
                  <w:b w:val="0"/>
                  <w:sz w:val="22"/>
                  <w:szCs w:val="22"/>
                </w:rPr>
              </w:sdtEndPr>
              <w:sdtContent>
                <w:r w:rsidRPr="00D8095B">
                  <w:rPr>
                    <w:b/>
                    <w:sz w:val="28"/>
                    <w:szCs w:val="28"/>
                  </w:rPr>
                  <w:t>nges</w:t>
                </w:r>
              </w:sdtContent>
            </w:sdt>
          </w:p>
          <w:p w14:paraId="41859C08" w14:textId="2EEFA418" w:rsidR="0086653E" w:rsidRPr="00DE75C3" w:rsidRDefault="0086653E" w:rsidP="00DE364E">
            <w:pPr>
              <w:keepNext/>
              <w:spacing w:before="60" w:after="60"/>
              <w:rPr>
                <w:bCs/>
                <w:i/>
                <w:iCs/>
                <w:sz w:val="26"/>
                <w:szCs w:val="26"/>
              </w:rPr>
            </w:pPr>
            <w:r w:rsidRPr="00DE75C3">
              <w:rPr>
                <w:bCs/>
                <w:i/>
                <w:iCs/>
                <w:sz w:val="26"/>
                <w:szCs w:val="26"/>
              </w:rPr>
              <w:t xml:space="preserve">Dans cette section, veuillez rapporter les questions, demandes et commentaires </w:t>
            </w:r>
            <w:r w:rsidR="006023A3">
              <w:rPr>
                <w:bCs/>
                <w:i/>
                <w:iCs/>
                <w:sz w:val="26"/>
                <w:szCs w:val="26"/>
              </w:rPr>
              <w:t>recueillis</w:t>
            </w:r>
            <w:r w:rsidR="006023A3" w:rsidRPr="00DE75C3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E75C3">
              <w:rPr>
                <w:bCs/>
                <w:i/>
                <w:iCs/>
                <w:sz w:val="26"/>
                <w:szCs w:val="26"/>
              </w:rPr>
              <w:t xml:space="preserve">lors de vos échanges </w:t>
            </w:r>
            <w:r w:rsidR="00FD030B">
              <w:rPr>
                <w:bCs/>
                <w:i/>
                <w:iCs/>
                <w:sz w:val="26"/>
                <w:szCs w:val="26"/>
              </w:rPr>
              <w:t>ainsi que</w:t>
            </w:r>
            <w:r w:rsidR="00FD030B" w:rsidRPr="00DE75C3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DE75C3">
              <w:rPr>
                <w:bCs/>
                <w:i/>
                <w:iCs/>
                <w:sz w:val="26"/>
                <w:szCs w:val="26"/>
              </w:rPr>
              <w:t>les réponses fournies.</w:t>
            </w:r>
          </w:p>
        </w:tc>
      </w:tr>
      <w:tr w:rsidR="00F80274" w:rsidRPr="009F6DE8" w14:paraId="21E4AD65" w14:textId="77777777" w:rsidTr="009F5047">
        <w:trPr>
          <w:tblHeader/>
        </w:trPr>
        <w:tc>
          <w:tcPr>
            <w:tcW w:w="2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DDA77AB" w14:textId="0188F167" w:rsidR="0086653E" w:rsidRPr="009C217E" w:rsidRDefault="0086653E" w:rsidP="00DE364E">
            <w:pPr>
              <w:keepNext/>
              <w:spacing w:beforeLines="60" w:before="144" w:afterLines="60" w:after="144"/>
              <w:ind w:left="2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Entité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2DE032" w14:textId="77777777" w:rsidR="0086653E" w:rsidRPr="009C217E" w:rsidRDefault="0086653E" w:rsidP="00DE364E">
            <w:pPr>
              <w:keepNext/>
              <w:spacing w:beforeLines="60" w:before="144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7FEA86C" w14:textId="77777777" w:rsidR="0086653E" w:rsidRPr="009C217E" w:rsidRDefault="0086653E" w:rsidP="00DE364E">
            <w:pPr>
              <w:keepNext/>
              <w:spacing w:beforeLines="60" w:before="144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Lieu des échanges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F8FEAF0" w14:textId="77777777" w:rsidR="0086653E" w:rsidRPr="009C217E" w:rsidRDefault="0086653E" w:rsidP="00DE364E">
            <w:pPr>
              <w:keepNext/>
              <w:spacing w:beforeLines="60" w:before="144" w:afterLines="60" w:after="144"/>
              <w:ind w:left="37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Mode de communication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F34B966" w14:textId="55BB9E6B" w:rsidR="0086653E" w:rsidRPr="009C217E" w:rsidRDefault="0086653E" w:rsidP="00DE364E">
            <w:pPr>
              <w:keepNext/>
              <w:spacing w:beforeLines="60" w:before="144" w:afterLines="60" w:after="144"/>
              <w:ind w:left="40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 xml:space="preserve">Questions, </w:t>
            </w:r>
            <w:r w:rsidR="004C6E0C" w:rsidRPr="009C217E">
              <w:rPr>
                <w:b/>
                <w:bCs/>
                <w:sz w:val="24"/>
                <w:szCs w:val="24"/>
              </w:rPr>
              <w:t xml:space="preserve">demandes </w:t>
            </w:r>
            <w:r w:rsidR="004C6E0C">
              <w:rPr>
                <w:b/>
                <w:bCs/>
                <w:sz w:val="24"/>
                <w:szCs w:val="24"/>
              </w:rPr>
              <w:t xml:space="preserve">et </w:t>
            </w:r>
            <w:r w:rsidRPr="009C217E">
              <w:rPr>
                <w:b/>
                <w:bCs/>
                <w:sz w:val="24"/>
                <w:szCs w:val="24"/>
              </w:rPr>
              <w:t xml:space="preserve">commentaires </w:t>
            </w:r>
            <w:r w:rsidR="004C6E0C">
              <w:rPr>
                <w:b/>
                <w:bCs/>
                <w:sz w:val="24"/>
                <w:szCs w:val="24"/>
              </w:rPr>
              <w:t>recueillis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4B97171" w14:textId="77777777" w:rsidR="0086653E" w:rsidRPr="009C217E" w:rsidRDefault="0086653E" w:rsidP="00DE364E">
            <w:pPr>
              <w:keepNext/>
              <w:spacing w:beforeLines="60" w:before="144" w:afterLines="60" w:after="144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Réponse du promoteur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941F1C3" w14:textId="77777777" w:rsidR="0086653E" w:rsidRPr="009C217E" w:rsidRDefault="0086653E" w:rsidP="00DE364E">
            <w:pPr>
              <w:keepNext/>
              <w:spacing w:beforeLines="60" w:before="144" w:afterLines="60" w:after="144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Mesures d’atténuation</w:t>
            </w:r>
            <w:r w:rsidRPr="009C217E">
              <w:rPr>
                <w:b/>
                <w:bCs/>
                <w:sz w:val="24"/>
                <w:szCs w:val="24"/>
              </w:rPr>
              <w:br/>
              <w:t xml:space="preserve"> des impacts</w:t>
            </w:r>
          </w:p>
        </w:tc>
      </w:tr>
      <w:tr w:rsidR="00F80274" w:rsidRPr="006C58A9" w14:paraId="257445DC" w14:textId="77777777" w:rsidTr="009F5047">
        <w:tc>
          <w:tcPr>
            <w:tcW w:w="2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CDCB037" w14:textId="77777777" w:rsidR="0086653E" w:rsidRPr="00180F1E" w:rsidRDefault="007536E8" w:rsidP="00DE364E">
            <w:pPr>
              <w:spacing w:beforeLines="60" w:before="144" w:afterLines="60" w:after="144"/>
              <w:ind w:left="15"/>
              <w:rPr>
                <w:szCs w:val="28"/>
              </w:rPr>
            </w:pPr>
            <w:sdt>
              <w:sdtPr>
                <w:id w:val="1440178504"/>
                <w:placeholder>
                  <w:docPart w:val="30B65A397821428BA5641BB22B980CF7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id w:val="-909297922"/>
            <w:placeholder>
              <w:docPart w:val="9AF8F087D65245A0A500110BCFA7488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9E2F3" w:themeFill="accent1" w:themeFillTint="33"/>
              </w:tcPr>
              <w:p w14:paraId="1961147C" w14:textId="77777777" w:rsidR="0086653E" w:rsidRPr="00180F1E" w:rsidRDefault="0086653E" w:rsidP="00DE364E">
                <w:pPr>
                  <w:spacing w:beforeLines="60" w:before="144" w:afterLines="60" w:after="144"/>
                  <w:rPr>
                    <w:szCs w:val="28"/>
                  </w:rPr>
                </w:pPr>
                <w:r w:rsidRPr="00713F5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5B9F1B" w14:textId="77777777" w:rsidR="0086653E" w:rsidRPr="00180F1E" w:rsidRDefault="007536E8" w:rsidP="00DE364E">
            <w:pPr>
              <w:spacing w:beforeLines="60" w:before="144" w:afterLines="60" w:after="144"/>
              <w:ind w:left="23"/>
              <w:rPr>
                <w:szCs w:val="28"/>
              </w:rPr>
            </w:pPr>
            <w:sdt>
              <w:sdtPr>
                <w:id w:val="634538779"/>
                <w:placeholder>
                  <w:docPart w:val="F5C84D709D6B4A85A5A31E3E8D05B571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1F3A248" w14:textId="181D5034" w:rsidR="0086653E" w:rsidRPr="00180F1E" w:rsidRDefault="007536E8" w:rsidP="00C7192A">
            <w:pPr>
              <w:spacing w:beforeLines="60" w:before="144" w:afterLines="60" w:after="144"/>
              <w:rPr>
                <w:szCs w:val="28"/>
              </w:rPr>
            </w:pPr>
            <w:sdt>
              <w:sdtPr>
                <w:id w:val="-861586345"/>
                <w:placeholder>
                  <w:docPart w:val="81BE0F86463345AF96F5782B2D93CED2"/>
                </w:placeholder>
                <w:showingPlcHdr/>
                <w:comboBox>
                  <w:listItem w:value="Choisissez un élément."/>
                  <w:listItem w:displayText="Rencontre virtuelle" w:value="Rencontre virtuelle"/>
                  <w:listItem w:displayText="Rencontre en présentiel" w:value="Rencontre en présentiel"/>
                  <w:listItem w:displayText="Courriel" w:value="Courriel"/>
                  <w:listItem w:displayText="Lettre" w:value="Lettre"/>
                  <w:listItem w:displayText="Téléphone" w:value="Téléphone"/>
                  <w:listItem w:displayText="Fax" w:value="Fax"/>
                </w:comboBox>
              </w:sdtPr>
              <w:sdtEndPr/>
              <w:sdtContent>
                <w:r w:rsidR="00C7192A" w:rsidRPr="0086653E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AA564F9" w14:textId="77777777" w:rsidR="0086653E" w:rsidRPr="00180F1E" w:rsidRDefault="007536E8" w:rsidP="00DE364E">
            <w:pPr>
              <w:spacing w:beforeLines="60" w:before="144" w:afterLines="60" w:after="144"/>
              <w:rPr>
                <w:szCs w:val="28"/>
              </w:rPr>
            </w:pPr>
            <w:sdt>
              <w:sdtPr>
                <w:id w:val="171148974"/>
                <w:placeholder>
                  <w:docPart w:val="BE0657378EF24BE0A6507ACDAC474DA8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61F5C81" w14:textId="77777777" w:rsidR="0086653E" w:rsidRPr="00180F1E" w:rsidRDefault="007536E8" w:rsidP="00DE364E">
            <w:pPr>
              <w:spacing w:beforeLines="60" w:before="144" w:afterLines="60" w:after="144"/>
              <w:jc w:val="both"/>
              <w:rPr>
                <w:szCs w:val="28"/>
              </w:rPr>
            </w:pPr>
            <w:sdt>
              <w:sdtPr>
                <w:id w:val="-1879231765"/>
                <w:placeholder>
                  <w:docPart w:val="EE748A3AD50A431A986D7D0F31BF24F8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2C959C" w14:textId="77777777" w:rsidR="0086653E" w:rsidRPr="00180F1E" w:rsidRDefault="007536E8" w:rsidP="00DE364E">
            <w:pPr>
              <w:spacing w:beforeLines="60" w:before="144" w:afterLines="60" w:after="144"/>
              <w:ind w:left="24"/>
              <w:jc w:val="both"/>
              <w:rPr>
                <w:szCs w:val="28"/>
              </w:rPr>
            </w:pPr>
            <w:sdt>
              <w:sdtPr>
                <w:id w:val="-1282573690"/>
                <w:placeholder>
                  <w:docPart w:val="131BC17CEE4349A99B158A3A92DF315F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sdt>
        <w:sdtPr>
          <w:id w:val="-1058086310"/>
          <w15:repeatingSection/>
        </w:sdtPr>
        <w:sdtEndPr/>
        <w:sdtContent>
          <w:sdt>
            <w:sdtPr>
              <w:id w:val="109637256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F80274" w:rsidRPr="006C58A9" w14:paraId="186098F6" w14:textId="77777777" w:rsidTr="009F5047">
                <w:tc>
                  <w:tcPr>
                    <w:tcW w:w="258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3A897B17" w14:textId="567BA50E" w:rsidR="0086653E" w:rsidRPr="00180F1E" w:rsidRDefault="007536E8" w:rsidP="00DE364E">
                    <w:pPr>
                      <w:spacing w:beforeLines="60" w:before="144" w:afterLines="60" w:after="144"/>
                      <w:ind w:left="15"/>
                      <w:jc w:val="both"/>
                      <w:rPr>
                        <w:szCs w:val="28"/>
                      </w:rPr>
                    </w:pPr>
                    <w:sdt>
                      <w:sdtPr>
                        <w:id w:val="1725554197"/>
                        <w:placeholder>
                          <w:docPart w:val="32989E3E4AA04A6A90FD8D5A5F1DC2CB"/>
                        </w:placeholder>
                        <w:showingPlcHdr/>
                      </w:sdtPr>
                      <w:sdtEndPr/>
                      <w:sdtContent>
                        <w:r w:rsidR="00C7192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sdt>
                  <w:sdtPr>
                    <w:id w:val="-1153595803"/>
                    <w:placeholder>
                      <w:docPart w:val="04357BBE285B4BE39DFD155E7EDE6A54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D9E2F3" w:themeFill="accent1" w:themeFillTint="33"/>
                      </w:tcPr>
                      <w:p w14:paraId="4743EFF5" w14:textId="113D93A4" w:rsidR="0086653E" w:rsidRPr="00180F1E" w:rsidRDefault="00C7192A" w:rsidP="00713F50">
                        <w:pPr>
                          <w:rPr>
                            <w:szCs w:val="28"/>
                          </w:rPr>
                        </w:pPr>
                        <w:r w:rsidRPr="00713F50">
                          <w:rPr>
                            <w:rStyle w:val="Textedelespacerserv"/>
                          </w:rPr>
                          <w:t>Cliquez ou appuyez ici pour entrer une date.</w:t>
                        </w:r>
                      </w:p>
                    </w:tc>
                  </w:sdtContent>
                </w:sdt>
                <w:tc>
                  <w:tcPr>
                    <w:tcW w:w="184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1459523D" w14:textId="7464FD0E" w:rsidR="0086653E" w:rsidRPr="00180F1E" w:rsidRDefault="007536E8" w:rsidP="00DE364E">
                    <w:pPr>
                      <w:spacing w:beforeLines="60" w:before="144" w:afterLines="60" w:after="144"/>
                      <w:ind w:left="23"/>
                      <w:rPr>
                        <w:szCs w:val="28"/>
                      </w:rPr>
                    </w:pPr>
                    <w:sdt>
                      <w:sdtPr>
                        <w:id w:val="1870267106"/>
                        <w:placeholder>
                          <w:docPart w:val="C40EA01028D24A21AE73CC291EA1DA1D"/>
                        </w:placeholder>
                        <w:showingPlcHdr/>
                      </w:sdtPr>
                      <w:sdtEndPr/>
                      <w:sdtContent>
                        <w:r w:rsidR="00C7192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2184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41B4A588" w14:textId="51EE687F" w:rsidR="0086653E" w:rsidRPr="00180F1E" w:rsidRDefault="007536E8" w:rsidP="00C7192A">
                    <w:pPr>
                      <w:spacing w:beforeLines="60" w:before="144" w:afterLines="60" w:after="144"/>
                      <w:rPr>
                        <w:szCs w:val="28"/>
                      </w:rPr>
                    </w:pPr>
                    <w:sdt>
                      <w:sdtPr>
                        <w:id w:val="-1888407720"/>
                        <w:placeholder>
                          <w:docPart w:val="CD4EE16AF17B4E67B1E048CE6F10E5D9"/>
                        </w:placeholder>
                        <w:showingPlcHdr/>
                        <w:comboBox>
                          <w:listItem w:value="Choisissez un élément."/>
                          <w:listItem w:displayText="Rencontre virtuelle" w:value="Rencontre virtuelle"/>
                          <w:listItem w:displayText="Rencontre en présentiel" w:value="Rencontre en présentiel"/>
                          <w:listItem w:displayText="Courriel" w:value="Courriel"/>
                          <w:listItem w:displayText="Lettre" w:value="Lettre"/>
                          <w:listItem w:displayText="Téléphone" w:value="Téléphone"/>
                          <w:listItem w:displayText="Fax" w:value="Fax"/>
                        </w:comboBox>
                      </w:sdtPr>
                      <w:sdtEndPr/>
                      <w:sdtContent>
                        <w:r w:rsidR="00C7192A" w:rsidRPr="0086653E">
                          <w:rPr>
                            <w:rStyle w:val="Textedelespacerserv"/>
                          </w:rPr>
                          <w:t>Choisissez un élément.</w:t>
                        </w:r>
                      </w:sdtContent>
                    </w:sdt>
                  </w:p>
                </w:tc>
                <w:tc>
                  <w:tcPr>
                    <w:tcW w:w="2994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4A3F3529" w14:textId="6B3B4D77" w:rsidR="0086653E" w:rsidRPr="00180F1E" w:rsidRDefault="007536E8" w:rsidP="00DE364E">
                    <w:pPr>
                      <w:spacing w:beforeLines="60" w:before="144" w:afterLines="60" w:after="144"/>
                      <w:rPr>
                        <w:szCs w:val="28"/>
                      </w:rPr>
                    </w:pPr>
                    <w:sdt>
                      <w:sdtPr>
                        <w:id w:val="1729725997"/>
                        <w:placeholder>
                          <w:docPart w:val="9B6B9CC069A941AF8E6D91A2AF0EB4FC"/>
                        </w:placeholder>
                        <w:showingPlcHdr/>
                      </w:sdtPr>
                      <w:sdtEndPr/>
                      <w:sdtContent>
                        <w:r w:rsidR="00C7192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2873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75E74F2A" w14:textId="5A3B1EF5" w:rsidR="0086653E" w:rsidRPr="00180F1E" w:rsidRDefault="007536E8" w:rsidP="00DE364E">
                    <w:pPr>
                      <w:spacing w:beforeLines="60" w:before="144" w:afterLines="60" w:after="144"/>
                      <w:jc w:val="both"/>
                      <w:rPr>
                        <w:szCs w:val="28"/>
                      </w:rPr>
                    </w:pPr>
                    <w:sdt>
                      <w:sdtPr>
                        <w:id w:val="1593895853"/>
                        <w:placeholder>
                          <w:docPart w:val="6BE52BD9DD17430194AA8CAE947DAEB9"/>
                        </w:placeholder>
                        <w:showingPlcHdr/>
                      </w:sdtPr>
                      <w:sdtEndPr/>
                      <w:sdtContent>
                        <w:r w:rsidR="00C7192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3331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45D50654" w14:textId="0D5023D7" w:rsidR="0086653E" w:rsidRPr="00180F1E" w:rsidRDefault="007536E8" w:rsidP="00DE364E">
                    <w:pPr>
                      <w:spacing w:beforeLines="60" w:before="144" w:afterLines="60" w:after="144"/>
                      <w:ind w:left="24"/>
                      <w:jc w:val="both"/>
                      <w:rPr>
                        <w:szCs w:val="28"/>
                      </w:rPr>
                    </w:pPr>
                    <w:sdt>
                      <w:sdtPr>
                        <w:id w:val="1760253154"/>
                        <w:placeholder>
                          <w:docPart w:val="F1F88503EDAA49E6888217AEE1466B63"/>
                        </w:placeholder>
                        <w:showingPlcHdr/>
                      </w:sdtPr>
                      <w:sdtEndPr/>
                      <w:sdtContent>
                        <w:r w:rsidR="00C7192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32BA513" w14:textId="4FA0492C" w:rsidR="00064704" w:rsidRDefault="0077072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8BBBB" wp14:editId="28B97117">
                <wp:simplePos x="0" y="0"/>
                <wp:positionH relativeFrom="column">
                  <wp:posOffset>11193145</wp:posOffset>
                </wp:positionH>
                <wp:positionV relativeFrom="paragraph">
                  <wp:posOffset>-903605</wp:posOffset>
                </wp:positionV>
                <wp:extent cx="753745" cy="593725"/>
                <wp:effectExtent l="0" t="0" r="27305" b="263525"/>
                <wp:wrapNone/>
                <wp:docPr id="8240102" name="Bulle narrative 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593725"/>
                        </a:xfrm>
                        <a:prstGeom prst="wedgeRectCallout">
                          <a:avLst>
                            <a:gd name="adj1" fmla="val -44397"/>
                            <a:gd name="adj2" fmla="val 8781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E1F7F" w14:textId="06FC5AA1" w:rsidR="007B013A" w:rsidRPr="007B013A" w:rsidRDefault="007B013A" w:rsidP="007B013A">
                            <w:pPr>
                              <w:jc w:val="center"/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Pour ajouter une ligne :  cliquez dans la cellule et sur le + qui appara</w:t>
                            </w:r>
                            <w:r w:rsidR="00D21AF5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î</w:t>
                            </w: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tra ici : </w:t>
                            </w:r>
                            <w:r w:rsidR="009F5047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BBBB" id="_x0000_s1027" type="#_x0000_t61" style="position:absolute;margin-left:881.35pt;margin-top:-71.15pt;width:59.3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" adj="1210,29767" fillcolor="#d9e2f3 [660]" strokecolor="black [3213]" strokeweight=".5pt">
                <v:textbox>
                  <w:txbxContent>
                    <w:p w14:paraId="144E1F7F" w14:textId="06FC5AA1" w:rsidR="007B013A" w:rsidRPr="007B013A" w:rsidRDefault="007B013A" w:rsidP="007B013A">
                      <w:pPr>
                        <w:jc w:val="center"/>
                        <w:rPr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>Pour ajouter une ligne :  cliquez dans la cellule et sur le + qui appara</w:t>
                      </w:r>
                      <w:r w:rsidR="00D21AF5">
                        <w:rPr>
                          <w:color w:val="0D0D0D" w:themeColor="text1" w:themeTint="F2"/>
                          <w:sz w:val="12"/>
                          <w:szCs w:val="12"/>
                        </w:rPr>
                        <w:t>î</w:t>
                      </w: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tra ici : </w:t>
                      </w:r>
                      <w:r w:rsidR="009F5047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7231" w:type="dxa"/>
        <w:tblInd w:w="237" w:type="dxa"/>
        <w:tblLayout w:type="fixed"/>
        <w:tblLook w:val="04A0" w:firstRow="1" w:lastRow="0" w:firstColumn="1" w:lastColumn="0" w:noHBand="0" w:noVBand="1"/>
      </w:tblPr>
      <w:tblGrid>
        <w:gridCol w:w="17231"/>
      </w:tblGrid>
      <w:tr w:rsidR="0086653E" w:rsidRPr="00D24BD6" w14:paraId="3B32E594" w14:textId="77777777" w:rsidTr="00B00EE4">
        <w:trPr>
          <w:cantSplit/>
        </w:trPr>
        <w:tc>
          <w:tcPr>
            <w:tcW w:w="17231" w:type="dxa"/>
            <w:tcBorders>
              <w:left w:val="single" w:sz="12" w:space="0" w:color="auto"/>
              <w:right w:val="single" w:sz="12" w:space="0" w:color="auto"/>
            </w:tcBorders>
          </w:tcPr>
          <w:p w14:paraId="243DDD58" w14:textId="03CF0557" w:rsidR="0086653E" w:rsidRPr="00BE7D42" w:rsidRDefault="007F56A4" w:rsidP="00DE364E">
            <w:pPr>
              <w:tabs>
                <w:tab w:val="left" w:pos="13822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Veuillez j</w:t>
            </w:r>
            <w:r w:rsidR="0086653E" w:rsidRPr="00BE7D42">
              <w:rPr>
                <w:sz w:val="16"/>
                <w:szCs w:val="16"/>
              </w:rPr>
              <w:t>oindre ce rapport des échanges au formulaire de demande d’</w:t>
            </w:r>
            <w:r w:rsidR="005E1F12">
              <w:rPr>
                <w:sz w:val="16"/>
                <w:szCs w:val="16"/>
              </w:rPr>
              <w:t>a</w:t>
            </w:r>
            <w:r w:rsidR="0086653E" w:rsidRPr="00BE7D42">
              <w:rPr>
                <w:sz w:val="16"/>
                <w:szCs w:val="16"/>
              </w:rPr>
              <w:t>utorisation de travaux à impacts (ATI).</w:t>
            </w:r>
            <w:r w:rsidR="0086653E" w:rsidRPr="00BE7D42">
              <w:rPr>
                <w:sz w:val="16"/>
                <w:szCs w:val="16"/>
              </w:rPr>
              <w:tab/>
            </w:r>
            <w:r w:rsidR="0086653E" w:rsidRPr="00BE7D42">
              <w:rPr>
                <w:b/>
                <w:bCs/>
                <w:sz w:val="16"/>
                <w:szCs w:val="16"/>
              </w:rPr>
              <w:t>Nous joindre :</w:t>
            </w:r>
          </w:p>
          <w:p w14:paraId="74614B50" w14:textId="77777777" w:rsidR="0086653E" w:rsidRPr="00BE7D42" w:rsidRDefault="0086653E" w:rsidP="00DE364E">
            <w:pPr>
              <w:tabs>
                <w:tab w:val="left" w:pos="13822"/>
              </w:tabs>
              <w:ind w:right="386"/>
              <w:rPr>
                <w:b/>
                <w:noProof/>
                <w:color w:val="000080"/>
                <w:sz w:val="16"/>
                <w:szCs w:val="16"/>
              </w:rPr>
            </w:pPr>
            <w:r w:rsidRPr="00BE7D42">
              <w:rPr>
                <w:sz w:val="16"/>
                <w:szCs w:val="16"/>
              </w:rPr>
              <w:tab/>
              <w:t xml:space="preserve">Courriel : </w:t>
            </w:r>
            <w:hyperlink r:id="rId7" w:history="1">
              <w:r w:rsidRPr="00BE7D42">
                <w:rPr>
                  <w:rStyle w:val="Lienhypertexte"/>
                  <w:noProof/>
                  <w:sz w:val="16"/>
                  <w:szCs w:val="16"/>
                </w:rPr>
                <w:t>ati@mrnf.gouv.qc.ca</w:t>
              </w:r>
            </w:hyperlink>
          </w:p>
          <w:p w14:paraId="53932DCE" w14:textId="77777777" w:rsidR="0086653E" w:rsidRPr="00BE7D42" w:rsidRDefault="0086653E" w:rsidP="00DE364E">
            <w:pPr>
              <w:tabs>
                <w:tab w:val="left" w:pos="13822"/>
              </w:tabs>
              <w:ind w:right="386"/>
              <w:rPr>
                <w:sz w:val="16"/>
                <w:szCs w:val="16"/>
              </w:rPr>
            </w:pPr>
            <w:r w:rsidRPr="00BE7D42">
              <w:rPr>
                <w:sz w:val="16"/>
                <w:szCs w:val="16"/>
              </w:rPr>
              <w:tab/>
              <w:t xml:space="preserve">Téléphone : 418 627-6292 </w:t>
            </w:r>
          </w:p>
          <w:p w14:paraId="5051077C" w14:textId="30F8E218" w:rsidR="0086653E" w:rsidRPr="00BE7D42" w:rsidRDefault="0086653E" w:rsidP="00DE364E">
            <w:pPr>
              <w:tabs>
                <w:tab w:val="left" w:pos="13822"/>
              </w:tabs>
              <w:ind w:right="386"/>
              <w:rPr>
                <w:sz w:val="16"/>
                <w:szCs w:val="16"/>
              </w:rPr>
            </w:pPr>
            <w:r w:rsidRPr="00BE7D42">
              <w:rPr>
                <w:sz w:val="16"/>
                <w:szCs w:val="16"/>
              </w:rPr>
              <w:tab/>
              <w:t>Sans frais : 1 800 363-7233</w:t>
            </w:r>
          </w:p>
          <w:p w14:paraId="4F98FD1B" w14:textId="1E0A365B" w:rsidR="0086653E" w:rsidRPr="00D24BD6" w:rsidRDefault="0086653E" w:rsidP="00DE364E">
            <w:pPr>
              <w:tabs>
                <w:tab w:val="left" w:pos="13822"/>
              </w:tabs>
              <w:spacing w:after="120"/>
            </w:pPr>
            <w:r w:rsidRPr="00BE7D42">
              <w:rPr>
                <w:sz w:val="16"/>
                <w:szCs w:val="16"/>
              </w:rPr>
              <w:tab/>
            </w:r>
            <w:hyperlink r:id="rId8" w:history="1">
              <w:r w:rsidRPr="00BE7D42">
                <w:rPr>
                  <w:rStyle w:val="Lienhypertexte"/>
                  <w:noProof/>
                  <w:sz w:val="16"/>
                  <w:szCs w:val="16"/>
                </w:rPr>
                <w:t>services.mines@mrnf.gouv.qc.ca</w:t>
              </w:r>
            </w:hyperlink>
          </w:p>
        </w:tc>
      </w:tr>
    </w:tbl>
    <w:p w14:paraId="707AB01E" w14:textId="11498D33" w:rsidR="001B0FB6" w:rsidRDefault="001B0FB6"/>
    <w:sectPr w:rsidR="001B0FB6" w:rsidSect="00F80274">
      <w:headerReference w:type="default" r:id="rId9"/>
      <w:footerReference w:type="default" r:id="rId10"/>
      <w:pgSz w:w="20163" w:h="12242" w:orient="landscape" w:code="5"/>
      <w:pgMar w:top="1560" w:right="1452" w:bottom="992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8023" w14:textId="77777777" w:rsidR="00F1467B" w:rsidRDefault="00F1467B" w:rsidP="00BE7D42">
      <w:pPr>
        <w:spacing w:after="0" w:line="240" w:lineRule="auto"/>
      </w:pPr>
      <w:r>
        <w:separator/>
      </w:r>
    </w:p>
  </w:endnote>
  <w:endnote w:type="continuationSeparator" w:id="0">
    <w:p w14:paraId="0F1E98B5" w14:textId="77777777" w:rsidR="00F1467B" w:rsidRDefault="00F1467B" w:rsidP="00BE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C5B8" w14:textId="0569109A" w:rsidR="00C07457" w:rsidRPr="00BE7D42" w:rsidRDefault="00C07457" w:rsidP="00D24BD6">
    <w:pPr>
      <w:pStyle w:val="Pieddepage"/>
      <w:tabs>
        <w:tab w:val="clear" w:pos="8640"/>
        <w:tab w:val="right" w:pos="17436"/>
      </w:tabs>
      <w:ind w:left="252"/>
      <w:rPr>
        <w:sz w:val="20"/>
        <w:szCs w:val="20"/>
      </w:rPr>
    </w:pPr>
    <w:r w:rsidRPr="00BE7D42">
      <w:rPr>
        <w:sz w:val="20"/>
        <w:szCs w:val="20"/>
        <w:lang w:val="fr-FR"/>
      </w:rPr>
      <w:t xml:space="preserve">Ministère des Ressources naturelles et des Forêts </w:t>
    </w:r>
    <w:r w:rsidRPr="00BE7D42">
      <w:rPr>
        <w:sz w:val="20"/>
        <w:szCs w:val="20"/>
        <w:lang w:val="fr-FR"/>
      </w:rPr>
      <w:tab/>
    </w:r>
    <w:r w:rsidR="00BE7D42">
      <w:rPr>
        <w:sz w:val="20"/>
        <w:szCs w:val="20"/>
        <w:lang w:val="fr-FR"/>
      </w:rPr>
      <w:tab/>
    </w:r>
    <w:r w:rsidRPr="00BE7D42">
      <w:rPr>
        <w:sz w:val="20"/>
        <w:szCs w:val="20"/>
        <w:lang w:val="fr-FR"/>
      </w:rPr>
      <w:t xml:space="preserve">Page </w:t>
    </w:r>
    <w:r w:rsidRPr="00BE7D42">
      <w:rPr>
        <w:sz w:val="20"/>
        <w:szCs w:val="20"/>
      </w:rPr>
      <w:fldChar w:fldCharType="begin"/>
    </w:r>
    <w:r w:rsidRPr="00BE7D42">
      <w:rPr>
        <w:sz w:val="20"/>
        <w:szCs w:val="20"/>
      </w:rPr>
      <w:instrText>PAGE  \* Arabic  \* MERGEFORMAT</w:instrText>
    </w:r>
    <w:r w:rsidRPr="00BE7D42">
      <w:rPr>
        <w:sz w:val="20"/>
        <w:szCs w:val="20"/>
      </w:rPr>
      <w:fldChar w:fldCharType="separate"/>
    </w:r>
    <w:r w:rsidRPr="00BE7D42">
      <w:rPr>
        <w:sz w:val="20"/>
        <w:szCs w:val="20"/>
        <w:lang w:val="fr-FR"/>
      </w:rPr>
      <w:t>2</w:t>
    </w:r>
    <w:r w:rsidRPr="00BE7D42">
      <w:rPr>
        <w:sz w:val="20"/>
        <w:szCs w:val="20"/>
      </w:rPr>
      <w:fldChar w:fldCharType="end"/>
    </w:r>
    <w:r w:rsidRPr="00BE7D42">
      <w:rPr>
        <w:sz w:val="20"/>
        <w:szCs w:val="20"/>
      </w:rPr>
      <w:t xml:space="preserve"> de</w:t>
    </w:r>
    <w:r w:rsidRPr="00BE7D42">
      <w:rPr>
        <w:sz w:val="20"/>
        <w:szCs w:val="20"/>
        <w:lang w:val="fr-FR"/>
      </w:rPr>
      <w:t xml:space="preserve"> </w:t>
    </w:r>
    <w:r w:rsidRPr="00BE7D42">
      <w:rPr>
        <w:sz w:val="20"/>
        <w:szCs w:val="20"/>
      </w:rPr>
      <w:fldChar w:fldCharType="begin"/>
    </w:r>
    <w:r w:rsidRPr="00BE7D42">
      <w:rPr>
        <w:sz w:val="20"/>
        <w:szCs w:val="20"/>
      </w:rPr>
      <w:instrText>NUMPAGES  \* arabe  \* MERGEFORMAT</w:instrText>
    </w:r>
    <w:r w:rsidRPr="00BE7D42">
      <w:rPr>
        <w:sz w:val="20"/>
        <w:szCs w:val="20"/>
      </w:rPr>
      <w:fldChar w:fldCharType="separate"/>
    </w:r>
    <w:r w:rsidRPr="00BE7D42">
      <w:rPr>
        <w:sz w:val="20"/>
        <w:szCs w:val="20"/>
        <w:lang w:val="fr-FR"/>
      </w:rPr>
      <w:t>2</w:t>
    </w:r>
    <w:r w:rsidRPr="00BE7D42">
      <w:rPr>
        <w:sz w:val="20"/>
        <w:szCs w:val="20"/>
        <w:lang w:val="fr-FR"/>
      </w:rPr>
      <w:fldChar w:fldCharType="end"/>
    </w:r>
  </w:p>
  <w:p w14:paraId="049D0D7F" w14:textId="77777777" w:rsidR="00C07457" w:rsidRPr="001C018A" w:rsidRDefault="00C07457" w:rsidP="00ED63B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1F69" w14:textId="77777777" w:rsidR="00F1467B" w:rsidRDefault="00F1467B" w:rsidP="00BE7D42">
      <w:pPr>
        <w:spacing w:after="0" w:line="240" w:lineRule="auto"/>
      </w:pPr>
      <w:r>
        <w:separator/>
      </w:r>
    </w:p>
  </w:footnote>
  <w:footnote w:type="continuationSeparator" w:id="0">
    <w:p w14:paraId="2A42DB64" w14:textId="77777777" w:rsidR="00F1467B" w:rsidRDefault="00F1467B" w:rsidP="00BE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8CA" w14:textId="77777777" w:rsidR="009C217E" w:rsidRDefault="00C07457" w:rsidP="009C217E">
    <w:pPr>
      <w:pStyle w:val="En-tte"/>
      <w:tabs>
        <w:tab w:val="left" w:pos="13892"/>
      </w:tabs>
    </w:pPr>
    <w:r>
      <w:rPr>
        <w:rFonts w:eastAsia="Times New Roman"/>
        <w:noProof/>
        <w:lang w:eastAsia="fr-CA"/>
      </w:rPr>
      <w:drawing>
        <wp:inline distT="0" distB="0" distL="0" distR="0" wp14:anchorId="7101F4F2" wp14:editId="731ED695">
          <wp:extent cx="2011680" cy="768350"/>
          <wp:effectExtent l="0" t="0" r="0" b="0"/>
          <wp:docPr id="873807461" name="Image 2" descr="Intra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a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9F53D23" w14:textId="67E5FC36" w:rsidR="00C07457" w:rsidRPr="001C018A" w:rsidRDefault="00C07457" w:rsidP="009C217E">
    <w:pPr>
      <w:pStyle w:val="En-tte"/>
      <w:tabs>
        <w:tab w:val="left" w:pos="1389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f0xadUcaloObdWv07bTibjbEW15f/sxXSIDLmJ6MQTU9qsff5Z9Omky3lvPl1O08mL0bo8ZsCS8ZWH3N59O1OA==" w:salt="LyGBdGAGWjLw1PXH8CF6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E"/>
    <w:rsid w:val="00010F0A"/>
    <w:rsid w:val="00064704"/>
    <w:rsid w:val="000F5EC7"/>
    <w:rsid w:val="00120315"/>
    <w:rsid w:val="0016136E"/>
    <w:rsid w:val="001A17F7"/>
    <w:rsid w:val="001B0FB6"/>
    <w:rsid w:val="0023270C"/>
    <w:rsid w:val="00247523"/>
    <w:rsid w:val="002D0606"/>
    <w:rsid w:val="002F68A3"/>
    <w:rsid w:val="002F6BCB"/>
    <w:rsid w:val="00424850"/>
    <w:rsid w:val="0042524A"/>
    <w:rsid w:val="004463A2"/>
    <w:rsid w:val="0044796A"/>
    <w:rsid w:val="00491FFB"/>
    <w:rsid w:val="004C6E0C"/>
    <w:rsid w:val="005E1F12"/>
    <w:rsid w:val="005E47BC"/>
    <w:rsid w:val="006023A3"/>
    <w:rsid w:val="006478DB"/>
    <w:rsid w:val="00652CDE"/>
    <w:rsid w:val="006A260C"/>
    <w:rsid w:val="006D2DB5"/>
    <w:rsid w:val="007536E8"/>
    <w:rsid w:val="00770726"/>
    <w:rsid w:val="00791B99"/>
    <w:rsid w:val="00793B35"/>
    <w:rsid w:val="0079419D"/>
    <w:rsid w:val="007B013A"/>
    <w:rsid w:val="007C7478"/>
    <w:rsid w:val="007F56A4"/>
    <w:rsid w:val="008020F1"/>
    <w:rsid w:val="00817156"/>
    <w:rsid w:val="0086653E"/>
    <w:rsid w:val="008A4794"/>
    <w:rsid w:val="008B54F9"/>
    <w:rsid w:val="008B5EE4"/>
    <w:rsid w:val="008D25BC"/>
    <w:rsid w:val="00901D50"/>
    <w:rsid w:val="00995E97"/>
    <w:rsid w:val="009A6F53"/>
    <w:rsid w:val="009C217E"/>
    <w:rsid w:val="009F5047"/>
    <w:rsid w:val="00AB09BA"/>
    <w:rsid w:val="00AB7203"/>
    <w:rsid w:val="00B00EE4"/>
    <w:rsid w:val="00B12963"/>
    <w:rsid w:val="00B63024"/>
    <w:rsid w:val="00B74DB4"/>
    <w:rsid w:val="00BC5F7B"/>
    <w:rsid w:val="00BE7D42"/>
    <w:rsid w:val="00C03BB4"/>
    <w:rsid w:val="00C07457"/>
    <w:rsid w:val="00C7192A"/>
    <w:rsid w:val="00CA6DE9"/>
    <w:rsid w:val="00D158BD"/>
    <w:rsid w:val="00D21AF5"/>
    <w:rsid w:val="00D55B5A"/>
    <w:rsid w:val="00DE75C3"/>
    <w:rsid w:val="00E26A55"/>
    <w:rsid w:val="00E279C8"/>
    <w:rsid w:val="00F1467B"/>
    <w:rsid w:val="00F22527"/>
    <w:rsid w:val="00F2443C"/>
    <w:rsid w:val="00F4522E"/>
    <w:rsid w:val="00F70E87"/>
    <w:rsid w:val="00F80274"/>
    <w:rsid w:val="00FA4D6B"/>
    <w:rsid w:val="00FD030B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3CE3"/>
  <w15:chartTrackingRefBased/>
  <w15:docId w15:val="{A63C3D59-2092-4654-A8F2-DF9AACEB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3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653E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8665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53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665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53E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86653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66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65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653E"/>
    <w:rPr>
      <w:kern w:val="0"/>
      <w:sz w:val="20"/>
      <w:szCs w:val="2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6653E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5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527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4463A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.mines@mrnf.gouv.q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i@mrnf.gouv.qc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18869-BFB0-4E33-8D3E-A608F36FBDE6}"/>
      </w:docPartPr>
      <w:docPartBody>
        <w:p w:rsidR="00955A4D" w:rsidRDefault="00955A4D"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E7E698E2B824A43975D883D6E942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E2132-49C0-4464-A045-234FB01FE720}"/>
      </w:docPartPr>
      <w:docPartBody>
        <w:p w:rsidR="00955A4D" w:rsidRDefault="00C3722A" w:rsidP="00C3722A">
          <w:pPr>
            <w:pStyle w:val="7E7E698E2B824A43975D883D6E942732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63F18486958431BA4938DB2929AF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FC94C-4225-4C70-8C65-09A89BED533A}"/>
      </w:docPartPr>
      <w:docPartBody>
        <w:p w:rsidR="00955A4D" w:rsidRDefault="00C3722A" w:rsidP="00C3722A">
          <w:pPr>
            <w:pStyle w:val="D63F18486958431BA4938DB2929AFC4A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746A3802874DDC83C4F86C20CA2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224DA-5330-4FEA-9611-B8580550EF74}"/>
      </w:docPartPr>
      <w:docPartBody>
        <w:p w:rsidR="00955A4D" w:rsidRDefault="00955A4D" w:rsidP="00955A4D">
          <w:pPr>
            <w:pStyle w:val="0E746A3802874DDC83C4F86C20CA27C8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2AD1579AD14592BC5F0165AF844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1D6BA-C946-46E5-B330-D12C2F744C1A}"/>
      </w:docPartPr>
      <w:docPartBody>
        <w:p w:rsidR="00955A4D" w:rsidRDefault="00C3722A" w:rsidP="00C3722A">
          <w:pPr>
            <w:pStyle w:val="9F2AD1579AD14592BC5F0165AF844A52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5590F9C94FC2442D80861EC787FB1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1ED68-3651-4047-8F60-FBC55F35BAE0}"/>
      </w:docPartPr>
      <w:docPartBody>
        <w:p w:rsidR="00955A4D" w:rsidRDefault="00C3722A" w:rsidP="00C3722A">
          <w:pPr>
            <w:pStyle w:val="5590F9C94FC2442D80861EC787FB17F3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22BDDAA73449A9A1156A7C9FE3B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E0E0FF-0071-44B4-AFA2-1835CC55B50C}"/>
      </w:docPartPr>
      <w:docPartBody>
        <w:p w:rsidR="00955A4D" w:rsidRDefault="00C3722A" w:rsidP="00C3722A">
          <w:pPr>
            <w:pStyle w:val="6222BDDAA73449A9A1156A7C9FE3BE13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C80532D2B440E38E0DFC4DFB8AF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4696F-B536-401E-81F8-79C41B35ED78}"/>
      </w:docPartPr>
      <w:docPartBody>
        <w:p w:rsidR="00955A4D" w:rsidRDefault="00C3722A" w:rsidP="00C3722A">
          <w:pPr>
            <w:pStyle w:val="70C80532D2B440E38E0DFC4DFB8AF9A3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E18F62673C4B6BBAEB50712F302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0DA9E-F1AE-443E-8E48-42E33444BE99}"/>
      </w:docPartPr>
      <w:docPartBody>
        <w:p w:rsidR="00955A4D" w:rsidRDefault="00955A4D" w:rsidP="00955A4D">
          <w:pPr>
            <w:pStyle w:val="99E18F62673C4B6BBAEB50712F302FCB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8C6BA0DF9B47F884FFF7184C203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FD874-4ED6-418A-BBAA-E2A7ABED8D28}"/>
      </w:docPartPr>
      <w:docPartBody>
        <w:p w:rsidR="00955A4D" w:rsidRDefault="00C3722A" w:rsidP="00C3722A">
          <w:pPr>
            <w:pStyle w:val="888C6BA0DF9B47F884FFF7184C2031AA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209428FB982344C2A285AE6CD0E0D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1FDF3-C8C3-4C0F-AB3C-B0914F671903}"/>
      </w:docPartPr>
      <w:docPartBody>
        <w:p w:rsidR="00955A4D" w:rsidRDefault="00C3722A" w:rsidP="00C3722A">
          <w:pPr>
            <w:pStyle w:val="209428FB982344C2A285AE6CD0E0DE15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E605DC40924FD0ADC1895DAF748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DCD27-7C4E-4BD2-A33C-1AE264AC177C}"/>
      </w:docPartPr>
      <w:docPartBody>
        <w:p w:rsidR="00955A4D" w:rsidRDefault="00955A4D" w:rsidP="00955A4D">
          <w:pPr>
            <w:pStyle w:val="59E605DC40924FD0ADC1895DAF748AC9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B65A397821428BA5641BB22B980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E2EDA-FEF9-4E8E-BC0B-8C950A42EAA2}"/>
      </w:docPartPr>
      <w:docPartBody>
        <w:p w:rsidR="00955A4D" w:rsidRDefault="00C3722A" w:rsidP="00C3722A">
          <w:pPr>
            <w:pStyle w:val="30B65A397821428BA5641BB22B980CF7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F8F087D65245A0A500110BCFA74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96CA9-2384-4DFE-B352-646467B0900D}"/>
      </w:docPartPr>
      <w:docPartBody>
        <w:p w:rsidR="00955A4D" w:rsidRDefault="00C3722A" w:rsidP="00C3722A">
          <w:pPr>
            <w:pStyle w:val="9AF8F087D65245A0A500110BCFA74889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5C84D709D6B4A85A5A31E3E8D05B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0ED30-C3EA-464C-B3F9-01ACBFCAF8F5}"/>
      </w:docPartPr>
      <w:docPartBody>
        <w:p w:rsidR="00955A4D" w:rsidRDefault="00C3722A" w:rsidP="00C3722A">
          <w:pPr>
            <w:pStyle w:val="F5C84D709D6B4A85A5A31E3E8D05B571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0657378EF24BE0A6507ACDAC474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BA649-11FE-4B93-AF9C-DCC412E830F8}"/>
      </w:docPartPr>
      <w:docPartBody>
        <w:p w:rsidR="00955A4D" w:rsidRDefault="00C3722A" w:rsidP="00C3722A">
          <w:pPr>
            <w:pStyle w:val="BE0657378EF24BE0A6507ACDAC474DA8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748A3AD50A431A986D7D0F31BF2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1741C-5935-4803-965D-CC00BC5BAFBB}"/>
      </w:docPartPr>
      <w:docPartBody>
        <w:p w:rsidR="00955A4D" w:rsidRDefault="00C3722A" w:rsidP="00C3722A">
          <w:pPr>
            <w:pStyle w:val="EE748A3AD50A431A986D7D0F31BF24F8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1BC17CEE4349A99B158A3A92DF3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14F16-7C15-4E6D-B936-DE9EAA535CD4}"/>
      </w:docPartPr>
      <w:docPartBody>
        <w:p w:rsidR="00955A4D" w:rsidRDefault="00C3722A" w:rsidP="00C3722A">
          <w:pPr>
            <w:pStyle w:val="131BC17CEE4349A99B158A3A92DF315F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BE0F86463345AF96F5782B2D93C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4666C-CF36-47EA-A431-8C68C2E47861}"/>
      </w:docPartPr>
      <w:docPartBody>
        <w:p w:rsidR="00955A4D" w:rsidRDefault="00C3722A" w:rsidP="00C3722A">
          <w:pPr>
            <w:pStyle w:val="81BE0F86463345AF96F5782B2D93CED2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CD4EE16AF17B4E67B1E048CE6F10E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B6B14-E862-4D6E-94A2-A4C04D40ED13}"/>
      </w:docPartPr>
      <w:docPartBody>
        <w:p w:rsidR="00955A4D" w:rsidRDefault="00C3722A" w:rsidP="00C3722A">
          <w:pPr>
            <w:pStyle w:val="CD4EE16AF17B4E67B1E048CE6F10E5D9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32989E3E4AA04A6A90FD8D5A5F1DC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A1DEE-92BC-4384-9815-073596AE1761}"/>
      </w:docPartPr>
      <w:docPartBody>
        <w:p w:rsidR="00955A4D" w:rsidRDefault="00C3722A" w:rsidP="00C3722A">
          <w:pPr>
            <w:pStyle w:val="32989E3E4AA04A6A90FD8D5A5F1DC2CB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357BBE285B4BE39DFD155E7EDE6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49A9B-A694-4759-B626-87A46DB33B84}"/>
      </w:docPartPr>
      <w:docPartBody>
        <w:p w:rsidR="00955A4D" w:rsidRDefault="00C3722A" w:rsidP="00C3722A">
          <w:pPr>
            <w:pStyle w:val="04357BBE285B4BE39DFD155E7EDE6A54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40EA01028D24A21AE73CC291EA1D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89CFD-314A-48E4-AF5A-71FE562A2259}"/>
      </w:docPartPr>
      <w:docPartBody>
        <w:p w:rsidR="00955A4D" w:rsidRDefault="00C3722A" w:rsidP="00C3722A">
          <w:pPr>
            <w:pStyle w:val="C40EA01028D24A21AE73CC291EA1DA1D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6B9CC069A941AF8E6D91A2AF0EB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6D314-86A2-4221-B3AD-C16409CBBDA4}"/>
      </w:docPartPr>
      <w:docPartBody>
        <w:p w:rsidR="00955A4D" w:rsidRDefault="00C3722A" w:rsidP="00C3722A">
          <w:pPr>
            <w:pStyle w:val="9B6B9CC069A941AF8E6D91A2AF0EB4FC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E52BD9DD17430194AA8CAE947DA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BB35E-7A8C-4EFE-A65F-F2259BAE2F76}"/>
      </w:docPartPr>
      <w:docPartBody>
        <w:p w:rsidR="00955A4D" w:rsidRDefault="00C3722A" w:rsidP="00C3722A">
          <w:pPr>
            <w:pStyle w:val="6BE52BD9DD17430194AA8CAE947DAEB9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F88503EDAA49E6888217AEE1466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1D47B-4839-471F-8D76-08ED7C7D168D}"/>
      </w:docPartPr>
      <w:docPartBody>
        <w:p w:rsidR="00955A4D" w:rsidRDefault="00C3722A" w:rsidP="00C3722A">
          <w:pPr>
            <w:pStyle w:val="F1F88503EDAA49E6888217AEE1466B63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9F87659FCB45A1BF946DF1DB72F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F6507-DFB8-4B56-8725-4346804EADBB}"/>
      </w:docPartPr>
      <w:docPartBody>
        <w:p w:rsidR="006923DA" w:rsidRDefault="006923DA" w:rsidP="006923DA">
          <w:pPr>
            <w:pStyle w:val="6A9F87659FCB45A1BF946DF1DB72F54A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07D74BDFD48472485628DDF1E8CC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5965C-FA6C-4AF6-AE41-5BC163878199}"/>
      </w:docPartPr>
      <w:docPartBody>
        <w:p w:rsidR="006923DA" w:rsidRDefault="00C3722A" w:rsidP="00C3722A">
          <w:pPr>
            <w:pStyle w:val="A07D74BDFD48472485628DDF1E8CC3AE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7B11A3379D34BD38A32E353F39D9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3D486-DA68-4BB3-8F47-0922C38171C9}"/>
      </w:docPartPr>
      <w:docPartBody>
        <w:p w:rsidR="006923DA" w:rsidRDefault="006923DA" w:rsidP="006923DA">
          <w:pPr>
            <w:pStyle w:val="17B11A3379D34BD38A32E353F39D97C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4E51AF57A34F07848429DE50B15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68C2F-BAC4-4C53-A0F6-A5F1F390C7FC}"/>
      </w:docPartPr>
      <w:docPartBody>
        <w:p w:rsidR="006923DA" w:rsidRDefault="00C3722A" w:rsidP="00C3722A">
          <w:pPr>
            <w:pStyle w:val="DA4E51AF57A34F07848429DE50B1521E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EA75D69A0D8F4E25B359499EC8775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F3292-1211-4ADA-8DF5-396B0ED5844F}"/>
      </w:docPartPr>
      <w:docPartBody>
        <w:p w:rsidR="006923DA" w:rsidRDefault="00C3722A" w:rsidP="00C3722A">
          <w:pPr>
            <w:pStyle w:val="EA75D69A0D8F4E25B359499EC8775588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1B84DB608C4C128249E4F37EB48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76FC6-CC79-46FB-B7AB-200C6D786BC3}"/>
      </w:docPartPr>
      <w:docPartBody>
        <w:p w:rsidR="00EF2843" w:rsidRDefault="00C3722A" w:rsidP="00C3722A">
          <w:pPr>
            <w:pStyle w:val="341B84DB608C4C128249E4F37EB48BB72"/>
          </w:pPr>
          <w:r w:rsidRPr="009C217E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36670AFE663940DC81AAB4B5B91FE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7E08C-C65B-46AE-9E9E-29D254E1CA68}"/>
      </w:docPartPr>
      <w:docPartBody>
        <w:p w:rsidR="00C60F5E" w:rsidRDefault="00C60F5E" w:rsidP="00C60F5E">
          <w:pPr>
            <w:pStyle w:val="36670AFE663940DC81AAB4B5B91FE49A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4D"/>
    <w:rsid w:val="000A23EE"/>
    <w:rsid w:val="001C2B7E"/>
    <w:rsid w:val="005E2FAE"/>
    <w:rsid w:val="005F3242"/>
    <w:rsid w:val="00667C8F"/>
    <w:rsid w:val="006923DA"/>
    <w:rsid w:val="00955A4D"/>
    <w:rsid w:val="00C3722A"/>
    <w:rsid w:val="00C60F5E"/>
    <w:rsid w:val="00EF2843"/>
    <w:rsid w:val="00F8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0F5E"/>
    <w:rPr>
      <w:color w:val="666666"/>
    </w:rPr>
  </w:style>
  <w:style w:type="paragraph" w:customStyle="1" w:styleId="0E746A3802874DDC83C4F86C20CA27C8">
    <w:name w:val="0E746A3802874DDC83C4F86C20CA27C8"/>
    <w:rsid w:val="00955A4D"/>
  </w:style>
  <w:style w:type="paragraph" w:customStyle="1" w:styleId="99E18F62673C4B6BBAEB50712F302FCB">
    <w:name w:val="99E18F62673C4B6BBAEB50712F302FCB"/>
    <w:rsid w:val="00955A4D"/>
  </w:style>
  <w:style w:type="paragraph" w:customStyle="1" w:styleId="59E605DC40924FD0ADC1895DAF748AC9">
    <w:name w:val="59E605DC40924FD0ADC1895DAF748AC9"/>
    <w:rsid w:val="00955A4D"/>
  </w:style>
  <w:style w:type="paragraph" w:customStyle="1" w:styleId="6A9F87659FCB45A1BF946DF1DB72F54A">
    <w:name w:val="6A9F87659FCB45A1BF946DF1DB72F54A"/>
    <w:rsid w:val="006923DA"/>
  </w:style>
  <w:style w:type="paragraph" w:customStyle="1" w:styleId="17B11A3379D34BD38A32E353F39D97C2">
    <w:name w:val="17B11A3379D34BD38A32E353F39D97C2"/>
    <w:rsid w:val="006923DA"/>
  </w:style>
  <w:style w:type="paragraph" w:customStyle="1" w:styleId="341B84DB608C4C128249E4F37EB48BB72">
    <w:name w:val="341B84DB608C4C128249E4F37EB48BB72"/>
    <w:rsid w:val="00C3722A"/>
    <w:rPr>
      <w:rFonts w:eastAsiaTheme="minorHAnsi"/>
      <w:kern w:val="0"/>
      <w:lang w:eastAsia="en-US"/>
      <w14:ligatures w14:val="none"/>
    </w:rPr>
  </w:style>
  <w:style w:type="paragraph" w:customStyle="1" w:styleId="D63F18486958431BA4938DB2929AFC4A2">
    <w:name w:val="D63F18486958431BA4938DB2929AFC4A2"/>
    <w:rsid w:val="00C3722A"/>
    <w:rPr>
      <w:rFonts w:eastAsiaTheme="minorHAnsi"/>
      <w:kern w:val="0"/>
      <w:lang w:eastAsia="en-US"/>
      <w14:ligatures w14:val="none"/>
    </w:rPr>
  </w:style>
  <w:style w:type="paragraph" w:customStyle="1" w:styleId="7E7E698E2B824A43975D883D6E9427322">
    <w:name w:val="7E7E698E2B824A43975D883D6E9427322"/>
    <w:rsid w:val="00C3722A"/>
    <w:rPr>
      <w:rFonts w:eastAsiaTheme="minorHAnsi"/>
      <w:kern w:val="0"/>
      <w:lang w:eastAsia="en-US"/>
      <w14:ligatures w14:val="none"/>
    </w:rPr>
  </w:style>
  <w:style w:type="paragraph" w:customStyle="1" w:styleId="9F2AD1579AD14592BC5F0165AF844A522">
    <w:name w:val="9F2AD1579AD14592BC5F0165AF844A522"/>
    <w:rsid w:val="00C3722A"/>
    <w:rPr>
      <w:rFonts w:eastAsiaTheme="minorHAnsi"/>
      <w:kern w:val="0"/>
      <w:lang w:eastAsia="en-US"/>
      <w14:ligatures w14:val="none"/>
    </w:rPr>
  </w:style>
  <w:style w:type="paragraph" w:customStyle="1" w:styleId="5590F9C94FC2442D80861EC787FB17F32">
    <w:name w:val="5590F9C94FC2442D80861EC787FB17F32"/>
    <w:rsid w:val="00C3722A"/>
    <w:rPr>
      <w:rFonts w:eastAsiaTheme="minorHAnsi"/>
      <w:kern w:val="0"/>
      <w:lang w:eastAsia="en-US"/>
      <w14:ligatures w14:val="none"/>
    </w:rPr>
  </w:style>
  <w:style w:type="paragraph" w:customStyle="1" w:styleId="6222BDDAA73449A9A1156A7C9FE3BE132">
    <w:name w:val="6222BDDAA73449A9A1156A7C9FE3BE132"/>
    <w:rsid w:val="00C3722A"/>
    <w:rPr>
      <w:rFonts w:eastAsiaTheme="minorHAnsi"/>
      <w:kern w:val="0"/>
      <w:lang w:eastAsia="en-US"/>
      <w14:ligatures w14:val="none"/>
    </w:rPr>
  </w:style>
  <w:style w:type="paragraph" w:customStyle="1" w:styleId="70C80532D2B440E38E0DFC4DFB8AF9A32">
    <w:name w:val="70C80532D2B440E38E0DFC4DFB8AF9A32"/>
    <w:rsid w:val="00C3722A"/>
    <w:rPr>
      <w:rFonts w:eastAsiaTheme="minorHAnsi"/>
      <w:kern w:val="0"/>
      <w:lang w:eastAsia="en-US"/>
      <w14:ligatures w14:val="none"/>
    </w:rPr>
  </w:style>
  <w:style w:type="paragraph" w:customStyle="1" w:styleId="888C6BA0DF9B47F884FFF7184C2031AA2">
    <w:name w:val="888C6BA0DF9B47F884FFF7184C2031AA2"/>
    <w:rsid w:val="00C3722A"/>
    <w:rPr>
      <w:rFonts w:eastAsiaTheme="minorHAnsi"/>
      <w:kern w:val="0"/>
      <w:lang w:eastAsia="en-US"/>
      <w14:ligatures w14:val="none"/>
    </w:rPr>
  </w:style>
  <w:style w:type="paragraph" w:customStyle="1" w:styleId="209428FB982344C2A285AE6CD0E0DE152">
    <w:name w:val="209428FB982344C2A285AE6CD0E0DE152"/>
    <w:rsid w:val="00C3722A"/>
    <w:rPr>
      <w:rFonts w:eastAsiaTheme="minorHAnsi"/>
      <w:kern w:val="0"/>
      <w:lang w:eastAsia="en-US"/>
      <w14:ligatures w14:val="none"/>
    </w:rPr>
  </w:style>
  <w:style w:type="paragraph" w:customStyle="1" w:styleId="FAAC88C88DB24E17B57DC058A170BA9F2">
    <w:name w:val="FAAC88C88DB24E17B57DC058A170BA9F2"/>
    <w:rsid w:val="00C3722A"/>
    <w:rPr>
      <w:rFonts w:eastAsiaTheme="minorHAnsi"/>
      <w:kern w:val="0"/>
      <w:lang w:eastAsia="en-US"/>
      <w14:ligatures w14:val="none"/>
    </w:rPr>
  </w:style>
  <w:style w:type="paragraph" w:customStyle="1" w:styleId="A07D74BDFD48472485628DDF1E8CC3AE2">
    <w:name w:val="A07D74BDFD48472485628DDF1E8CC3AE2"/>
    <w:rsid w:val="00C3722A"/>
    <w:rPr>
      <w:rFonts w:eastAsiaTheme="minorHAnsi"/>
      <w:kern w:val="0"/>
      <w:lang w:eastAsia="en-US"/>
      <w14:ligatures w14:val="none"/>
    </w:rPr>
  </w:style>
  <w:style w:type="paragraph" w:customStyle="1" w:styleId="DA4E51AF57A34F07848429DE50B1521E2">
    <w:name w:val="DA4E51AF57A34F07848429DE50B1521E2"/>
    <w:rsid w:val="00C3722A"/>
    <w:rPr>
      <w:rFonts w:eastAsiaTheme="minorHAnsi"/>
      <w:kern w:val="0"/>
      <w:lang w:eastAsia="en-US"/>
      <w14:ligatures w14:val="none"/>
    </w:rPr>
  </w:style>
  <w:style w:type="paragraph" w:customStyle="1" w:styleId="EA75D69A0D8F4E25B359499EC87755882">
    <w:name w:val="EA75D69A0D8F4E25B359499EC87755882"/>
    <w:rsid w:val="00C3722A"/>
    <w:rPr>
      <w:rFonts w:eastAsiaTheme="minorHAnsi"/>
      <w:kern w:val="0"/>
      <w:lang w:eastAsia="en-US"/>
      <w14:ligatures w14:val="none"/>
    </w:rPr>
  </w:style>
  <w:style w:type="paragraph" w:customStyle="1" w:styleId="30B65A397821428BA5641BB22B980CF72">
    <w:name w:val="30B65A397821428BA5641BB22B980CF72"/>
    <w:rsid w:val="00C3722A"/>
    <w:rPr>
      <w:rFonts w:eastAsiaTheme="minorHAnsi"/>
      <w:kern w:val="0"/>
      <w:lang w:eastAsia="en-US"/>
      <w14:ligatures w14:val="none"/>
    </w:rPr>
  </w:style>
  <w:style w:type="paragraph" w:customStyle="1" w:styleId="9AF8F087D65245A0A500110BCFA748892">
    <w:name w:val="9AF8F087D65245A0A500110BCFA748892"/>
    <w:rsid w:val="00C3722A"/>
    <w:rPr>
      <w:rFonts w:eastAsiaTheme="minorHAnsi"/>
      <w:kern w:val="0"/>
      <w:lang w:eastAsia="en-US"/>
      <w14:ligatures w14:val="none"/>
    </w:rPr>
  </w:style>
  <w:style w:type="paragraph" w:customStyle="1" w:styleId="F5C84D709D6B4A85A5A31E3E8D05B5712">
    <w:name w:val="F5C84D709D6B4A85A5A31E3E8D05B5712"/>
    <w:rsid w:val="00C3722A"/>
    <w:rPr>
      <w:rFonts w:eastAsiaTheme="minorHAnsi"/>
      <w:kern w:val="0"/>
      <w:lang w:eastAsia="en-US"/>
      <w14:ligatures w14:val="none"/>
    </w:rPr>
  </w:style>
  <w:style w:type="paragraph" w:customStyle="1" w:styleId="81BE0F86463345AF96F5782B2D93CED22">
    <w:name w:val="81BE0F86463345AF96F5782B2D93CED22"/>
    <w:rsid w:val="00C3722A"/>
    <w:rPr>
      <w:rFonts w:eastAsiaTheme="minorHAnsi"/>
      <w:kern w:val="0"/>
      <w:lang w:eastAsia="en-US"/>
      <w14:ligatures w14:val="none"/>
    </w:rPr>
  </w:style>
  <w:style w:type="paragraph" w:customStyle="1" w:styleId="BE0657378EF24BE0A6507ACDAC474DA82">
    <w:name w:val="BE0657378EF24BE0A6507ACDAC474DA82"/>
    <w:rsid w:val="00C3722A"/>
    <w:rPr>
      <w:rFonts w:eastAsiaTheme="minorHAnsi"/>
      <w:kern w:val="0"/>
      <w:lang w:eastAsia="en-US"/>
      <w14:ligatures w14:val="none"/>
    </w:rPr>
  </w:style>
  <w:style w:type="paragraph" w:customStyle="1" w:styleId="EE748A3AD50A431A986D7D0F31BF24F82">
    <w:name w:val="EE748A3AD50A431A986D7D0F31BF24F82"/>
    <w:rsid w:val="00C3722A"/>
    <w:rPr>
      <w:rFonts w:eastAsiaTheme="minorHAnsi"/>
      <w:kern w:val="0"/>
      <w:lang w:eastAsia="en-US"/>
      <w14:ligatures w14:val="none"/>
    </w:rPr>
  </w:style>
  <w:style w:type="paragraph" w:customStyle="1" w:styleId="131BC17CEE4349A99B158A3A92DF315F2">
    <w:name w:val="131BC17CEE4349A99B158A3A92DF315F2"/>
    <w:rsid w:val="00C3722A"/>
    <w:rPr>
      <w:rFonts w:eastAsiaTheme="minorHAnsi"/>
      <w:kern w:val="0"/>
      <w:lang w:eastAsia="en-US"/>
      <w14:ligatures w14:val="none"/>
    </w:rPr>
  </w:style>
  <w:style w:type="paragraph" w:customStyle="1" w:styleId="32989E3E4AA04A6A90FD8D5A5F1DC2CB2">
    <w:name w:val="32989E3E4AA04A6A90FD8D5A5F1DC2CB2"/>
    <w:rsid w:val="00C3722A"/>
    <w:rPr>
      <w:rFonts w:eastAsiaTheme="minorHAnsi"/>
      <w:kern w:val="0"/>
      <w:lang w:eastAsia="en-US"/>
      <w14:ligatures w14:val="none"/>
    </w:rPr>
  </w:style>
  <w:style w:type="paragraph" w:customStyle="1" w:styleId="04357BBE285B4BE39DFD155E7EDE6A542">
    <w:name w:val="04357BBE285B4BE39DFD155E7EDE6A542"/>
    <w:rsid w:val="00C3722A"/>
    <w:rPr>
      <w:rFonts w:eastAsiaTheme="minorHAnsi"/>
      <w:kern w:val="0"/>
      <w:lang w:eastAsia="en-US"/>
      <w14:ligatures w14:val="none"/>
    </w:rPr>
  </w:style>
  <w:style w:type="paragraph" w:customStyle="1" w:styleId="C40EA01028D24A21AE73CC291EA1DA1D2">
    <w:name w:val="C40EA01028D24A21AE73CC291EA1DA1D2"/>
    <w:rsid w:val="00C3722A"/>
    <w:rPr>
      <w:rFonts w:eastAsiaTheme="minorHAnsi"/>
      <w:kern w:val="0"/>
      <w:lang w:eastAsia="en-US"/>
      <w14:ligatures w14:val="none"/>
    </w:rPr>
  </w:style>
  <w:style w:type="paragraph" w:customStyle="1" w:styleId="CD4EE16AF17B4E67B1E048CE6F10E5D92">
    <w:name w:val="CD4EE16AF17B4E67B1E048CE6F10E5D92"/>
    <w:rsid w:val="00C3722A"/>
    <w:rPr>
      <w:rFonts w:eastAsiaTheme="minorHAnsi"/>
      <w:kern w:val="0"/>
      <w:lang w:eastAsia="en-US"/>
      <w14:ligatures w14:val="none"/>
    </w:rPr>
  </w:style>
  <w:style w:type="paragraph" w:customStyle="1" w:styleId="9B6B9CC069A941AF8E6D91A2AF0EB4FC2">
    <w:name w:val="9B6B9CC069A941AF8E6D91A2AF0EB4FC2"/>
    <w:rsid w:val="00C3722A"/>
    <w:rPr>
      <w:rFonts w:eastAsiaTheme="minorHAnsi"/>
      <w:kern w:val="0"/>
      <w:lang w:eastAsia="en-US"/>
      <w14:ligatures w14:val="none"/>
    </w:rPr>
  </w:style>
  <w:style w:type="paragraph" w:customStyle="1" w:styleId="6BE52BD9DD17430194AA8CAE947DAEB92">
    <w:name w:val="6BE52BD9DD17430194AA8CAE947DAEB92"/>
    <w:rsid w:val="00C3722A"/>
    <w:rPr>
      <w:rFonts w:eastAsiaTheme="minorHAnsi"/>
      <w:kern w:val="0"/>
      <w:lang w:eastAsia="en-US"/>
      <w14:ligatures w14:val="none"/>
    </w:rPr>
  </w:style>
  <w:style w:type="paragraph" w:customStyle="1" w:styleId="F1F88503EDAA49E6888217AEE1466B632">
    <w:name w:val="F1F88503EDAA49E6888217AEE1466B632"/>
    <w:rsid w:val="00C3722A"/>
    <w:rPr>
      <w:rFonts w:eastAsiaTheme="minorHAnsi"/>
      <w:kern w:val="0"/>
      <w:lang w:eastAsia="en-US"/>
      <w14:ligatures w14:val="none"/>
    </w:rPr>
  </w:style>
  <w:style w:type="paragraph" w:customStyle="1" w:styleId="36670AFE663940DC81AAB4B5B91FE49A">
    <w:name w:val="36670AFE663940DC81AAB4B5B91FE49A"/>
    <w:rsid w:val="00C6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B4D5-C541-4341-BC0B-353313C4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365 Base MERN-MFFP x64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Vézina, Julie (DGGMM)</dc:creator>
  <cp:keywords/>
  <dc:description/>
  <cp:lastModifiedBy>Verreault, Audrey (DCOM)</cp:lastModifiedBy>
  <cp:revision>2</cp:revision>
  <dcterms:created xsi:type="dcterms:W3CDTF">2025-01-13T14:35:00Z</dcterms:created>
  <dcterms:modified xsi:type="dcterms:W3CDTF">2025-01-13T14:35:00Z</dcterms:modified>
</cp:coreProperties>
</file>