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72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1F4E79" w:themeFill="accent5" w:themeFillShade="80"/>
        <w:tblLayout w:type="fixed"/>
        <w:tblLook w:val="04A0" w:firstRow="1" w:lastRow="0" w:firstColumn="1" w:lastColumn="0" w:noHBand="0" w:noVBand="1"/>
      </w:tblPr>
      <w:tblGrid>
        <w:gridCol w:w="9746"/>
        <w:gridCol w:w="7475"/>
      </w:tblGrid>
      <w:tr w:rsidR="0086653E" w:rsidRPr="006C25FB" w14:paraId="323E0864" w14:textId="77777777" w:rsidTr="00A508C7">
        <w:trPr>
          <w:jc w:val="center"/>
        </w:trPr>
        <w:tc>
          <w:tcPr>
            <w:tcW w:w="9746" w:type="dxa"/>
            <w:shd w:val="clear" w:color="auto" w:fill="1F4E79" w:themeFill="accent5" w:themeFillShade="80"/>
            <w:vAlign w:val="center"/>
          </w:tcPr>
          <w:p w14:paraId="326E1E6E" w14:textId="763BD4BD" w:rsidR="0086653E" w:rsidRPr="006C25FB" w:rsidRDefault="00244195" w:rsidP="00DE364E">
            <w:pPr>
              <w:spacing w:before="120" w:after="120"/>
              <w:ind w:right="34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Compte rendu de la séance d’information</w:t>
            </w:r>
          </w:p>
        </w:tc>
        <w:tc>
          <w:tcPr>
            <w:tcW w:w="7475" w:type="dxa"/>
            <w:shd w:val="clear" w:color="auto" w:fill="1F4E79" w:themeFill="accent5" w:themeFillShade="80"/>
          </w:tcPr>
          <w:p w14:paraId="6C514131" w14:textId="67950BFC" w:rsidR="006F21F8" w:rsidRPr="00730B37" w:rsidRDefault="006F21F8" w:rsidP="006F21F8">
            <w:pPr>
              <w:jc w:val="both"/>
              <w:rPr>
                <w:rFonts w:asciiTheme="majorHAnsi" w:eastAsia="Times New Roman" w:hAnsiTheme="majorHAnsi" w:cstheme="majorHAnsi"/>
                <w:color w:val="00B050"/>
              </w:rPr>
            </w:pPr>
            <w:r>
              <w:rPr>
                <w:color w:val="FFFFFF" w:themeColor="background1"/>
              </w:rPr>
              <w:t xml:space="preserve">En vertu de l’article 65.1 de la Loi sur les mines, </w:t>
            </w:r>
            <w:r w:rsidR="00797EE7">
              <w:rPr>
                <w:color w:val="FFFFFF" w:themeColor="background1"/>
              </w:rPr>
              <w:t>l</w:t>
            </w:r>
            <w:r w:rsidRPr="006F21F8">
              <w:rPr>
                <w:color w:val="FFFFFF" w:themeColor="background1"/>
              </w:rPr>
              <w:t>e</w:t>
            </w:r>
            <w:r w:rsidR="00E110F0">
              <w:rPr>
                <w:color w:val="FFFFFF" w:themeColor="background1"/>
              </w:rPr>
              <w:t xml:space="preserve"> ou la</w:t>
            </w:r>
            <w:r w:rsidRPr="006F21F8">
              <w:rPr>
                <w:color w:val="FFFFFF" w:themeColor="background1"/>
              </w:rPr>
              <w:t xml:space="preserve"> titulaire tient une séance d’information concernant la planification annuelle des travaux avec chacun </w:t>
            </w:r>
            <w:r w:rsidR="00957C7F">
              <w:rPr>
                <w:color w:val="FFFFFF" w:themeColor="background1"/>
              </w:rPr>
              <w:t>et</w:t>
            </w:r>
            <w:r w:rsidR="00415273">
              <w:rPr>
                <w:color w:val="FFFFFF" w:themeColor="background1"/>
              </w:rPr>
              <w:t xml:space="preserve"> chacune </w:t>
            </w:r>
            <w:r w:rsidRPr="006F21F8">
              <w:rPr>
                <w:color w:val="FFFFFF" w:themeColor="background1"/>
              </w:rPr>
              <w:t>des représentants</w:t>
            </w:r>
            <w:r w:rsidR="00415273">
              <w:rPr>
                <w:color w:val="FFFFFF" w:themeColor="background1"/>
              </w:rPr>
              <w:t xml:space="preserve"> et représentantes</w:t>
            </w:r>
            <w:r w:rsidRPr="006F21F8">
              <w:rPr>
                <w:color w:val="FFFFFF" w:themeColor="background1"/>
              </w:rPr>
              <w:t>, visé</w:t>
            </w:r>
            <w:r w:rsidR="00A508C7">
              <w:rPr>
                <w:color w:val="FFFFFF" w:themeColor="background1"/>
              </w:rPr>
              <w:t>s</w:t>
            </w:r>
            <w:r w:rsidRPr="006F21F8">
              <w:rPr>
                <w:color w:val="FFFFFF" w:themeColor="background1"/>
              </w:rPr>
              <w:t xml:space="preserve"> au premier alinéa, qui le demande. Lors d’une telle séance, le représentant </w:t>
            </w:r>
            <w:r w:rsidR="00415273">
              <w:rPr>
                <w:color w:val="FFFFFF" w:themeColor="background1"/>
              </w:rPr>
              <w:t xml:space="preserve">ou la représentante </w:t>
            </w:r>
            <w:r w:rsidRPr="006F21F8">
              <w:rPr>
                <w:color w:val="FFFFFF" w:themeColor="background1"/>
              </w:rPr>
              <w:t xml:space="preserve">peut formuler des observations et présenter des renseignements complémentaires </w:t>
            </w:r>
            <w:r w:rsidR="00415273">
              <w:rPr>
                <w:color w:val="FFFFFF" w:themeColor="background1"/>
              </w:rPr>
              <w:t xml:space="preserve">de </w:t>
            </w:r>
            <w:r w:rsidRPr="006F21F8">
              <w:rPr>
                <w:color w:val="FFFFFF" w:themeColor="background1"/>
              </w:rPr>
              <w:t xml:space="preserve">ceux présentés par le </w:t>
            </w:r>
            <w:r w:rsidR="00415273">
              <w:rPr>
                <w:color w:val="FFFFFF" w:themeColor="background1"/>
              </w:rPr>
              <w:t xml:space="preserve">ou la </w:t>
            </w:r>
            <w:r w:rsidRPr="006F21F8">
              <w:rPr>
                <w:color w:val="FFFFFF" w:themeColor="background1"/>
              </w:rPr>
              <w:t>titulaire.</w:t>
            </w:r>
          </w:p>
          <w:p w14:paraId="156080E8" w14:textId="5BF9A616" w:rsidR="0086653E" w:rsidRPr="006C25FB" w:rsidRDefault="006504AA" w:rsidP="00797EE7">
            <w:pPr>
              <w:tabs>
                <w:tab w:val="left" w:pos="176"/>
                <w:tab w:val="left" w:pos="2869"/>
              </w:tabs>
              <w:spacing w:before="120" w:after="120"/>
              <w:jc w:val="both"/>
              <w:rPr>
                <w:color w:val="FFFFFF" w:themeColor="background1"/>
              </w:rPr>
            </w:pPr>
            <w:r w:rsidRPr="006504AA">
              <w:rPr>
                <w:color w:val="FFFFFF" w:themeColor="background1"/>
              </w:rPr>
              <w:t xml:space="preserve">Le </w:t>
            </w:r>
            <w:r w:rsidR="00415273">
              <w:rPr>
                <w:color w:val="FFFFFF" w:themeColor="background1"/>
              </w:rPr>
              <w:t xml:space="preserve">ou la </w:t>
            </w:r>
            <w:r w:rsidRPr="006504AA">
              <w:rPr>
                <w:color w:val="FFFFFF" w:themeColor="background1"/>
              </w:rPr>
              <w:t xml:space="preserve">titulaire publie sur son site Internet ou par tout autre mode de publication autorisé par </w:t>
            </w:r>
            <w:r w:rsidR="00415273" w:rsidRPr="006504AA">
              <w:rPr>
                <w:color w:val="FFFFFF" w:themeColor="background1"/>
              </w:rPr>
              <w:t>l</w:t>
            </w:r>
            <w:r w:rsidR="00415273">
              <w:rPr>
                <w:color w:val="FFFFFF" w:themeColor="background1"/>
              </w:rPr>
              <w:t>a</w:t>
            </w:r>
            <w:r w:rsidR="00415273" w:rsidRPr="006504AA">
              <w:rPr>
                <w:color w:val="FFFFFF" w:themeColor="background1"/>
              </w:rPr>
              <w:t xml:space="preserve"> </w:t>
            </w:r>
            <w:r w:rsidRPr="006504AA">
              <w:rPr>
                <w:color w:val="FFFFFF" w:themeColor="background1"/>
              </w:rPr>
              <w:t>ministre la planification annuelle des travaux et, le cas échéant, un compte rendu de la séance d’information.</w:t>
            </w:r>
          </w:p>
        </w:tc>
      </w:tr>
      <w:tr w:rsidR="0086653E" w:rsidRPr="00DB1B0D" w14:paraId="4D3421EC" w14:textId="77777777" w:rsidTr="009C2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776"/>
          <w:jc w:val="center"/>
        </w:trPr>
        <w:tc>
          <w:tcPr>
            <w:tcW w:w="17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0D4C271" w14:textId="0906D90C" w:rsidR="0086653E" w:rsidRDefault="0086653E" w:rsidP="00DE364E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1 : </w:t>
            </w:r>
            <w:r w:rsidR="000B4C67">
              <w:rPr>
                <w:b/>
                <w:sz w:val="28"/>
                <w:szCs w:val="28"/>
              </w:rPr>
              <w:t>I</w:t>
            </w:r>
            <w:r w:rsidR="002F6248">
              <w:rPr>
                <w:b/>
                <w:sz w:val="28"/>
                <w:szCs w:val="28"/>
              </w:rPr>
              <w:t xml:space="preserve">dentification </w:t>
            </w:r>
            <w:r w:rsidR="000B4C67">
              <w:rPr>
                <w:b/>
                <w:sz w:val="28"/>
                <w:szCs w:val="28"/>
              </w:rPr>
              <w:t>du projet d’exploration</w:t>
            </w:r>
            <w:r w:rsidR="001D197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A7AF9" w:rsidRPr="009C217E" w14:paraId="78F67C7A" w14:textId="77777777" w:rsidTr="002F6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97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62F67" w14:textId="3E133E12" w:rsidR="000A7AF9" w:rsidRPr="009C217E" w:rsidRDefault="002F6248" w:rsidP="0042524A">
            <w:pPr>
              <w:spacing w:before="120" w:after="120"/>
              <w:rPr>
                <w:b/>
                <w:color w:val="5B9BD5" w:themeColor="accent5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Titulaire de droit exclusif d’exploration</w:t>
            </w:r>
          </w:p>
        </w:tc>
        <w:tc>
          <w:tcPr>
            <w:tcW w:w="7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36D0D6" w14:textId="501E41B0" w:rsidR="000A7AF9" w:rsidRPr="009C217E" w:rsidRDefault="00415215" w:rsidP="00F60D42">
            <w:pPr>
              <w:spacing w:before="120" w:after="120"/>
              <w:ind w:left="31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16194671"/>
                <w:placeholder>
                  <w:docPart w:val="DC059FDB4E9F4A8C9D89F48B5CD0F337"/>
                </w:placeholder>
                <w:showingPlcHdr/>
              </w:sdtPr>
              <w:sdtEndPr/>
              <w:sdtContent>
                <w:r w:rsidR="00797EE7" w:rsidRPr="009C217E">
                  <w:rPr>
                    <w:rStyle w:val="Textedelespacerserv"/>
                    <w:sz w:val="24"/>
                    <w:szCs w:val="24"/>
                  </w:rPr>
                  <w:t>Cliquez ici pour entrer du texte.</w:t>
                </w:r>
              </w:sdtContent>
            </w:sdt>
          </w:p>
        </w:tc>
      </w:tr>
      <w:tr w:rsidR="002F6248" w:rsidRPr="009C217E" w14:paraId="5C209FFF" w14:textId="77777777" w:rsidTr="008D3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97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E7931" w14:textId="6C4DADF4" w:rsidR="002F6248" w:rsidRDefault="002F6248" w:rsidP="002F624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projet d’exploration</w:t>
            </w:r>
          </w:p>
        </w:tc>
        <w:tc>
          <w:tcPr>
            <w:tcW w:w="7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11C0CB6" w14:textId="2894B716" w:rsidR="002F6248" w:rsidRDefault="00415215" w:rsidP="00F60D42">
            <w:pPr>
              <w:spacing w:before="120" w:after="120"/>
              <w:ind w:left="31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98228228"/>
                <w:placeholder>
                  <w:docPart w:val="96CEFEC5FA434CD2BB28E387CBFA73C0"/>
                </w:placeholder>
                <w:showingPlcHdr/>
              </w:sdtPr>
              <w:sdtEndPr/>
              <w:sdtContent>
                <w:r w:rsidR="002F6248" w:rsidRPr="009C217E">
                  <w:rPr>
                    <w:rStyle w:val="Textedelespacerserv"/>
                    <w:sz w:val="24"/>
                    <w:szCs w:val="24"/>
                  </w:rPr>
                  <w:t>Cliquez ici pour entrer du texte.</w:t>
                </w:r>
              </w:sdtContent>
            </w:sdt>
          </w:p>
        </w:tc>
      </w:tr>
      <w:tr w:rsidR="008D379B" w:rsidRPr="009C217E" w14:paraId="14B7B10A" w14:textId="77777777" w:rsidTr="00B46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97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0B8F9" w14:textId="4963221B" w:rsidR="008D379B" w:rsidRDefault="0071417D" w:rsidP="002F624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des t</w:t>
            </w:r>
            <w:r w:rsidR="008D379B">
              <w:rPr>
                <w:sz w:val="24"/>
                <w:szCs w:val="24"/>
              </w:rPr>
              <w:t>ravaux planifiés</w:t>
            </w:r>
          </w:p>
        </w:tc>
        <w:tc>
          <w:tcPr>
            <w:tcW w:w="74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4EEBE" w14:textId="7E49F062" w:rsidR="008D379B" w:rsidRDefault="00415215" w:rsidP="00F60D42">
            <w:pPr>
              <w:spacing w:before="120" w:after="120"/>
              <w:ind w:left="31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71314336"/>
                <w:placeholder>
                  <w:docPart w:val="444DAFFF76D3491E9F82B9DF1B8949A9"/>
                </w:placeholder>
                <w:showingPlcHdr/>
              </w:sdtPr>
              <w:sdtEndPr/>
              <w:sdtContent>
                <w:r w:rsidR="001F3C98" w:rsidRPr="009C217E">
                  <w:rPr>
                    <w:rStyle w:val="Textedelespacerserv"/>
                    <w:sz w:val="24"/>
                    <w:szCs w:val="24"/>
                  </w:rPr>
                  <w:t>Cliquez ici pour entrer du texte.</w:t>
                </w:r>
              </w:sdtContent>
            </w:sdt>
          </w:p>
        </w:tc>
      </w:tr>
    </w:tbl>
    <w:p w14:paraId="61FB11BB" w14:textId="3FD8822B" w:rsidR="0086653E" w:rsidRDefault="0086653E" w:rsidP="00C03BB4">
      <w:pPr>
        <w:spacing w:before="120" w:after="120" w:line="240" w:lineRule="auto"/>
      </w:pPr>
    </w:p>
    <w:tbl>
      <w:tblPr>
        <w:tblStyle w:val="Grilledutableau"/>
        <w:tblW w:w="17221" w:type="dxa"/>
        <w:jc w:val="center"/>
        <w:tblLayout w:type="fixed"/>
        <w:tblLook w:val="04A0" w:firstRow="1" w:lastRow="0" w:firstColumn="1" w:lastColumn="0" w:noHBand="0" w:noVBand="1"/>
      </w:tblPr>
      <w:tblGrid>
        <w:gridCol w:w="3956"/>
        <w:gridCol w:w="1841"/>
        <w:gridCol w:w="2729"/>
        <w:gridCol w:w="8695"/>
      </w:tblGrid>
      <w:tr w:rsidR="0086653E" w:rsidRPr="00DB1B0D" w14:paraId="64137DB6" w14:textId="77777777" w:rsidTr="007D0A5F">
        <w:trPr>
          <w:cantSplit/>
          <w:trHeight w:val="797"/>
          <w:tblHeader/>
          <w:jc w:val="center"/>
        </w:trPr>
        <w:tc>
          <w:tcPr>
            <w:tcW w:w="1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7E41995" w14:textId="49E742CC" w:rsidR="0086653E" w:rsidRDefault="0086653E" w:rsidP="00DE364E">
            <w:pPr>
              <w:keepNext/>
              <w:spacing w:before="60" w:after="60"/>
              <w:rPr>
                <w:b/>
                <w:strike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2 : </w:t>
            </w:r>
            <w:r w:rsidR="00244B2F">
              <w:rPr>
                <w:b/>
                <w:sz w:val="28"/>
                <w:szCs w:val="28"/>
              </w:rPr>
              <w:t xml:space="preserve">La </w:t>
            </w:r>
            <w:r w:rsidR="001D1977">
              <w:rPr>
                <w:b/>
                <w:sz w:val="28"/>
                <w:szCs w:val="28"/>
              </w:rPr>
              <w:t>séance d’information</w:t>
            </w:r>
            <w:r w:rsidR="00100198">
              <w:rPr>
                <w:b/>
                <w:sz w:val="28"/>
                <w:szCs w:val="28"/>
              </w:rPr>
              <w:t xml:space="preserve"> concernant la </w:t>
            </w:r>
            <w:r w:rsidR="00F551DD">
              <w:rPr>
                <w:b/>
                <w:sz w:val="28"/>
                <w:szCs w:val="28"/>
              </w:rPr>
              <w:t>planification annuelle des travaux</w:t>
            </w:r>
          </w:p>
          <w:p w14:paraId="04B6637E" w14:textId="728BAEF3" w:rsidR="0086653E" w:rsidRPr="00641D32" w:rsidRDefault="0086653E" w:rsidP="00DE364E">
            <w:pPr>
              <w:keepNext/>
              <w:spacing w:before="60" w:after="60"/>
              <w:rPr>
                <w:bCs/>
                <w:i/>
                <w:iCs/>
                <w:sz w:val="26"/>
                <w:szCs w:val="26"/>
              </w:rPr>
            </w:pPr>
            <w:r w:rsidRPr="00641D32">
              <w:rPr>
                <w:bCs/>
                <w:i/>
                <w:iCs/>
                <w:sz w:val="26"/>
                <w:szCs w:val="26"/>
              </w:rPr>
              <w:t xml:space="preserve">Dans cette section, veuillez décrire </w:t>
            </w:r>
            <w:r w:rsidR="00B21862">
              <w:rPr>
                <w:bCs/>
                <w:i/>
                <w:iCs/>
                <w:sz w:val="26"/>
                <w:szCs w:val="26"/>
              </w:rPr>
              <w:t>la</w:t>
            </w:r>
            <w:r w:rsidR="00BC35EE">
              <w:rPr>
                <w:bCs/>
                <w:i/>
                <w:iCs/>
                <w:sz w:val="26"/>
                <w:szCs w:val="26"/>
              </w:rPr>
              <w:t xml:space="preserve"> ou les</w:t>
            </w:r>
            <w:r w:rsidR="00B21862">
              <w:rPr>
                <w:bCs/>
                <w:i/>
                <w:iCs/>
                <w:sz w:val="26"/>
                <w:szCs w:val="26"/>
              </w:rPr>
              <w:t xml:space="preserve"> séance</w:t>
            </w:r>
            <w:r w:rsidR="00BC35EE">
              <w:rPr>
                <w:bCs/>
                <w:i/>
                <w:iCs/>
                <w:sz w:val="26"/>
                <w:szCs w:val="26"/>
              </w:rPr>
              <w:t>(s)</w:t>
            </w:r>
            <w:r w:rsidR="00B21862">
              <w:rPr>
                <w:bCs/>
                <w:i/>
                <w:iCs/>
                <w:sz w:val="26"/>
                <w:szCs w:val="26"/>
              </w:rPr>
              <w:t xml:space="preserve"> d’information</w:t>
            </w:r>
            <w:r w:rsidRPr="00641D32">
              <w:rPr>
                <w:bCs/>
                <w:i/>
                <w:iCs/>
                <w:sz w:val="26"/>
                <w:szCs w:val="26"/>
              </w:rPr>
              <w:t>.</w:t>
            </w:r>
          </w:p>
        </w:tc>
      </w:tr>
      <w:tr w:rsidR="0086653E" w:rsidRPr="006C58A9" w14:paraId="14751868" w14:textId="77777777" w:rsidTr="007D0A5F">
        <w:trPr>
          <w:cantSplit/>
          <w:tblHeader/>
          <w:jc w:val="center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ACA9E02" w14:textId="1D945C68" w:rsidR="0086653E" w:rsidRPr="009C217E" w:rsidRDefault="0086653E" w:rsidP="008B54F9">
            <w:pPr>
              <w:keepNext/>
              <w:spacing w:beforeLines="60" w:before="144" w:afterLines="60" w:after="144"/>
              <w:ind w:left="-113" w:right="-111"/>
              <w:jc w:val="center"/>
              <w:rPr>
                <w:b/>
                <w:bCs/>
                <w:strike/>
                <w:sz w:val="24"/>
                <w:szCs w:val="24"/>
                <w:highlight w:val="yellow"/>
              </w:rPr>
            </w:pPr>
            <w:r w:rsidRPr="009C217E">
              <w:rPr>
                <w:b/>
                <w:bCs/>
                <w:sz w:val="24"/>
                <w:szCs w:val="24"/>
              </w:rPr>
              <w:t>Entité</w:t>
            </w:r>
            <w:r w:rsidR="00B21862">
              <w:rPr>
                <w:b/>
                <w:bCs/>
                <w:sz w:val="24"/>
                <w:szCs w:val="24"/>
              </w:rPr>
              <w:t xml:space="preserve"> présente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A1CAC56" w14:textId="2B06BDB5" w:rsidR="0086653E" w:rsidRPr="009C217E" w:rsidRDefault="0086653E" w:rsidP="000245C7">
            <w:pPr>
              <w:keepNext/>
              <w:spacing w:beforeLines="60" w:before="144" w:afterLines="60" w:after="144"/>
              <w:ind w:left="-106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Date</w:t>
            </w:r>
            <w:r w:rsidR="009F76B7">
              <w:rPr>
                <w:b/>
                <w:bCs/>
                <w:sz w:val="24"/>
                <w:szCs w:val="24"/>
              </w:rPr>
              <w:t xml:space="preserve"> </w:t>
            </w:r>
            <w:r w:rsidR="00D13A66">
              <w:rPr>
                <w:b/>
                <w:bCs/>
                <w:sz w:val="24"/>
                <w:szCs w:val="24"/>
              </w:rPr>
              <w:br/>
            </w:r>
            <w:r w:rsidR="009F76B7">
              <w:rPr>
                <w:b/>
                <w:bCs/>
                <w:sz w:val="24"/>
                <w:szCs w:val="24"/>
              </w:rPr>
              <w:t>de la séance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90C3184" w14:textId="77777777" w:rsidR="0086653E" w:rsidRPr="009C217E" w:rsidRDefault="0086653E" w:rsidP="008B54F9">
            <w:pPr>
              <w:keepNext/>
              <w:spacing w:beforeLines="60" w:before="144" w:afterLines="60" w:after="144"/>
              <w:ind w:left="-113" w:right="-69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Mode de communication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3D4595D" w14:textId="77777777" w:rsidR="0086653E" w:rsidRPr="009C217E" w:rsidRDefault="0086653E" w:rsidP="00DE364E">
            <w:pPr>
              <w:keepNext/>
              <w:spacing w:beforeLines="60" w:before="144" w:afterLines="60" w:after="144"/>
              <w:ind w:left="-113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Commentaires</w:t>
            </w:r>
          </w:p>
        </w:tc>
      </w:tr>
      <w:tr w:rsidR="0086653E" w:rsidRPr="006C58A9" w14:paraId="62D9102A" w14:textId="77777777" w:rsidTr="007D0A5F">
        <w:trPr>
          <w:cantSplit/>
          <w:jc w:val="center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C235988" w14:textId="77777777" w:rsidR="0086653E" w:rsidRDefault="00415215" w:rsidP="00DE364E">
            <w:pPr>
              <w:spacing w:beforeLines="60" w:before="144" w:afterLines="60" w:after="144"/>
              <w:ind w:left="58"/>
              <w:jc w:val="both"/>
            </w:pPr>
            <w:sdt>
              <w:sdtPr>
                <w:id w:val="582412281"/>
                <w:placeholder>
                  <w:docPart w:val="D63F18486958431BA4938DB2929AFC4A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sdt>
          <w:sdtPr>
            <w:id w:val="920144005"/>
            <w:placeholder>
              <w:docPart w:val="7E7E698E2B824A43975D883D6E94273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2CC" w:themeFill="accent4" w:themeFillTint="33"/>
              </w:tcPr>
              <w:p w14:paraId="532E8E85" w14:textId="77777777" w:rsidR="0086653E" w:rsidRDefault="0086653E" w:rsidP="00DE364E">
                <w:pPr>
                  <w:spacing w:beforeLines="60" w:before="144" w:afterLines="60" w:after="144"/>
                  <w:ind w:left="94"/>
                </w:pPr>
                <w:r w:rsidRPr="00713F50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C1E7589" w14:textId="10D2B1E0" w:rsidR="0086653E" w:rsidRPr="0086653E" w:rsidRDefault="00415215" w:rsidP="00DE364E">
            <w:pPr>
              <w:spacing w:beforeLines="60" w:before="144" w:afterLines="60" w:after="144"/>
              <w:ind w:left="76"/>
              <w:jc w:val="both"/>
            </w:pPr>
            <w:sdt>
              <w:sdtPr>
                <w:id w:val="-77683405"/>
                <w:placeholder>
                  <w:docPart w:val="F3FB877BB2EB4E10BD11A2A19A91356C"/>
                </w:placeholder>
                <w:showingPlcHdr/>
                <w:comboBox>
                  <w:listItem w:value="Choisissez un élément."/>
                  <w:listItem w:displayText="Rencontre virtuelle" w:value="Rencontre virtuelle"/>
                  <w:listItem w:displayText="Rencontre en présentiel" w:value="Rencontre en présentiel"/>
                  <w:listItem w:displayText="Courriel" w:value="Courriel"/>
                  <w:listItem w:displayText="Lettre" w:value="Lettre"/>
                  <w:listItem w:displayText="Téléphone" w:value="Téléphone"/>
                  <w:listItem w:displayText="Télécopieur" w:value="Télécopieur"/>
                </w:comboBox>
              </w:sdtPr>
              <w:sdtEndPr/>
              <w:sdtContent>
                <w:r w:rsidR="00AE67BA" w:rsidRPr="0086653E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8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78FCDDA" w14:textId="77777777" w:rsidR="0086653E" w:rsidRDefault="00415215" w:rsidP="00DE364E">
            <w:pPr>
              <w:spacing w:beforeLines="60" w:before="144" w:afterLines="60" w:after="144"/>
              <w:ind w:left="41"/>
              <w:jc w:val="both"/>
            </w:pPr>
            <w:sdt>
              <w:sdtPr>
                <w:id w:val="-1850011128"/>
                <w:placeholder>
                  <w:docPart w:val="5590F9C94FC2442D80861EC787FB17F3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bookmarkStart w:id="0" w:name="_Hlk182901730"/>
      <w:tr w:rsidR="0086653E" w:rsidRPr="006C58A9" w14:paraId="2537D611" w14:textId="77777777" w:rsidTr="007D0A5F">
        <w:trPr>
          <w:cantSplit/>
          <w:jc w:val="center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C4E11B8" w14:textId="77777777" w:rsidR="0086653E" w:rsidRDefault="00415215" w:rsidP="00DE364E">
            <w:pPr>
              <w:spacing w:beforeLines="60" w:before="144" w:afterLines="60" w:after="144"/>
              <w:ind w:left="58"/>
              <w:jc w:val="both"/>
            </w:pPr>
            <w:sdt>
              <w:sdtPr>
                <w:id w:val="-589617016"/>
                <w:placeholder>
                  <w:docPart w:val="6222BDDAA73449A9A1156A7C9FE3BE13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sdt>
          <w:sdtPr>
            <w:id w:val="450830349"/>
            <w:placeholder>
              <w:docPart w:val="70C80532D2B440E38E0DFC4DFB8AF9A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2CC" w:themeFill="accent4" w:themeFillTint="33"/>
              </w:tcPr>
              <w:p w14:paraId="1A0AA05B" w14:textId="77777777" w:rsidR="0086653E" w:rsidRDefault="0086653E" w:rsidP="00DE364E">
                <w:pPr>
                  <w:spacing w:beforeLines="60" w:before="144" w:afterLines="60" w:after="144"/>
                  <w:ind w:left="94"/>
                </w:pPr>
                <w:r w:rsidRPr="00713F50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4B674BD" w14:textId="77777777" w:rsidR="0086653E" w:rsidRPr="0086653E" w:rsidRDefault="00415215" w:rsidP="00DE364E">
            <w:pPr>
              <w:spacing w:beforeLines="60" w:before="144" w:afterLines="60" w:after="144"/>
              <w:ind w:left="76"/>
              <w:jc w:val="both"/>
            </w:pPr>
            <w:sdt>
              <w:sdtPr>
                <w:id w:val="1749917207"/>
                <w:placeholder>
                  <w:docPart w:val="99E18F62673C4B6BBAEB50712F302FCB"/>
                </w:placeholder>
              </w:sdtPr>
              <w:sdtEndPr/>
              <w:sdtContent>
                <w:sdt>
                  <w:sdtPr>
                    <w:id w:val="1068698327"/>
                    <w:placeholder>
                      <w:docPart w:val="888C6BA0DF9B47F884FFF7184C2031AA"/>
                    </w:placeholder>
                    <w:showingPlcHdr/>
                    <w:comboBox>
                      <w:listItem w:value="Choisissez un élément."/>
                      <w:listItem w:displayText="Rencontre virtuelle" w:value="Rencontre virtuelle"/>
                      <w:listItem w:displayText="Rencontre en présentiel" w:value="Rencontre en présentiel"/>
                      <w:listItem w:displayText="Courriel" w:value="Courriel"/>
                      <w:listItem w:displayText="Lettre" w:value="Lettre"/>
                      <w:listItem w:displayText="Téléphone" w:value="Téléphone"/>
                      <w:listItem w:displayText="Télécopieur" w:value="Télécopieur"/>
                    </w:comboBox>
                  </w:sdtPr>
                  <w:sdtEndPr/>
                  <w:sdtContent>
                    <w:r w:rsidR="0086653E" w:rsidRPr="0086653E">
                      <w:rPr>
                        <w:rStyle w:val="Textedelespacerserv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8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6A93A8D" w14:textId="46A64EEC" w:rsidR="0086653E" w:rsidRDefault="00415215" w:rsidP="00DE364E">
            <w:pPr>
              <w:spacing w:beforeLines="60" w:before="144" w:afterLines="60" w:after="144"/>
              <w:ind w:left="41"/>
              <w:jc w:val="both"/>
            </w:pPr>
            <w:sdt>
              <w:sdtPr>
                <w:id w:val="1843819856"/>
                <w:placeholder>
                  <w:docPart w:val="209428FB982344C2A285AE6CD0E0DE15"/>
                </w:placeholder>
                <w:showingPlcHdr/>
              </w:sdtPr>
              <w:sdtEndPr/>
              <w:sdtContent>
                <w:r w:rsidR="000245C7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bookmarkEnd w:id="0" w:displacedByCustomXml="next"/>
      <w:sdt>
        <w:sdtPr>
          <w:id w:val="256801784"/>
          <w15:repeatingSection/>
        </w:sdtPr>
        <w:sdtEndPr/>
        <w:sdtContent>
          <w:sdt>
            <w:sdtPr>
              <w:id w:val="-420869306"/>
              <w:placeholder>
                <w:docPart w:val="6A9F87659FCB45A1BF946DF1DB72F54A"/>
              </w:placeholder>
              <w15:repeatingSectionItem/>
            </w:sdtPr>
            <w:sdtEndPr/>
            <w:sdtContent>
              <w:tr w:rsidR="009C217E" w:rsidRPr="006C58A9" w14:paraId="4ECC91D2" w14:textId="77777777" w:rsidTr="007D0A5F">
                <w:trPr>
                  <w:cantSplit/>
                  <w:jc w:val="center"/>
                </w:trPr>
                <w:tc>
                  <w:tcPr>
                    <w:tcW w:w="3956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FFF2CC" w:themeFill="accent4" w:themeFillTint="33"/>
                  </w:tcPr>
                  <w:p w14:paraId="24B8A196" w14:textId="0DF43203" w:rsidR="009C217E" w:rsidRDefault="00415215" w:rsidP="00DE364E">
                    <w:pPr>
                      <w:spacing w:beforeLines="60" w:before="144" w:afterLines="60" w:after="144"/>
                      <w:ind w:left="58"/>
                      <w:jc w:val="both"/>
                    </w:pPr>
                    <w:sdt>
                      <w:sdtPr>
                        <w:id w:val="-889268396"/>
                        <w:lock w:val="sdtLocked"/>
                        <w:placeholder>
                          <w:docPart w:val="FAAC88C88DB24E17B57DC058A170BA9F"/>
                        </w:placeholder>
                        <w:showingPlcHdr/>
                      </w:sdtPr>
                      <w:sdtEndPr/>
                      <w:sdtContent>
                        <w:r w:rsidR="009C217E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sdt>
                  <w:sdtPr>
                    <w:id w:val="189809085"/>
                    <w:placeholder>
                      <w:docPart w:val="A07D74BDFD48472485628DDF1E8CC3AE"/>
                    </w:placeholder>
                    <w:showingPlcHdr/>
                    <w:date>
                      <w:dateFormat w:val="yyyy-MM-dd"/>
                      <w:lid w:val="fr-CA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2CC" w:themeFill="accent4" w:themeFillTint="33"/>
                      </w:tcPr>
                      <w:p w14:paraId="5A1BCE2F" w14:textId="77777777" w:rsidR="009C217E" w:rsidRDefault="009C217E" w:rsidP="006374A9">
                        <w:r w:rsidRPr="00713F50">
                          <w:rPr>
                            <w:rStyle w:val="Textedelespacerserv"/>
                          </w:rPr>
                          <w:t>Cliquez ou appuyez ici pour entrer une date.</w:t>
                        </w:r>
                      </w:p>
                    </w:tc>
                  </w:sdtContent>
                </w:sdt>
                <w:tc>
                  <w:tcPr>
                    <w:tcW w:w="2729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FFF2CC" w:themeFill="accent4" w:themeFillTint="33"/>
                  </w:tcPr>
                  <w:p w14:paraId="77C1C0FB" w14:textId="77777777" w:rsidR="009C217E" w:rsidRPr="0086653E" w:rsidRDefault="00415215" w:rsidP="00DE364E">
                    <w:pPr>
                      <w:spacing w:beforeLines="60" w:before="144" w:afterLines="60" w:after="144"/>
                      <w:ind w:left="76"/>
                      <w:jc w:val="both"/>
                    </w:pPr>
                    <w:sdt>
                      <w:sdtPr>
                        <w:id w:val="1200126961"/>
                        <w:placeholder>
                          <w:docPart w:val="17B11A3379D34BD38A32E353F39D97C2"/>
                        </w:placeholder>
                      </w:sdtPr>
                      <w:sdtEndPr/>
                      <w:sdtContent>
                        <w:sdt>
                          <w:sdtPr>
                            <w:id w:val="431934719"/>
                            <w:placeholder>
                              <w:docPart w:val="DA4E51AF57A34F07848429DE50B1521E"/>
                            </w:placeholder>
                            <w:showingPlcHdr/>
                            <w:comboBox>
                              <w:listItem w:value="Choisissez un élément."/>
                              <w:listItem w:displayText="Rencontre virtuelle" w:value="Rencontre virtuelle"/>
                              <w:listItem w:displayText="Rencontre en présentiel" w:value="Rencontre en présentiel"/>
                              <w:listItem w:displayText="Courriel" w:value="Courriel"/>
                              <w:listItem w:displayText="Lettre" w:value="Lettre"/>
                              <w:listItem w:displayText="Téléphone" w:value="Téléphone"/>
                              <w:listItem w:displayText="Télécopieur" w:value="Télécopieur"/>
                            </w:comboBox>
                          </w:sdtPr>
                          <w:sdtEndPr/>
                          <w:sdtContent>
                            <w:r w:rsidR="009C217E" w:rsidRPr="0086653E">
                              <w:rPr>
                                <w:rStyle w:val="Textedelespacerserv"/>
                              </w:rPr>
                              <w:t>Choisissez un élément.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695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FFF2CC" w:themeFill="accent4" w:themeFillTint="33"/>
                  </w:tcPr>
                  <w:p w14:paraId="5F154A34" w14:textId="252C6965" w:rsidR="009C217E" w:rsidRDefault="00415215" w:rsidP="00DE364E">
                    <w:pPr>
                      <w:spacing w:beforeLines="60" w:before="144" w:afterLines="60" w:after="144"/>
                      <w:ind w:left="41"/>
                      <w:jc w:val="both"/>
                    </w:pPr>
                    <w:sdt>
                      <w:sdtPr>
                        <w:id w:val="-895125155"/>
                        <w:placeholder>
                          <w:docPart w:val="EA75D69A0D8F4E25B359499EC8775588"/>
                        </w:placeholder>
                        <w:showingPlcHdr/>
                      </w:sdtPr>
                      <w:sdtEndPr/>
                      <w:sdtContent>
                        <w:r w:rsidR="009C217E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2A5D63B7" w14:textId="239B045F" w:rsidR="00F80274" w:rsidRDefault="009F5047" w:rsidP="00C03BB4">
      <w:pPr>
        <w:spacing w:before="120" w:after="120" w:line="24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276D3" wp14:editId="6470A286">
                <wp:simplePos x="0" y="0"/>
                <wp:positionH relativeFrom="column">
                  <wp:posOffset>11174095</wp:posOffset>
                </wp:positionH>
                <wp:positionV relativeFrom="paragraph">
                  <wp:posOffset>-976934</wp:posOffset>
                </wp:positionV>
                <wp:extent cx="754083" cy="593725"/>
                <wp:effectExtent l="0" t="0" r="27305" b="263525"/>
                <wp:wrapNone/>
                <wp:docPr id="1978075262" name="Bulle narrative 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83" cy="593725"/>
                        </a:xfrm>
                        <a:prstGeom prst="wedgeRectCallout">
                          <a:avLst>
                            <a:gd name="adj1" fmla="val -44397"/>
                            <a:gd name="adj2" fmla="val 8781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A2C9C" w14:textId="02ED1A3A" w:rsidR="009F5047" w:rsidRPr="007B013A" w:rsidRDefault="009F5047" w:rsidP="009F5047">
                            <w:pPr>
                              <w:jc w:val="center"/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Pour ajouter une ligne :  cliquez dans </w:t>
                            </w:r>
                            <w:r w:rsidR="00793B35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>la cellule</w:t>
                            </w: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et sur le + qui appara</w:t>
                            </w:r>
                            <w:r w:rsidR="00AD5FB9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>î</w:t>
                            </w: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tra ici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276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3" o:spid="_x0000_s1026" type="#_x0000_t61" style="position:absolute;margin-left:879.85pt;margin-top:-76.9pt;width:59.4pt;height: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" adj="1210,29767" fillcolor="#fff2cc [663]" strokecolor="black [3213]" strokeweight=".5pt">
                <v:textbox>
                  <w:txbxContent>
                    <w:p w14:paraId="5BAA2C9C" w14:textId="02ED1A3A" w:rsidR="009F5047" w:rsidRPr="007B013A" w:rsidRDefault="009F5047" w:rsidP="009F5047">
                      <w:pPr>
                        <w:jc w:val="center"/>
                        <w:rPr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Pour ajouter une ligne :  cliquez dans </w:t>
                      </w:r>
                      <w:r w:rsidR="00793B35">
                        <w:rPr>
                          <w:color w:val="0D0D0D" w:themeColor="text1" w:themeTint="F2"/>
                          <w:sz w:val="12"/>
                          <w:szCs w:val="12"/>
                        </w:rPr>
                        <w:t>la cellule</w:t>
                      </w: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 et sur le + qui appara</w:t>
                      </w:r>
                      <w:r w:rsidR="00AD5FB9">
                        <w:rPr>
                          <w:color w:val="0D0D0D" w:themeColor="text1" w:themeTint="F2"/>
                          <w:sz w:val="12"/>
                          <w:szCs w:val="12"/>
                        </w:rPr>
                        <w:t>î</w:t>
                      </w: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tra ici 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7231" w:type="dxa"/>
        <w:tblInd w:w="237" w:type="dxa"/>
        <w:tblLayout w:type="fixed"/>
        <w:tblLook w:val="04A0" w:firstRow="1" w:lastRow="0" w:firstColumn="1" w:lastColumn="0" w:noHBand="0" w:noVBand="1"/>
      </w:tblPr>
      <w:tblGrid>
        <w:gridCol w:w="2588"/>
        <w:gridCol w:w="1413"/>
        <w:gridCol w:w="1559"/>
        <w:gridCol w:w="2126"/>
        <w:gridCol w:w="3341"/>
        <w:gridCol w:w="2873"/>
        <w:gridCol w:w="3331"/>
      </w:tblGrid>
      <w:tr w:rsidR="0086653E" w:rsidRPr="00DB1B0D" w14:paraId="3DBFB047" w14:textId="77777777" w:rsidTr="009F5047">
        <w:trPr>
          <w:trHeight w:val="823"/>
          <w:tblHeader/>
        </w:trPr>
        <w:tc>
          <w:tcPr>
            <w:tcW w:w="172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49F622A" w14:textId="478E2DBE" w:rsidR="0086653E" w:rsidRDefault="0086653E" w:rsidP="00DE364E">
            <w:pPr>
              <w:keepNext/>
              <w:spacing w:before="60" w:after="60"/>
              <w:rPr>
                <w:b/>
                <w:sz w:val="28"/>
                <w:szCs w:val="28"/>
              </w:rPr>
            </w:pPr>
            <w:r w:rsidRPr="009F6DE8">
              <w:rPr>
                <w:b/>
                <w:sz w:val="28"/>
                <w:szCs w:val="28"/>
              </w:rPr>
              <w:t xml:space="preserve">Section 3 : </w:t>
            </w:r>
            <w:r w:rsidR="002E0A6A">
              <w:rPr>
                <w:b/>
                <w:sz w:val="28"/>
                <w:szCs w:val="28"/>
              </w:rPr>
              <w:t>L</w:t>
            </w:r>
            <w:r w:rsidRPr="00D8095B">
              <w:rPr>
                <w:b/>
                <w:sz w:val="28"/>
                <w:szCs w:val="28"/>
              </w:rPr>
              <w:t>es écha</w:t>
            </w:r>
            <w:sdt>
              <w:sdtPr>
                <w:rPr>
                  <w:b/>
                  <w:sz w:val="28"/>
                  <w:szCs w:val="28"/>
                </w:rPr>
                <w:id w:val="1056042293"/>
                <w:placeholder>
                  <w:docPart w:val="59E605DC40924FD0ADC1895DAF748AC9"/>
                </w:placeholder>
              </w:sdtPr>
              <w:sdtEndPr>
                <w:rPr>
                  <w:b w:val="0"/>
                  <w:sz w:val="22"/>
                  <w:szCs w:val="22"/>
                </w:rPr>
              </w:sdtEndPr>
              <w:sdtContent>
                <w:r w:rsidRPr="00D8095B">
                  <w:rPr>
                    <w:b/>
                    <w:sz w:val="28"/>
                    <w:szCs w:val="28"/>
                  </w:rPr>
                  <w:t>nges</w:t>
                </w:r>
              </w:sdtContent>
            </w:sdt>
          </w:p>
          <w:p w14:paraId="41859C08" w14:textId="1539F950" w:rsidR="0086653E" w:rsidRPr="00641D32" w:rsidRDefault="0086653E" w:rsidP="00DE364E">
            <w:pPr>
              <w:keepNext/>
              <w:spacing w:before="60" w:after="60"/>
              <w:rPr>
                <w:bCs/>
                <w:i/>
                <w:iCs/>
                <w:sz w:val="26"/>
                <w:szCs w:val="26"/>
              </w:rPr>
            </w:pPr>
            <w:r w:rsidRPr="00641D32">
              <w:rPr>
                <w:bCs/>
                <w:i/>
                <w:iCs/>
                <w:sz w:val="26"/>
                <w:szCs w:val="26"/>
              </w:rPr>
              <w:t xml:space="preserve">Dans cette section, veuillez rapporter les questions, demandes et commentaires </w:t>
            </w:r>
            <w:r w:rsidR="00EB5F6B">
              <w:rPr>
                <w:bCs/>
                <w:i/>
                <w:iCs/>
                <w:sz w:val="26"/>
                <w:szCs w:val="26"/>
              </w:rPr>
              <w:t>recueillis</w:t>
            </w:r>
            <w:r w:rsidR="00EB5F6B" w:rsidRPr="00641D32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641D32">
              <w:rPr>
                <w:bCs/>
                <w:i/>
                <w:iCs/>
                <w:sz w:val="26"/>
                <w:szCs w:val="26"/>
              </w:rPr>
              <w:t xml:space="preserve">lors de vos </w:t>
            </w:r>
            <w:r w:rsidR="00200297">
              <w:rPr>
                <w:bCs/>
                <w:i/>
                <w:iCs/>
                <w:sz w:val="26"/>
                <w:szCs w:val="26"/>
              </w:rPr>
              <w:t>séances d’information ainsi</w:t>
            </w:r>
            <w:r w:rsidR="00CD566E">
              <w:rPr>
                <w:bCs/>
                <w:i/>
                <w:iCs/>
                <w:sz w:val="26"/>
                <w:szCs w:val="26"/>
              </w:rPr>
              <w:t xml:space="preserve"> que</w:t>
            </w:r>
            <w:r w:rsidRPr="00641D32">
              <w:rPr>
                <w:bCs/>
                <w:i/>
                <w:iCs/>
                <w:sz w:val="26"/>
                <w:szCs w:val="26"/>
              </w:rPr>
              <w:t xml:space="preserve"> les réponses fournies.</w:t>
            </w:r>
          </w:p>
        </w:tc>
      </w:tr>
      <w:tr w:rsidR="00F80274" w:rsidRPr="009F6DE8" w14:paraId="21E4AD65" w14:textId="77777777" w:rsidTr="00C41267">
        <w:trPr>
          <w:tblHeader/>
        </w:trPr>
        <w:tc>
          <w:tcPr>
            <w:tcW w:w="2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DDA77AB" w14:textId="5B2ADBE9" w:rsidR="0086653E" w:rsidRPr="009C217E" w:rsidRDefault="0086653E" w:rsidP="008E4A71">
            <w:pPr>
              <w:keepNext/>
              <w:spacing w:beforeLines="60" w:before="144" w:afterLines="60" w:after="144"/>
              <w:ind w:left="-113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Entité</w:t>
            </w:r>
            <w:r w:rsidR="00C41267">
              <w:rPr>
                <w:b/>
                <w:bCs/>
                <w:sz w:val="24"/>
                <w:szCs w:val="24"/>
              </w:rPr>
              <w:t xml:space="preserve"> présente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12DE032" w14:textId="4112EFF8" w:rsidR="0086653E" w:rsidRPr="009C217E" w:rsidRDefault="0086653E" w:rsidP="008E4A71">
            <w:pPr>
              <w:keepNext/>
              <w:spacing w:beforeLines="60" w:before="144" w:afterLines="60" w:after="144"/>
              <w:ind w:left="-101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Date</w:t>
            </w:r>
            <w:r w:rsidR="001E57DB">
              <w:rPr>
                <w:b/>
                <w:bCs/>
                <w:sz w:val="24"/>
                <w:szCs w:val="24"/>
              </w:rPr>
              <w:t xml:space="preserve"> des échanges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7FEA86C" w14:textId="77777777" w:rsidR="0086653E" w:rsidRPr="009C217E" w:rsidRDefault="0086653E" w:rsidP="008E4A71">
            <w:pPr>
              <w:keepNext/>
              <w:spacing w:beforeLines="60" w:before="144" w:afterLines="60" w:after="144"/>
              <w:ind w:left="-92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Lieu des échanges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F8FEAF0" w14:textId="77777777" w:rsidR="0086653E" w:rsidRPr="009C217E" w:rsidRDefault="0086653E" w:rsidP="008E4A71">
            <w:pPr>
              <w:keepNext/>
              <w:spacing w:beforeLines="60" w:before="144" w:afterLines="60" w:after="144"/>
              <w:ind w:left="-111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Mode de communication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F34B966" w14:textId="6D348161" w:rsidR="0086653E" w:rsidRPr="009C217E" w:rsidRDefault="0086653E" w:rsidP="00A36E03">
            <w:pPr>
              <w:keepNext/>
              <w:spacing w:beforeLines="60" w:before="144" w:afterLines="60" w:after="144"/>
              <w:ind w:left="-102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 xml:space="preserve">Questions, </w:t>
            </w:r>
            <w:r w:rsidR="00EB5F6B" w:rsidRPr="009C217E">
              <w:rPr>
                <w:b/>
                <w:bCs/>
                <w:sz w:val="24"/>
                <w:szCs w:val="24"/>
              </w:rPr>
              <w:t xml:space="preserve">demandes </w:t>
            </w:r>
            <w:r w:rsidR="00EB5F6B">
              <w:rPr>
                <w:b/>
                <w:bCs/>
                <w:sz w:val="24"/>
                <w:szCs w:val="24"/>
              </w:rPr>
              <w:t xml:space="preserve">et </w:t>
            </w:r>
            <w:r w:rsidRPr="009C217E">
              <w:rPr>
                <w:b/>
                <w:bCs/>
                <w:sz w:val="24"/>
                <w:szCs w:val="24"/>
              </w:rPr>
              <w:t xml:space="preserve">commentaires </w:t>
            </w:r>
            <w:r w:rsidR="00EB5F6B">
              <w:rPr>
                <w:b/>
                <w:bCs/>
                <w:sz w:val="24"/>
                <w:szCs w:val="24"/>
              </w:rPr>
              <w:t>recueillis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4B97171" w14:textId="77777777" w:rsidR="0086653E" w:rsidRPr="009C217E" w:rsidRDefault="0086653E" w:rsidP="008E4A71">
            <w:pPr>
              <w:keepNext/>
              <w:spacing w:beforeLines="60" w:before="144" w:afterLines="60" w:after="144"/>
              <w:ind w:left="-93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Réponse du promoteur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941F1C3" w14:textId="07E86DB0" w:rsidR="0086653E" w:rsidRPr="009C217E" w:rsidRDefault="0086653E" w:rsidP="00A36E03">
            <w:pPr>
              <w:keepNext/>
              <w:spacing w:beforeLines="60" w:before="144" w:afterLines="60" w:after="144"/>
              <w:ind w:left="-86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Mesures d’atténuation</w:t>
            </w:r>
            <w:r w:rsidRPr="009C217E">
              <w:rPr>
                <w:b/>
                <w:bCs/>
                <w:sz w:val="24"/>
                <w:szCs w:val="24"/>
              </w:rPr>
              <w:br/>
              <w:t>des impacts</w:t>
            </w:r>
          </w:p>
        </w:tc>
      </w:tr>
      <w:tr w:rsidR="00F80274" w:rsidRPr="006C58A9" w14:paraId="257445DC" w14:textId="77777777" w:rsidTr="00C41267">
        <w:tc>
          <w:tcPr>
            <w:tcW w:w="2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CDCB037" w14:textId="77777777" w:rsidR="0086653E" w:rsidRPr="00180F1E" w:rsidRDefault="00415215" w:rsidP="00DE364E">
            <w:pPr>
              <w:spacing w:beforeLines="60" w:before="144" w:afterLines="60" w:after="144"/>
              <w:ind w:left="15"/>
              <w:rPr>
                <w:szCs w:val="28"/>
              </w:rPr>
            </w:pPr>
            <w:sdt>
              <w:sdtPr>
                <w:id w:val="1440178504"/>
                <w:placeholder>
                  <w:docPart w:val="30B65A397821428BA5641BB22B980CF7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sdt>
          <w:sdtPr>
            <w:id w:val="-909297922"/>
            <w:placeholder>
              <w:docPart w:val="9AF8F087D65245A0A500110BCFA7488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9E2F3" w:themeFill="accent1" w:themeFillTint="33"/>
              </w:tcPr>
              <w:p w14:paraId="1961147C" w14:textId="77777777" w:rsidR="0086653E" w:rsidRPr="00180F1E" w:rsidRDefault="0086653E" w:rsidP="00DE364E">
                <w:pPr>
                  <w:spacing w:beforeLines="60" w:before="144" w:afterLines="60" w:after="144"/>
                  <w:rPr>
                    <w:szCs w:val="28"/>
                  </w:rPr>
                </w:pPr>
                <w:r w:rsidRPr="00713F50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5B9F1B" w14:textId="77777777" w:rsidR="0086653E" w:rsidRPr="00180F1E" w:rsidRDefault="00415215" w:rsidP="00DE364E">
            <w:pPr>
              <w:spacing w:beforeLines="60" w:before="144" w:afterLines="60" w:after="144"/>
              <w:ind w:left="23"/>
              <w:rPr>
                <w:szCs w:val="28"/>
              </w:rPr>
            </w:pPr>
            <w:sdt>
              <w:sdtPr>
                <w:id w:val="634538779"/>
                <w:placeholder>
                  <w:docPart w:val="F5C84D709D6B4A85A5A31E3E8D05B571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1F3A248" w14:textId="181D5034" w:rsidR="0086653E" w:rsidRPr="00180F1E" w:rsidRDefault="00415215" w:rsidP="00C7192A">
            <w:pPr>
              <w:spacing w:beforeLines="60" w:before="144" w:afterLines="60" w:after="144"/>
              <w:rPr>
                <w:szCs w:val="28"/>
              </w:rPr>
            </w:pPr>
            <w:sdt>
              <w:sdtPr>
                <w:id w:val="-861586345"/>
                <w:placeholder>
                  <w:docPart w:val="81BE0F86463345AF96F5782B2D93CED2"/>
                </w:placeholder>
                <w:showingPlcHdr/>
                <w:comboBox>
                  <w:listItem w:value="Choisissez un élément."/>
                  <w:listItem w:displayText="Rencontre virtuelle" w:value="Rencontre virtuelle"/>
                  <w:listItem w:displayText="Rencontre en présentiel" w:value="Rencontre en présentiel"/>
                  <w:listItem w:displayText="Courriel" w:value="Courriel"/>
                  <w:listItem w:displayText="Lettre" w:value="Lettre"/>
                  <w:listItem w:displayText="Téléphone" w:value="Téléphone"/>
                  <w:listItem w:displayText="Télécopieur" w:value="Télécopieur"/>
                </w:comboBox>
              </w:sdtPr>
              <w:sdtEndPr/>
              <w:sdtContent>
                <w:r w:rsidR="00C7192A" w:rsidRPr="0086653E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AA564F9" w14:textId="77777777" w:rsidR="0086653E" w:rsidRPr="00180F1E" w:rsidRDefault="00415215" w:rsidP="00DE364E">
            <w:pPr>
              <w:spacing w:beforeLines="60" w:before="144" w:afterLines="60" w:after="144"/>
              <w:rPr>
                <w:szCs w:val="28"/>
              </w:rPr>
            </w:pPr>
            <w:sdt>
              <w:sdtPr>
                <w:id w:val="171148974"/>
                <w:placeholder>
                  <w:docPart w:val="BE0657378EF24BE0A6507ACDAC474DA8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61F5C81" w14:textId="77777777" w:rsidR="0086653E" w:rsidRPr="00180F1E" w:rsidRDefault="00415215" w:rsidP="00DE364E">
            <w:pPr>
              <w:spacing w:beforeLines="60" w:before="144" w:afterLines="60" w:after="144"/>
              <w:jc w:val="both"/>
              <w:rPr>
                <w:szCs w:val="28"/>
              </w:rPr>
            </w:pPr>
            <w:sdt>
              <w:sdtPr>
                <w:id w:val="-1879231765"/>
                <w:placeholder>
                  <w:docPart w:val="EE748A3AD50A431A986D7D0F31BF24F8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C2C959C" w14:textId="77777777" w:rsidR="0086653E" w:rsidRPr="00180F1E" w:rsidRDefault="00415215" w:rsidP="00DE364E">
            <w:pPr>
              <w:spacing w:beforeLines="60" w:before="144" w:afterLines="60" w:after="144"/>
              <w:ind w:left="24"/>
              <w:jc w:val="both"/>
              <w:rPr>
                <w:szCs w:val="28"/>
              </w:rPr>
            </w:pPr>
            <w:sdt>
              <w:sdtPr>
                <w:id w:val="-1282573690"/>
                <w:placeholder>
                  <w:docPart w:val="131BC17CEE4349A99B158A3A92DF315F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sdt>
        <w:sdtPr>
          <w:id w:val="-1058086310"/>
          <w15:repeatingSection/>
        </w:sdtPr>
        <w:sdtEndPr/>
        <w:sdtContent>
          <w:sdt>
            <w:sdtPr>
              <w:id w:val="-755522460"/>
              <w:placeholder>
                <w:docPart w:val="518B417C87F0490F8D04434BAB552CE8"/>
              </w:placeholder>
              <w15:repeatingSectionItem/>
            </w:sdtPr>
            <w:sdtEndPr/>
            <w:sdtContent>
              <w:tr w:rsidR="000245C7" w:rsidRPr="006C58A9" w14:paraId="7362CF98" w14:textId="77777777" w:rsidTr="00C41267">
                <w:tc>
                  <w:tcPr>
                    <w:tcW w:w="2588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7F49188D" w14:textId="715CFCA0" w:rsidR="000245C7" w:rsidRPr="00180F1E" w:rsidRDefault="00415215" w:rsidP="00DE364E">
                    <w:pPr>
                      <w:spacing w:beforeLines="60" w:before="144" w:afterLines="60" w:after="144"/>
                      <w:ind w:left="15"/>
                      <w:jc w:val="both"/>
                      <w:rPr>
                        <w:szCs w:val="28"/>
                      </w:rPr>
                    </w:pPr>
                    <w:sdt>
                      <w:sdtPr>
                        <w:id w:val="-62951003"/>
                        <w:placeholder>
                          <w:docPart w:val="11057ACCD85A4CC1BF19A724CFC7D039"/>
                        </w:placeholder>
                        <w:showingPlcHdr/>
                      </w:sdtPr>
                      <w:sdtEndPr/>
                      <w:sdtContent>
                        <w:r w:rsidR="000245C7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sdt>
                  <w:sdtPr>
                    <w:id w:val="348923592"/>
                    <w:placeholder>
                      <w:docPart w:val="7D8D1E91FE8746E7A7A8DF6CC9E24E70"/>
                    </w:placeholder>
                    <w:showingPlcHdr/>
                    <w:date>
                      <w:dateFormat w:val="yyyy-MM-dd"/>
                      <w:lid w:val="fr-CA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D9E2F3" w:themeFill="accent1" w:themeFillTint="33"/>
                      </w:tcPr>
                      <w:p w14:paraId="323FC306" w14:textId="77777777" w:rsidR="000245C7" w:rsidRPr="00180F1E" w:rsidRDefault="000245C7" w:rsidP="002F4ABC">
                        <w:pPr>
                          <w:rPr>
                            <w:szCs w:val="28"/>
                          </w:rPr>
                        </w:pPr>
                        <w:r w:rsidRPr="00713F50">
                          <w:rPr>
                            <w:rStyle w:val="Textedelespacerserv"/>
                          </w:rPr>
                          <w:t>Cliquez ou appuyez ici pour entrer une date.</w:t>
                        </w:r>
                      </w:p>
                    </w:tc>
                  </w:sdtContent>
                </w:sdt>
                <w:tc>
                  <w:tcPr>
                    <w:tcW w:w="1559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532982F0" w14:textId="77777777" w:rsidR="000245C7" w:rsidRPr="00180F1E" w:rsidRDefault="00415215" w:rsidP="00DE364E">
                    <w:pPr>
                      <w:spacing w:beforeLines="60" w:before="144" w:afterLines="60" w:after="144"/>
                      <w:ind w:left="23"/>
                      <w:rPr>
                        <w:szCs w:val="28"/>
                      </w:rPr>
                    </w:pPr>
                    <w:sdt>
                      <w:sdtPr>
                        <w:id w:val="430089078"/>
                        <w:placeholder>
                          <w:docPart w:val="7322452AF4AC4190800261FAE7016FB1"/>
                        </w:placeholder>
                        <w:showingPlcHdr/>
                      </w:sdtPr>
                      <w:sdtEndPr/>
                      <w:sdtContent>
                        <w:r w:rsidR="000245C7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tc>
                  <w:tcPr>
                    <w:tcW w:w="2126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7A910F25" w14:textId="77777777" w:rsidR="000245C7" w:rsidRPr="00180F1E" w:rsidRDefault="00415215" w:rsidP="00C7192A">
                    <w:pPr>
                      <w:spacing w:beforeLines="60" w:before="144" w:afterLines="60" w:after="144"/>
                      <w:rPr>
                        <w:szCs w:val="28"/>
                      </w:rPr>
                    </w:pPr>
                    <w:sdt>
                      <w:sdtPr>
                        <w:id w:val="1035937427"/>
                        <w:lock w:val="sdtLocked"/>
                        <w:placeholder>
                          <w:docPart w:val="46B453801A06407797AA17ECD6C90B6D"/>
                        </w:placeholder>
                        <w:showingPlcHdr/>
                        <w:comboBox>
                          <w:listItem w:value="Choisissez un élément."/>
                          <w:listItem w:displayText="Rencontre virtuelle" w:value="Rencontre virtuelle"/>
                          <w:listItem w:displayText="Rencontre en présentiel" w:value="Rencontre en présentiel"/>
                          <w:listItem w:displayText="Courriel" w:value="Courriel"/>
                          <w:listItem w:displayText="Lettre" w:value="Lettre"/>
                          <w:listItem w:displayText="Téléphone" w:value="Téléphone"/>
                          <w:listItem w:displayText="Télécopieur" w:value="Télécopieur"/>
                        </w:comboBox>
                      </w:sdtPr>
                      <w:sdtEndPr/>
                      <w:sdtContent>
                        <w:r w:rsidR="000245C7" w:rsidRPr="0086653E">
                          <w:rPr>
                            <w:rStyle w:val="Textedelespacerserv"/>
                          </w:rPr>
                          <w:t>Choisissez un élément.</w:t>
                        </w:r>
                      </w:sdtContent>
                    </w:sdt>
                  </w:p>
                </w:tc>
                <w:tc>
                  <w:tcPr>
                    <w:tcW w:w="3341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29FEF61B" w14:textId="4F7437B2" w:rsidR="000245C7" w:rsidRPr="00180F1E" w:rsidRDefault="00415215" w:rsidP="00DE364E">
                    <w:pPr>
                      <w:spacing w:beforeLines="60" w:before="144" w:afterLines="60" w:after="144"/>
                      <w:rPr>
                        <w:szCs w:val="28"/>
                      </w:rPr>
                    </w:pPr>
                    <w:sdt>
                      <w:sdtPr>
                        <w:id w:val="347986934"/>
                        <w:lock w:val="sdtLocked"/>
                        <w:placeholder>
                          <w:docPart w:val="C559658ADD4C4E8092F85D06712EF1AF"/>
                        </w:placeholder>
                        <w:showingPlcHdr/>
                      </w:sdtPr>
                      <w:sdtEndPr/>
                      <w:sdtContent>
                        <w:r w:rsidR="00F508CA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tc>
                  <w:tcPr>
                    <w:tcW w:w="2873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3534206F" w14:textId="77777777" w:rsidR="000245C7" w:rsidRPr="00180F1E" w:rsidRDefault="00415215" w:rsidP="00DE364E">
                    <w:pPr>
                      <w:spacing w:beforeLines="60" w:before="144" w:afterLines="60" w:after="144"/>
                      <w:jc w:val="both"/>
                      <w:rPr>
                        <w:szCs w:val="28"/>
                      </w:rPr>
                    </w:pPr>
                    <w:sdt>
                      <w:sdtPr>
                        <w:id w:val="-739715271"/>
                        <w:lock w:val="sdtLocked"/>
                        <w:placeholder>
                          <w:docPart w:val="8A3DE44A6AD244D892F2DC08CE2E33E8"/>
                        </w:placeholder>
                        <w:showingPlcHdr/>
                      </w:sdtPr>
                      <w:sdtEndPr/>
                      <w:sdtContent>
                        <w:r w:rsidR="000245C7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tc>
                  <w:tcPr>
                    <w:tcW w:w="3331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2BCD05C3" w14:textId="7FE438CC" w:rsidR="000245C7" w:rsidRPr="00180F1E" w:rsidRDefault="00415215" w:rsidP="00DE364E">
                    <w:pPr>
                      <w:spacing w:beforeLines="60" w:before="144" w:afterLines="60" w:after="144"/>
                      <w:ind w:left="24"/>
                      <w:jc w:val="both"/>
                      <w:rPr>
                        <w:szCs w:val="28"/>
                      </w:rPr>
                    </w:pPr>
                    <w:sdt>
                      <w:sdtPr>
                        <w:id w:val="105397868"/>
                        <w:lock w:val="sdtLocked"/>
                        <w:placeholder>
                          <w:docPart w:val="0CECDBB8488644288558210A430CCCED"/>
                        </w:placeholder>
                        <w:showingPlcHdr/>
                      </w:sdtPr>
                      <w:sdtEndPr/>
                      <w:sdtContent>
                        <w:r w:rsidR="000245C7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id w:val="674236124"/>
              <w:placeholder>
                <w:docPart w:val="08B713EDBF1F4DA48E75103330658190"/>
              </w:placeholder>
              <w15:repeatingSectionItem/>
            </w:sdtPr>
            <w:sdtEndPr/>
            <w:sdtContent>
              <w:tr w:rsidR="003D3D54" w:rsidRPr="006C58A9" w14:paraId="030D8C5F" w14:textId="77777777" w:rsidTr="00C41267">
                <w:tc>
                  <w:tcPr>
                    <w:tcW w:w="2588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1319EE98" w14:textId="77777777" w:rsidR="003D3D54" w:rsidRPr="00180F1E" w:rsidRDefault="00415215" w:rsidP="00DE364E">
                    <w:pPr>
                      <w:spacing w:beforeLines="60" w:before="144" w:afterLines="60" w:after="144"/>
                      <w:ind w:left="15"/>
                      <w:jc w:val="both"/>
                      <w:rPr>
                        <w:szCs w:val="28"/>
                      </w:rPr>
                    </w:pPr>
                    <w:sdt>
                      <w:sdtPr>
                        <w:id w:val="1592668873"/>
                        <w:placeholder>
                          <w:docPart w:val="22B755D1A2A14CEFA230B621C4124F04"/>
                        </w:placeholder>
                        <w:showingPlcHdr/>
                      </w:sdtPr>
                      <w:sdtEndPr/>
                      <w:sdtContent>
                        <w:r w:rsidR="003D3D54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sdt>
                  <w:sdtPr>
                    <w:id w:val="-1778942090"/>
                    <w:placeholder>
                      <w:docPart w:val="27ABE8C934FC4722A84D6A6431C204CE"/>
                    </w:placeholder>
                    <w:showingPlcHdr/>
                    <w:date>
                      <w:dateFormat w:val="yyyy-MM-dd"/>
                      <w:lid w:val="fr-CA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D9E2F3" w:themeFill="accent1" w:themeFillTint="33"/>
                      </w:tcPr>
                      <w:p w14:paraId="64E2F9AF" w14:textId="77777777" w:rsidR="003D3D54" w:rsidRPr="00180F1E" w:rsidRDefault="003D3D54" w:rsidP="009E68F7">
                        <w:pPr>
                          <w:rPr>
                            <w:szCs w:val="28"/>
                          </w:rPr>
                        </w:pPr>
                        <w:r w:rsidRPr="00713F50">
                          <w:rPr>
                            <w:rStyle w:val="Textedelespacerserv"/>
                          </w:rPr>
                          <w:t>Cliquez ou appuyez ici pour entrer une date.</w:t>
                        </w:r>
                      </w:p>
                    </w:tc>
                  </w:sdtContent>
                </w:sdt>
                <w:tc>
                  <w:tcPr>
                    <w:tcW w:w="1559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72919ED0" w14:textId="77777777" w:rsidR="003D3D54" w:rsidRPr="00180F1E" w:rsidRDefault="00415215" w:rsidP="00DE364E">
                    <w:pPr>
                      <w:spacing w:beforeLines="60" w:before="144" w:afterLines="60" w:after="144"/>
                      <w:ind w:left="23"/>
                      <w:rPr>
                        <w:szCs w:val="28"/>
                      </w:rPr>
                    </w:pPr>
                    <w:sdt>
                      <w:sdtPr>
                        <w:id w:val="749629961"/>
                        <w:placeholder>
                          <w:docPart w:val="4024697939EB4BA1920B81B7B9342106"/>
                        </w:placeholder>
                        <w:showingPlcHdr/>
                      </w:sdtPr>
                      <w:sdtEndPr/>
                      <w:sdtContent>
                        <w:r w:rsidR="003D3D54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tc>
                  <w:tcPr>
                    <w:tcW w:w="2126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57869583" w14:textId="77777777" w:rsidR="003D3D54" w:rsidRPr="00180F1E" w:rsidRDefault="00415215" w:rsidP="00C7192A">
                    <w:pPr>
                      <w:spacing w:beforeLines="60" w:before="144" w:afterLines="60" w:after="144"/>
                      <w:rPr>
                        <w:szCs w:val="28"/>
                      </w:rPr>
                    </w:pPr>
                    <w:sdt>
                      <w:sdtPr>
                        <w:id w:val="409820402"/>
                        <w:placeholder>
                          <w:docPart w:val="1C18E596AC6A4A4DBA7F9C45862B2577"/>
                        </w:placeholder>
                        <w:showingPlcHdr/>
                        <w:comboBox>
                          <w:listItem w:value="Choisissez un élément."/>
                          <w:listItem w:displayText="Rencontre virtuelle" w:value="Rencontre virtuelle"/>
                          <w:listItem w:displayText="Rencontre en présentiel" w:value="Rencontre en présentiel"/>
                          <w:listItem w:displayText="Courriel" w:value="Courriel"/>
                          <w:listItem w:displayText="Lettre" w:value="Lettre"/>
                          <w:listItem w:displayText="Téléphone" w:value="Téléphone"/>
                          <w:listItem w:displayText="Télécopieur" w:value="Télécopieur"/>
                        </w:comboBox>
                      </w:sdtPr>
                      <w:sdtEndPr/>
                      <w:sdtContent>
                        <w:r w:rsidR="003D3D54" w:rsidRPr="0086653E">
                          <w:rPr>
                            <w:rStyle w:val="Textedelespacerserv"/>
                          </w:rPr>
                          <w:t>Choisissez un élément.</w:t>
                        </w:r>
                      </w:sdtContent>
                    </w:sdt>
                  </w:p>
                </w:tc>
                <w:tc>
                  <w:tcPr>
                    <w:tcW w:w="3341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6122977B" w14:textId="77777777" w:rsidR="003D3D54" w:rsidRPr="00180F1E" w:rsidRDefault="00415215" w:rsidP="00DE364E">
                    <w:pPr>
                      <w:spacing w:beforeLines="60" w:before="144" w:afterLines="60" w:after="144"/>
                      <w:rPr>
                        <w:szCs w:val="28"/>
                      </w:rPr>
                    </w:pPr>
                    <w:sdt>
                      <w:sdtPr>
                        <w:id w:val="-161090214"/>
                        <w:placeholder>
                          <w:docPart w:val="6D2FAC19125E4F298C4E09711FD458D8"/>
                        </w:placeholder>
                        <w:showingPlcHdr/>
                      </w:sdtPr>
                      <w:sdtEndPr/>
                      <w:sdtContent>
                        <w:r w:rsidR="003D3D54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tc>
                  <w:tcPr>
                    <w:tcW w:w="2873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071A422C" w14:textId="77777777" w:rsidR="003D3D54" w:rsidRPr="00180F1E" w:rsidRDefault="00415215" w:rsidP="00DE364E">
                    <w:pPr>
                      <w:spacing w:beforeLines="60" w:before="144" w:afterLines="60" w:after="144"/>
                      <w:jc w:val="both"/>
                      <w:rPr>
                        <w:szCs w:val="28"/>
                      </w:rPr>
                    </w:pPr>
                    <w:sdt>
                      <w:sdtPr>
                        <w:id w:val="-111908552"/>
                        <w:placeholder>
                          <w:docPart w:val="C90B7FDA253147C6855C2DE17611465A"/>
                        </w:placeholder>
                        <w:showingPlcHdr/>
                      </w:sdtPr>
                      <w:sdtEndPr/>
                      <w:sdtContent>
                        <w:r w:rsidR="003D3D54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tc>
                  <w:tcPr>
                    <w:tcW w:w="3331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15694876" w14:textId="2068D917" w:rsidR="003D3D54" w:rsidRPr="00180F1E" w:rsidRDefault="00415215" w:rsidP="00DE364E">
                    <w:pPr>
                      <w:spacing w:beforeLines="60" w:before="144" w:afterLines="60" w:after="144"/>
                      <w:ind w:left="24"/>
                      <w:jc w:val="both"/>
                      <w:rPr>
                        <w:szCs w:val="28"/>
                      </w:rPr>
                    </w:pPr>
                    <w:sdt>
                      <w:sdtPr>
                        <w:id w:val="-614597871"/>
                        <w:placeholder>
                          <w:docPart w:val="334F53FFEDE248B29542D2F80BA29E4B"/>
                        </w:placeholder>
                        <w:showingPlcHdr/>
                      </w:sdtPr>
                      <w:sdtEndPr/>
                      <w:sdtContent>
                        <w:r w:rsidR="003D3D54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533788B8" w14:textId="0D0380B0" w:rsidR="00876A9C" w:rsidRDefault="00EB2E6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8BBBB" wp14:editId="4E321159">
                <wp:simplePos x="0" y="0"/>
                <wp:positionH relativeFrom="rightMargin">
                  <wp:posOffset>-61433</wp:posOffset>
                </wp:positionH>
                <wp:positionV relativeFrom="paragraph">
                  <wp:posOffset>-890270</wp:posOffset>
                </wp:positionV>
                <wp:extent cx="753745" cy="593725"/>
                <wp:effectExtent l="0" t="0" r="27305" b="263525"/>
                <wp:wrapNone/>
                <wp:docPr id="8240102" name="Bulle narrative 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593725"/>
                        </a:xfrm>
                        <a:prstGeom prst="wedgeRectCallout">
                          <a:avLst>
                            <a:gd name="adj1" fmla="val -44397"/>
                            <a:gd name="adj2" fmla="val 8781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E1F7F" w14:textId="0FF2A060" w:rsidR="007B013A" w:rsidRPr="007B013A" w:rsidRDefault="007B013A" w:rsidP="007B013A">
                            <w:pPr>
                              <w:jc w:val="center"/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>Pour ajouter une ligne :  cliquez dans la cellule et sur le + qui appara</w:t>
                            </w:r>
                            <w:r w:rsidR="00831880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>î</w:t>
                            </w: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tra ici : </w:t>
                            </w:r>
                            <w:r w:rsidR="009F5047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BBBB" id="_x0000_s1027" type="#_x0000_t61" style="position:absolute;margin-left:-4.85pt;margin-top:-70.1pt;width:59.3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" adj="1210,29767" fillcolor="#d9e2f3 [660]" strokecolor="black [3213]" strokeweight=".5pt">
                <v:textbox>
                  <w:txbxContent>
                    <w:p w14:paraId="144E1F7F" w14:textId="0FF2A060" w:rsidR="007B013A" w:rsidRPr="007B013A" w:rsidRDefault="007B013A" w:rsidP="007B013A">
                      <w:pPr>
                        <w:jc w:val="center"/>
                        <w:rPr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>Pour ajouter une ligne :  cliquez dans la cellule et sur le + qui appara</w:t>
                      </w:r>
                      <w:r w:rsidR="00831880">
                        <w:rPr>
                          <w:color w:val="0D0D0D" w:themeColor="text1" w:themeTint="F2"/>
                          <w:sz w:val="12"/>
                          <w:szCs w:val="12"/>
                        </w:rPr>
                        <w:t>î</w:t>
                      </w: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tra ici : </w:t>
                      </w:r>
                      <w:r w:rsidR="009F5047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7231" w:type="dxa"/>
        <w:tblInd w:w="237" w:type="dxa"/>
        <w:tblLayout w:type="fixed"/>
        <w:tblLook w:val="04A0" w:firstRow="1" w:lastRow="0" w:firstColumn="1" w:lastColumn="0" w:noHBand="0" w:noVBand="1"/>
      </w:tblPr>
      <w:tblGrid>
        <w:gridCol w:w="17231"/>
      </w:tblGrid>
      <w:tr w:rsidR="0086653E" w:rsidRPr="00D24BD6" w14:paraId="3B32E594" w14:textId="77777777" w:rsidTr="00674C68">
        <w:trPr>
          <w:cantSplit/>
        </w:trPr>
        <w:tc>
          <w:tcPr>
            <w:tcW w:w="17231" w:type="dxa"/>
            <w:tcBorders>
              <w:left w:val="single" w:sz="12" w:space="0" w:color="auto"/>
              <w:right w:val="single" w:sz="12" w:space="0" w:color="auto"/>
            </w:tcBorders>
          </w:tcPr>
          <w:p w14:paraId="243DDD58" w14:textId="16CDE668" w:rsidR="0086653E" w:rsidRPr="00BE7D42" w:rsidRDefault="00EB2E6A" w:rsidP="000245C7">
            <w:pPr>
              <w:tabs>
                <w:tab w:val="left" w:pos="13794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Veuillez </w:t>
            </w:r>
            <w:r w:rsidR="003B57D1">
              <w:rPr>
                <w:sz w:val="16"/>
                <w:szCs w:val="16"/>
              </w:rPr>
              <w:t xml:space="preserve">afficher ce compte rendu de la séance d’information sur votre </w:t>
            </w:r>
            <w:r w:rsidR="00C12B10">
              <w:rPr>
                <w:sz w:val="16"/>
                <w:szCs w:val="16"/>
              </w:rPr>
              <w:t xml:space="preserve">site </w:t>
            </w:r>
            <w:r w:rsidR="00A36E03">
              <w:rPr>
                <w:sz w:val="16"/>
                <w:szCs w:val="16"/>
              </w:rPr>
              <w:t>I</w:t>
            </w:r>
            <w:r w:rsidR="00C12B10">
              <w:rPr>
                <w:sz w:val="16"/>
                <w:szCs w:val="16"/>
              </w:rPr>
              <w:t xml:space="preserve">nternet, </w:t>
            </w:r>
            <w:r w:rsidR="00A36E03">
              <w:rPr>
                <w:sz w:val="16"/>
                <w:szCs w:val="16"/>
              </w:rPr>
              <w:t>comm</w:t>
            </w:r>
            <w:r w:rsidR="00C12B10">
              <w:rPr>
                <w:sz w:val="16"/>
                <w:szCs w:val="16"/>
              </w:rPr>
              <w:t xml:space="preserve">e mentionné </w:t>
            </w:r>
            <w:r w:rsidR="00633121">
              <w:rPr>
                <w:sz w:val="16"/>
                <w:szCs w:val="16"/>
              </w:rPr>
              <w:t xml:space="preserve">dans </w:t>
            </w:r>
            <w:r w:rsidR="00C12B10">
              <w:rPr>
                <w:sz w:val="16"/>
                <w:szCs w:val="16"/>
              </w:rPr>
              <w:t xml:space="preserve">l’article 65.1 de la Loi sur les </w:t>
            </w:r>
            <w:r w:rsidR="00A36E03">
              <w:rPr>
                <w:sz w:val="16"/>
                <w:szCs w:val="16"/>
              </w:rPr>
              <w:t>m</w:t>
            </w:r>
            <w:r w:rsidR="00C12B10">
              <w:rPr>
                <w:sz w:val="16"/>
                <w:szCs w:val="16"/>
              </w:rPr>
              <w:t>ines.</w:t>
            </w:r>
            <w:r w:rsidR="00CF66EB" w:rsidRPr="00BE7D42">
              <w:rPr>
                <w:sz w:val="16"/>
                <w:szCs w:val="16"/>
              </w:rPr>
              <w:tab/>
            </w:r>
            <w:r w:rsidR="0086653E" w:rsidRPr="00BE7D42">
              <w:rPr>
                <w:b/>
                <w:bCs/>
                <w:sz w:val="16"/>
                <w:szCs w:val="16"/>
              </w:rPr>
              <w:t>Nous joindre :</w:t>
            </w:r>
          </w:p>
          <w:p w14:paraId="53932DCE" w14:textId="6786A568" w:rsidR="0086653E" w:rsidRPr="00BE7D42" w:rsidRDefault="001D6DFA" w:rsidP="000245C7">
            <w:pPr>
              <w:tabs>
                <w:tab w:val="left" w:pos="13794"/>
              </w:tabs>
              <w:ind w:right="386"/>
              <w:rPr>
                <w:sz w:val="16"/>
                <w:szCs w:val="16"/>
              </w:rPr>
            </w:pPr>
            <w:r w:rsidRPr="00415215">
              <w:rPr>
                <w:sz w:val="16"/>
                <w:szCs w:val="16"/>
              </w:rPr>
              <w:t xml:space="preserve">Le </w:t>
            </w:r>
            <w:r w:rsidR="00A36E03" w:rsidRPr="00415215">
              <w:rPr>
                <w:sz w:val="16"/>
                <w:szCs w:val="16"/>
              </w:rPr>
              <w:t>ministère des Ressources naturelles et des Forêts</w:t>
            </w:r>
            <w:r w:rsidRPr="00415215">
              <w:rPr>
                <w:sz w:val="16"/>
                <w:szCs w:val="16"/>
              </w:rPr>
              <w:t xml:space="preserve"> recommande</w:t>
            </w:r>
            <w:r w:rsidR="00DD65C8" w:rsidRPr="00415215">
              <w:rPr>
                <w:sz w:val="16"/>
                <w:szCs w:val="16"/>
              </w:rPr>
              <w:t xml:space="preserve"> également</w:t>
            </w:r>
            <w:r w:rsidRPr="00415215">
              <w:rPr>
                <w:sz w:val="16"/>
                <w:szCs w:val="16"/>
              </w:rPr>
              <w:t xml:space="preserve"> de transmettre ce compte rendu à l’adresse</w:t>
            </w:r>
            <w:r w:rsidRPr="001D6DFA">
              <w:rPr>
                <w:bCs/>
                <w:noProof/>
                <w:color w:val="000080"/>
                <w:sz w:val="16"/>
                <w:szCs w:val="16"/>
              </w:rPr>
              <w:t xml:space="preserve"> </w:t>
            </w:r>
            <w:hyperlink r:id="rId7" w:history="1">
              <w:r w:rsidRPr="00B7245A">
                <w:rPr>
                  <w:rStyle w:val="Lienhypertexte"/>
                  <w:bCs/>
                  <w:noProof/>
                  <w:sz w:val="16"/>
                  <w:szCs w:val="16"/>
                </w:rPr>
                <w:t>pat@mrnf.gouv.qc.ca</w:t>
              </w:r>
            </w:hyperlink>
            <w:r w:rsidR="00A36E03" w:rsidRPr="00A82022">
              <w:rPr>
                <w:rStyle w:val="Lienhypertexte"/>
                <w:bCs/>
                <w:noProof/>
                <w:color w:val="auto"/>
                <w:sz w:val="16"/>
                <w:szCs w:val="16"/>
                <w:u w:val="none"/>
              </w:rPr>
              <w:t>.</w:t>
            </w:r>
            <w:r w:rsidR="0086653E" w:rsidRPr="00BE7D42">
              <w:rPr>
                <w:sz w:val="16"/>
                <w:szCs w:val="16"/>
              </w:rPr>
              <w:tab/>
              <w:t>Téléphone : 418 627-62</w:t>
            </w:r>
            <w:r w:rsidR="00A517A2">
              <w:rPr>
                <w:sz w:val="16"/>
                <w:szCs w:val="16"/>
              </w:rPr>
              <w:t>78</w:t>
            </w:r>
            <w:r w:rsidR="0086653E" w:rsidRPr="00BE7D42">
              <w:rPr>
                <w:sz w:val="16"/>
                <w:szCs w:val="16"/>
              </w:rPr>
              <w:t xml:space="preserve"> </w:t>
            </w:r>
          </w:p>
          <w:p w14:paraId="5051077C" w14:textId="5463F6EB" w:rsidR="0086653E" w:rsidRPr="00BE7D42" w:rsidRDefault="0086653E" w:rsidP="000245C7">
            <w:pPr>
              <w:tabs>
                <w:tab w:val="left" w:pos="13794"/>
              </w:tabs>
              <w:ind w:right="386"/>
              <w:rPr>
                <w:sz w:val="16"/>
                <w:szCs w:val="16"/>
              </w:rPr>
            </w:pPr>
            <w:r w:rsidRPr="00BE7D42">
              <w:rPr>
                <w:sz w:val="16"/>
                <w:szCs w:val="16"/>
              </w:rPr>
              <w:tab/>
            </w:r>
            <w:r w:rsidR="00A36E03">
              <w:rPr>
                <w:sz w:val="16"/>
                <w:szCs w:val="16"/>
              </w:rPr>
              <w:t>S</w:t>
            </w:r>
            <w:r w:rsidRPr="00BE7D42">
              <w:rPr>
                <w:sz w:val="16"/>
                <w:szCs w:val="16"/>
              </w:rPr>
              <w:t>ans frais : 1 800 363-7233</w:t>
            </w:r>
          </w:p>
          <w:p w14:paraId="4F98FD1B" w14:textId="1E0A365B" w:rsidR="0086653E" w:rsidRPr="00D24BD6" w:rsidRDefault="0086653E" w:rsidP="000245C7">
            <w:pPr>
              <w:tabs>
                <w:tab w:val="left" w:pos="13794"/>
              </w:tabs>
              <w:spacing w:after="120"/>
            </w:pPr>
            <w:r w:rsidRPr="00BE7D42">
              <w:rPr>
                <w:sz w:val="16"/>
                <w:szCs w:val="16"/>
              </w:rPr>
              <w:tab/>
            </w:r>
            <w:hyperlink r:id="rId8" w:history="1">
              <w:r w:rsidRPr="00BE7D42">
                <w:rPr>
                  <w:rStyle w:val="Lienhypertexte"/>
                  <w:noProof/>
                  <w:sz w:val="16"/>
                  <w:szCs w:val="16"/>
                </w:rPr>
                <w:t>services.mines@mrnf.gouv.qc.ca</w:t>
              </w:r>
            </w:hyperlink>
          </w:p>
        </w:tc>
      </w:tr>
    </w:tbl>
    <w:p w14:paraId="707AB01E" w14:textId="11498D33" w:rsidR="001B0FB6" w:rsidRDefault="001B0FB6"/>
    <w:sectPr w:rsidR="001B0FB6" w:rsidSect="00F80274">
      <w:headerReference w:type="default" r:id="rId9"/>
      <w:footerReference w:type="default" r:id="rId10"/>
      <w:pgSz w:w="20163" w:h="12242" w:orient="landscape" w:code="5"/>
      <w:pgMar w:top="1560" w:right="1452" w:bottom="992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D3AF" w14:textId="77777777" w:rsidR="00325187" w:rsidRDefault="00325187" w:rsidP="00BE7D42">
      <w:pPr>
        <w:spacing w:after="0" w:line="240" w:lineRule="auto"/>
      </w:pPr>
      <w:r>
        <w:separator/>
      </w:r>
    </w:p>
  </w:endnote>
  <w:endnote w:type="continuationSeparator" w:id="0">
    <w:p w14:paraId="0E9EF34D" w14:textId="77777777" w:rsidR="00325187" w:rsidRDefault="00325187" w:rsidP="00BE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C5B8" w14:textId="0569109A" w:rsidR="00C07457" w:rsidRPr="00BE7D42" w:rsidRDefault="00C07457" w:rsidP="00D24BD6">
    <w:pPr>
      <w:pStyle w:val="Pieddepage"/>
      <w:tabs>
        <w:tab w:val="clear" w:pos="8640"/>
        <w:tab w:val="right" w:pos="17436"/>
      </w:tabs>
      <w:ind w:left="252"/>
      <w:rPr>
        <w:sz w:val="20"/>
        <w:szCs w:val="20"/>
      </w:rPr>
    </w:pPr>
    <w:r w:rsidRPr="00BE7D42">
      <w:rPr>
        <w:sz w:val="20"/>
        <w:szCs w:val="20"/>
        <w:lang w:val="fr-FR"/>
      </w:rPr>
      <w:t xml:space="preserve">Ministère des Ressources naturelles et des Forêts </w:t>
    </w:r>
    <w:r w:rsidRPr="00BE7D42">
      <w:rPr>
        <w:sz w:val="20"/>
        <w:szCs w:val="20"/>
        <w:lang w:val="fr-FR"/>
      </w:rPr>
      <w:tab/>
    </w:r>
    <w:r w:rsidR="00BE7D42">
      <w:rPr>
        <w:sz w:val="20"/>
        <w:szCs w:val="20"/>
        <w:lang w:val="fr-FR"/>
      </w:rPr>
      <w:tab/>
    </w:r>
    <w:r w:rsidRPr="00BE7D42">
      <w:rPr>
        <w:sz w:val="20"/>
        <w:szCs w:val="20"/>
        <w:lang w:val="fr-FR"/>
      </w:rPr>
      <w:t xml:space="preserve">Page </w:t>
    </w:r>
    <w:r w:rsidRPr="00BE7D42">
      <w:rPr>
        <w:sz w:val="20"/>
        <w:szCs w:val="20"/>
      </w:rPr>
      <w:fldChar w:fldCharType="begin"/>
    </w:r>
    <w:r w:rsidRPr="00BE7D42">
      <w:rPr>
        <w:sz w:val="20"/>
        <w:szCs w:val="20"/>
      </w:rPr>
      <w:instrText>PAGE  \* Arabic  \* MERGEFORMAT</w:instrText>
    </w:r>
    <w:r w:rsidRPr="00BE7D42">
      <w:rPr>
        <w:sz w:val="20"/>
        <w:szCs w:val="20"/>
      </w:rPr>
      <w:fldChar w:fldCharType="separate"/>
    </w:r>
    <w:r w:rsidRPr="00BE7D42">
      <w:rPr>
        <w:sz w:val="20"/>
        <w:szCs w:val="20"/>
        <w:lang w:val="fr-FR"/>
      </w:rPr>
      <w:t>2</w:t>
    </w:r>
    <w:r w:rsidRPr="00BE7D42">
      <w:rPr>
        <w:sz w:val="20"/>
        <w:szCs w:val="20"/>
      </w:rPr>
      <w:fldChar w:fldCharType="end"/>
    </w:r>
    <w:r w:rsidRPr="00BE7D42">
      <w:rPr>
        <w:sz w:val="20"/>
        <w:szCs w:val="20"/>
      </w:rPr>
      <w:t xml:space="preserve"> de</w:t>
    </w:r>
    <w:r w:rsidRPr="00BE7D42">
      <w:rPr>
        <w:sz w:val="20"/>
        <w:szCs w:val="20"/>
        <w:lang w:val="fr-FR"/>
      </w:rPr>
      <w:t xml:space="preserve"> </w:t>
    </w:r>
    <w:r w:rsidRPr="00BE7D42">
      <w:rPr>
        <w:sz w:val="20"/>
        <w:szCs w:val="20"/>
      </w:rPr>
      <w:fldChar w:fldCharType="begin"/>
    </w:r>
    <w:r w:rsidRPr="00BE7D42">
      <w:rPr>
        <w:sz w:val="20"/>
        <w:szCs w:val="20"/>
      </w:rPr>
      <w:instrText>NUMPAGES  \* arabe  \* MERGEFORMAT</w:instrText>
    </w:r>
    <w:r w:rsidRPr="00BE7D42">
      <w:rPr>
        <w:sz w:val="20"/>
        <w:szCs w:val="20"/>
      </w:rPr>
      <w:fldChar w:fldCharType="separate"/>
    </w:r>
    <w:r w:rsidRPr="00BE7D42">
      <w:rPr>
        <w:sz w:val="20"/>
        <w:szCs w:val="20"/>
        <w:lang w:val="fr-FR"/>
      </w:rPr>
      <w:t>2</w:t>
    </w:r>
    <w:r w:rsidRPr="00BE7D42">
      <w:rPr>
        <w:sz w:val="20"/>
        <w:szCs w:val="20"/>
        <w:lang w:val="fr-FR"/>
      </w:rPr>
      <w:fldChar w:fldCharType="end"/>
    </w:r>
  </w:p>
  <w:p w14:paraId="049D0D7F" w14:textId="77777777" w:rsidR="00C07457" w:rsidRPr="001C018A" w:rsidRDefault="00C07457" w:rsidP="00ED63B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D539" w14:textId="77777777" w:rsidR="00325187" w:rsidRDefault="00325187" w:rsidP="00BE7D42">
      <w:pPr>
        <w:spacing w:after="0" w:line="240" w:lineRule="auto"/>
      </w:pPr>
      <w:r>
        <w:separator/>
      </w:r>
    </w:p>
  </w:footnote>
  <w:footnote w:type="continuationSeparator" w:id="0">
    <w:p w14:paraId="48559FDC" w14:textId="77777777" w:rsidR="00325187" w:rsidRDefault="00325187" w:rsidP="00BE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08CA" w14:textId="77777777" w:rsidR="009C217E" w:rsidRDefault="00C07457" w:rsidP="009C217E">
    <w:pPr>
      <w:pStyle w:val="En-tte"/>
      <w:tabs>
        <w:tab w:val="left" w:pos="13892"/>
      </w:tabs>
    </w:pPr>
    <w:r>
      <w:rPr>
        <w:rFonts w:eastAsia="Times New Roman"/>
        <w:noProof/>
        <w:lang w:eastAsia="fr-CA"/>
      </w:rPr>
      <w:drawing>
        <wp:inline distT="0" distB="0" distL="0" distR="0" wp14:anchorId="7101F4F2" wp14:editId="731ED695">
          <wp:extent cx="2011680" cy="768350"/>
          <wp:effectExtent l="0" t="0" r="0" b="0"/>
          <wp:docPr id="646425057" name="Image 2" descr="Intra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a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9F53D23" w14:textId="67E5FC36" w:rsidR="00C07457" w:rsidRPr="001C018A" w:rsidRDefault="00C07457" w:rsidP="009C217E">
    <w:pPr>
      <w:pStyle w:val="En-tte"/>
      <w:tabs>
        <w:tab w:val="left" w:pos="1389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61HPyGQZELUBAS+8sD5J37eUhKAdMxv19qkB9Xwk87iv2Va0EalZvnSf7vjEHyslBmTbe3xUejyB+JRuiE0eLw==" w:salt="SJPIUITlMeVDQkFGgE62d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3E"/>
    <w:rsid w:val="000237E9"/>
    <w:rsid w:val="000245C7"/>
    <w:rsid w:val="000756C3"/>
    <w:rsid w:val="00085BA5"/>
    <w:rsid w:val="0009053F"/>
    <w:rsid w:val="000A53E3"/>
    <w:rsid w:val="000A7AF9"/>
    <w:rsid w:val="000B4C67"/>
    <w:rsid w:val="000C7B52"/>
    <w:rsid w:val="000D2446"/>
    <w:rsid w:val="00100198"/>
    <w:rsid w:val="00100E2C"/>
    <w:rsid w:val="00120315"/>
    <w:rsid w:val="001720B3"/>
    <w:rsid w:val="001A3304"/>
    <w:rsid w:val="001A76D3"/>
    <w:rsid w:val="001B0FB6"/>
    <w:rsid w:val="001C6190"/>
    <w:rsid w:val="001D1977"/>
    <w:rsid w:val="001D6DFA"/>
    <w:rsid w:val="001E57DB"/>
    <w:rsid w:val="001F3C98"/>
    <w:rsid w:val="00200297"/>
    <w:rsid w:val="00244195"/>
    <w:rsid w:val="00244B2F"/>
    <w:rsid w:val="00291A46"/>
    <w:rsid w:val="002A6A00"/>
    <w:rsid w:val="002D67EB"/>
    <w:rsid w:val="002E0A6A"/>
    <w:rsid w:val="002F6248"/>
    <w:rsid w:val="002F6BCB"/>
    <w:rsid w:val="00325187"/>
    <w:rsid w:val="003870BB"/>
    <w:rsid w:val="003B57D1"/>
    <w:rsid w:val="003D3D54"/>
    <w:rsid w:val="00405049"/>
    <w:rsid w:val="00415215"/>
    <w:rsid w:val="00415273"/>
    <w:rsid w:val="0042524A"/>
    <w:rsid w:val="0046040E"/>
    <w:rsid w:val="0048062F"/>
    <w:rsid w:val="00485ACD"/>
    <w:rsid w:val="004D78C2"/>
    <w:rsid w:val="00535FD2"/>
    <w:rsid w:val="00543D58"/>
    <w:rsid w:val="00553C1D"/>
    <w:rsid w:val="005A1484"/>
    <w:rsid w:val="005C44EE"/>
    <w:rsid w:val="005E3864"/>
    <w:rsid w:val="005E47BC"/>
    <w:rsid w:val="00633121"/>
    <w:rsid w:val="00641D32"/>
    <w:rsid w:val="006504AA"/>
    <w:rsid w:val="00664AC1"/>
    <w:rsid w:val="00674C68"/>
    <w:rsid w:val="006B65B4"/>
    <w:rsid w:val="006F21F8"/>
    <w:rsid w:val="00706522"/>
    <w:rsid w:val="00711F48"/>
    <w:rsid w:val="0071417D"/>
    <w:rsid w:val="00737E28"/>
    <w:rsid w:val="0076660D"/>
    <w:rsid w:val="00793B35"/>
    <w:rsid w:val="00797EE7"/>
    <w:rsid w:val="007B013A"/>
    <w:rsid w:val="007D0A5F"/>
    <w:rsid w:val="007E007D"/>
    <w:rsid w:val="007E65C1"/>
    <w:rsid w:val="008020F1"/>
    <w:rsid w:val="00831880"/>
    <w:rsid w:val="00836757"/>
    <w:rsid w:val="00857B6E"/>
    <w:rsid w:val="00866480"/>
    <w:rsid w:val="0086653E"/>
    <w:rsid w:val="00876A9C"/>
    <w:rsid w:val="0089066C"/>
    <w:rsid w:val="008A162D"/>
    <w:rsid w:val="008A4794"/>
    <w:rsid w:val="008B54F9"/>
    <w:rsid w:val="008D25BC"/>
    <w:rsid w:val="008D379B"/>
    <w:rsid w:val="008E4A71"/>
    <w:rsid w:val="008F13CB"/>
    <w:rsid w:val="00957C7F"/>
    <w:rsid w:val="009C217E"/>
    <w:rsid w:val="009E5FAD"/>
    <w:rsid w:val="009F5047"/>
    <w:rsid w:val="009F76B7"/>
    <w:rsid w:val="00A01568"/>
    <w:rsid w:val="00A053DE"/>
    <w:rsid w:val="00A06D8C"/>
    <w:rsid w:val="00A17378"/>
    <w:rsid w:val="00A320B0"/>
    <w:rsid w:val="00A36E03"/>
    <w:rsid w:val="00A375ED"/>
    <w:rsid w:val="00A43917"/>
    <w:rsid w:val="00A508C7"/>
    <w:rsid w:val="00A517A2"/>
    <w:rsid w:val="00A77DCF"/>
    <w:rsid w:val="00A82022"/>
    <w:rsid w:val="00A9086A"/>
    <w:rsid w:val="00AC7B2B"/>
    <w:rsid w:val="00AD043F"/>
    <w:rsid w:val="00AD5FB9"/>
    <w:rsid w:val="00AE67BA"/>
    <w:rsid w:val="00B058FC"/>
    <w:rsid w:val="00B12963"/>
    <w:rsid w:val="00B21862"/>
    <w:rsid w:val="00B23860"/>
    <w:rsid w:val="00B344A8"/>
    <w:rsid w:val="00B63024"/>
    <w:rsid w:val="00B6482A"/>
    <w:rsid w:val="00B74DB4"/>
    <w:rsid w:val="00B77A03"/>
    <w:rsid w:val="00BB0077"/>
    <w:rsid w:val="00BC35EE"/>
    <w:rsid w:val="00BC45AC"/>
    <w:rsid w:val="00BE2B4F"/>
    <w:rsid w:val="00BE7D42"/>
    <w:rsid w:val="00C03BB4"/>
    <w:rsid w:val="00C07457"/>
    <w:rsid w:val="00C12B10"/>
    <w:rsid w:val="00C268F0"/>
    <w:rsid w:val="00C41267"/>
    <w:rsid w:val="00C55686"/>
    <w:rsid w:val="00C66915"/>
    <w:rsid w:val="00C7192A"/>
    <w:rsid w:val="00C731BB"/>
    <w:rsid w:val="00CC299B"/>
    <w:rsid w:val="00CD286A"/>
    <w:rsid w:val="00CD566E"/>
    <w:rsid w:val="00CF66EB"/>
    <w:rsid w:val="00D0506D"/>
    <w:rsid w:val="00D13A66"/>
    <w:rsid w:val="00D17ED2"/>
    <w:rsid w:val="00D2353F"/>
    <w:rsid w:val="00D30342"/>
    <w:rsid w:val="00D47793"/>
    <w:rsid w:val="00D478B2"/>
    <w:rsid w:val="00D55B5A"/>
    <w:rsid w:val="00D603E9"/>
    <w:rsid w:val="00D70972"/>
    <w:rsid w:val="00D755E7"/>
    <w:rsid w:val="00D77ED1"/>
    <w:rsid w:val="00D80F8C"/>
    <w:rsid w:val="00DA1CDA"/>
    <w:rsid w:val="00DD65C8"/>
    <w:rsid w:val="00DE2BC6"/>
    <w:rsid w:val="00DE5E00"/>
    <w:rsid w:val="00E110F0"/>
    <w:rsid w:val="00E12AD2"/>
    <w:rsid w:val="00E279C8"/>
    <w:rsid w:val="00E43EB3"/>
    <w:rsid w:val="00E57460"/>
    <w:rsid w:val="00E73126"/>
    <w:rsid w:val="00EB2E6A"/>
    <w:rsid w:val="00EB5F6B"/>
    <w:rsid w:val="00F178CE"/>
    <w:rsid w:val="00F22527"/>
    <w:rsid w:val="00F41F75"/>
    <w:rsid w:val="00F4522E"/>
    <w:rsid w:val="00F508CA"/>
    <w:rsid w:val="00F551DD"/>
    <w:rsid w:val="00F60D42"/>
    <w:rsid w:val="00F70E87"/>
    <w:rsid w:val="00F753FA"/>
    <w:rsid w:val="00F767C4"/>
    <w:rsid w:val="00F80274"/>
    <w:rsid w:val="00FA2C69"/>
    <w:rsid w:val="00FA4D6B"/>
    <w:rsid w:val="00FA59A3"/>
    <w:rsid w:val="00FC658E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233CE3"/>
  <w15:chartTrackingRefBased/>
  <w15:docId w15:val="{A63C3D59-2092-4654-A8F2-DF9AACEB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3A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653E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8665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53E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665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53E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86653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665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65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653E"/>
    <w:rPr>
      <w:kern w:val="0"/>
      <w:sz w:val="20"/>
      <w:szCs w:val="2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86653E"/>
    <w:rPr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5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527"/>
    <w:rPr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D77ED1"/>
    <w:pPr>
      <w:spacing w:after="0" w:line="240" w:lineRule="auto"/>
    </w:pPr>
    <w:rPr>
      <w:kern w:val="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1D6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.mines@mrnf.gouv.q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t@mrnf.gouv.qc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7E698E2B824A43975D883D6E942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E2132-49C0-4464-A045-234FB01FE720}"/>
      </w:docPartPr>
      <w:docPartBody>
        <w:p w:rsidR="00955A4D" w:rsidRDefault="00BD7E18" w:rsidP="00BD7E18">
          <w:pPr>
            <w:pStyle w:val="7E7E698E2B824A43975D883D6E9427322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63F18486958431BA4938DB2929AF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FC94C-4225-4C70-8C65-09A89BED533A}"/>
      </w:docPartPr>
      <w:docPartBody>
        <w:p w:rsidR="00955A4D" w:rsidRDefault="00BD7E18" w:rsidP="00BD7E18">
          <w:pPr>
            <w:pStyle w:val="D63F18486958431BA4938DB2929AFC4A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90F9C94FC2442D80861EC787FB1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1ED68-3651-4047-8F60-FBC55F35BAE0}"/>
      </w:docPartPr>
      <w:docPartBody>
        <w:p w:rsidR="00955A4D" w:rsidRDefault="00BD7E18" w:rsidP="00BD7E18">
          <w:pPr>
            <w:pStyle w:val="5590F9C94FC2442D80861EC787FB17F3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22BDDAA73449A9A1156A7C9FE3B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E0E0FF-0071-44B4-AFA2-1835CC55B50C}"/>
      </w:docPartPr>
      <w:docPartBody>
        <w:p w:rsidR="00955A4D" w:rsidRDefault="00BD7E18" w:rsidP="00BD7E18">
          <w:pPr>
            <w:pStyle w:val="6222BDDAA73449A9A1156A7C9FE3BE13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C80532D2B440E38E0DFC4DFB8AF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4696F-B536-401E-81F8-79C41B35ED78}"/>
      </w:docPartPr>
      <w:docPartBody>
        <w:p w:rsidR="00955A4D" w:rsidRDefault="00BD7E18" w:rsidP="00BD7E18">
          <w:pPr>
            <w:pStyle w:val="70C80532D2B440E38E0DFC4DFB8AF9A32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9E18F62673C4B6BBAEB50712F302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0DA9E-F1AE-443E-8E48-42E33444BE99}"/>
      </w:docPartPr>
      <w:docPartBody>
        <w:p w:rsidR="00955A4D" w:rsidRDefault="00955A4D" w:rsidP="00955A4D">
          <w:pPr>
            <w:pStyle w:val="99E18F62673C4B6BBAEB50712F302FCB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8C6BA0DF9B47F884FFF7184C203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FD874-4ED6-418A-BBAA-E2A7ABED8D28}"/>
      </w:docPartPr>
      <w:docPartBody>
        <w:p w:rsidR="00955A4D" w:rsidRDefault="00BD7E18" w:rsidP="00BD7E18">
          <w:pPr>
            <w:pStyle w:val="888C6BA0DF9B47F884FFF7184C2031AA2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209428FB982344C2A285AE6CD0E0D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1FDF3-C8C3-4C0F-AB3C-B0914F671903}"/>
      </w:docPartPr>
      <w:docPartBody>
        <w:p w:rsidR="00955A4D" w:rsidRDefault="00BD7E18" w:rsidP="00BD7E18">
          <w:pPr>
            <w:pStyle w:val="209428FB982344C2A285AE6CD0E0DE15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E605DC40924FD0ADC1895DAF748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DCD27-7C4E-4BD2-A33C-1AE264AC177C}"/>
      </w:docPartPr>
      <w:docPartBody>
        <w:p w:rsidR="00955A4D" w:rsidRDefault="00955A4D" w:rsidP="00955A4D">
          <w:pPr>
            <w:pStyle w:val="59E605DC40924FD0ADC1895DAF748AC9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B65A397821428BA5641BB22B980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E2EDA-FEF9-4E8E-BC0B-8C950A42EAA2}"/>
      </w:docPartPr>
      <w:docPartBody>
        <w:p w:rsidR="00955A4D" w:rsidRDefault="00BD7E18" w:rsidP="00BD7E18">
          <w:pPr>
            <w:pStyle w:val="30B65A397821428BA5641BB22B980CF7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F8F087D65245A0A500110BCFA74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96CA9-2384-4DFE-B352-646467B0900D}"/>
      </w:docPartPr>
      <w:docPartBody>
        <w:p w:rsidR="00955A4D" w:rsidRDefault="00BD7E18" w:rsidP="00BD7E18">
          <w:pPr>
            <w:pStyle w:val="9AF8F087D65245A0A500110BCFA748892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5C84D709D6B4A85A5A31E3E8D05B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0ED30-C3EA-464C-B3F9-01ACBFCAF8F5}"/>
      </w:docPartPr>
      <w:docPartBody>
        <w:p w:rsidR="00955A4D" w:rsidRDefault="00BD7E18" w:rsidP="00BD7E18">
          <w:pPr>
            <w:pStyle w:val="F5C84D709D6B4A85A5A31E3E8D05B571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0657378EF24BE0A6507ACDAC474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BA649-11FE-4B93-AF9C-DCC412E830F8}"/>
      </w:docPartPr>
      <w:docPartBody>
        <w:p w:rsidR="00955A4D" w:rsidRDefault="00BD7E18" w:rsidP="00BD7E18">
          <w:pPr>
            <w:pStyle w:val="BE0657378EF24BE0A6507ACDAC474DA8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748A3AD50A431A986D7D0F31BF2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1741C-5935-4803-965D-CC00BC5BAFBB}"/>
      </w:docPartPr>
      <w:docPartBody>
        <w:p w:rsidR="00955A4D" w:rsidRDefault="00BD7E18" w:rsidP="00BD7E18">
          <w:pPr>
            <w:pStyle w:val="EE748A3AD50A431A986D7D0F31BF24F8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1BC17CEE4349A99B158A3A92DF31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14F16-7C15-4E6D-B936-DE9EAA535CD4}"/>
      </w:docPartPr>
      <w:docPartBody>
        <w:p w:rsidR="00955A4D" w:rsidRDefault="00BD7E18" w:rsidP="00BD7E18">
          <w:pPr>
            <w:pStyle w:val="131BC17CEE4349A99B158A3A92DF315F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BE0F86463345AF96F5782B2D93C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4666C-CF36-47EA-A431-8C68C2E47861}"/>
      </w:docPartPr>
      <w:docPartBody>
        <w:p w:rsidR="00955A4D" w:rsidRDefault="00BD7E18" w:rsidP="00BD7E18">
          <w:pPr>
            <w:pStyle w:val="81BE0F86463345AF96F5782B2D93CED22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6A9F87659FCB45A1BF946DF1DB72F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F6507-DFB8-4B56-8725-4346804EADBB}"/>
      </w:docPartPr>
      <w:docPartBody>
        <w:p w:rsidR="006923DA" w:rsidRDefault="006923DA" w:rsidP="006923DA">
          <w:pPr>
            <w:pStyle w:val="6A9F87659FCB45A1BF946DF1DB72F54A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FAAC88C88DB24E17B57DC058A170B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F5595-5AA1-49CA-B423-592C0872EBEA}"/>
      </w:docPartPr>
      <w:docPartBody>
        <w:p w:rsidR="006923DA" w:rsidRDefault="00BD7E18" w:rsidP="00BD7E18">
          <w:pPr>
            <w:pStyle w:val="FAAC88C88DB24E17B57DC058A170BA9F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7D74BDFD48472485628DDF1E8CC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5965C-FA6C-4AF6-AE41-5BC163878199}"/>
      </w:docPartPr>
      <w:docPartBody>
        <w:p w:rsidR="006923DA" w:rsidRDefault="00BD7E18" w:rsidP="00BD7E18">
          <w:pPr>
            <w:pStyle w:val="A07D74BDFD48472485628DDF1E8CC3AE2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7B11A3379D34BD38A32E353F39D9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3D486-DA68-4BB3-8F47-0922C38171C9}"/>
      </w:docPartPr>
      <w:docPartBody>
        <w:p w:rsidR="006923DA" w:rsidRDefault="006923DA" w:rsidP="006923DA">
          <w:pPr>
            <w:pStyle w:val="17B11A3379D34BD38A32E353F39D97C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4E51AF57A34F07848429DE50B15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68C2F-BAC4-4C53-A0F6-A5F1F390C7FC}"/>
      </w:docPartPr>
      <w:docPartBody>
        <w:p w:rsidR="006923DA" w:rsidRDefault="00BD7E18" w:rsidP="00BD7E18">
          <w:pPr>
            <w:pStyle w:val="DA4E51AF57A34F07848429DE50B1521E2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EA75D69A0D8F4E25B359499EC8775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8F3292-1211-4ADA-8DF5-396B0ED5844F}"/>
      </w:docPartPr>
      <w:docPartBody>
        <w:p w:rsidR="006923DA" w:rsidRDefault="00BD7E18" w:rsidP="00BD7E18">
          <w:pPr>
            <w:pStyle w:val="EA75D69A0D8F4E25B359499EC8775588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CEFEC5FA434CD2BB28E387CBFA7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B95F31-9219-461D-AABE-E728CC9580AC}"/>
      </w:docPartPr>
      <w:docPartBody>
        <w:p w:rsidR="00B71E95" w:rsidRDefault="00BD7E18" w:rsidP="00BD7E18">
          <w:pPr>
            <w:pStyle w:val="96CEFEC5FA434CD2BB28E387CBFA73C02"/>
          </w:pPr>
          <w:r w:rsidRPr="009C217E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444DAFFF76D3491E9F82B9DF1B8949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24EBE-27D3-4BD5-B6FA-955D5807863B}"/>
      </w:docPartPr>
      <w:docPartBody>
        <w:p w:rsidR="00B71E95" w:rsidRDefault="00BD7E18" w:rsidP="00BD7E18">
          <w:pPr>
            <w:pStyle w:val="444DAFFF76D3491E9F82B9DF1B8949A92"/>
          </w:pPr>
          <w:r w:rsidRPr="009C217E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DC059FDB4E9F4A8C9D89F48B5CD0F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D8FBF-C1CE-40FA-81AB-6098B4B0EC74}"/>
      </w:docPartPr>
      <w:docPartBody>
        <w:p w:rsidR="00CA6868" w:rsidRDefault="00BD7E18" w:rsidP="00BD7E18">
          <w:pPr>
            <w:pStyle w:val="DC059FDB4E9F4A8C9D89F48B5CD0F3372"/>
          </w:pPr>
          <w:r w:rsidRPr="009C217E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518B417C87F0490F8D04434BAB552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A5009-C42C-4D63-823A-B4109DDB3C9D}"/>
      </w:docPartPr>
      <w:docPartBody>
        <w:p w:rsidR="00CA6868" w:rsidRDefault="00CA6868" w:rsidP="00CA6868">
          <w:pPr>
            <w:pStyle w:val="518B417C87F0490F8D04434BAB552CE8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1057ACCD85A4CC1BF19A724CFC7D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BE55F-D1A9-4082-8422-6CD8541B6620}"/>
      </w:docPartPr>
      <w:docPartBody>
        <w:p w:rsidR="00CA6868" w:rsidRDefault="00BD7E18" w:rsidP="00BD7E18">
          <w:pPr>
            <w:pStyle w:val="11057ACCD85A4CC1BF19A724CFC7D039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8D1E91FE8746E7A7A8DF6CC9E24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505A2-5012-4111-A33A-F414CD138F55}"/>
      </w:docPartPr>
      <w:docPartBody>
        <w:p w:rsidR="00CA6868" w:rsidRDefault="00BD7E18" w:rsidP="00BD7E18">
          <w:pPr>
            <w:pStyle w:val="7D8D1E91FE8746E7A7A8DF6CC9E24E702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322452AF4AC4190800261FAE7016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613C9-ACDB-4A23-B5F1-3EAAB6C78099}"/>
      </w:docPartPr>
      <w:docPartBody>
        <w:p w:rsidR="00CA6868" w:rsidRDefault="00BD7E18" w:rsidP="00BD7E18">
          <w:pPr>
            <w:pStyle w:val="7322452AF4AC4190800261FAE7016FB1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B453801A06407797AA17ECD6C90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CD265-9ED2-406A-AC57-151FCE6182F5}"/>
      </w:docPartPr>
      <w:docPartBody>
        <w:p w:rsidR="00CA6868" w:rsidRDefault="00BD7E18" w:rsidP="00BD7E18">
          <w:pPr>
            <w:pStyle w:val="46B453801A06407797AA17ECD6C90B6D2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C559658ADD4C4E8092F85D06712EF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8C403-1695-45A9-BF0B-B02DA7A579A1}"/>
      </w:docPartPr>
      <w:docPartBody>
        <w:p w:rsidR="00CA6868" w:rsidRDefault="00BD7E18" w:rsidP="00BD7E18">
          <w:pPr>
            <w:pStyle w:val="C559658ADD4C4E8092F85D06712EF1AF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3DE44A6AD244D892F2DC08CE2E3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C7E21-9867-4E2E-9282-45923163E39C}"/>
      </w:docPartPr>
      <w:docPartBody>
        <w:p w:rsidR="00CA6868" w:rsidRDefault="00BD7E18" w:rsidP="00BD7E18">
          <w:pPr>
            <w:pStyle w:val="8A3DE44A6AD244D892F2DC08CE2E33E8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ECDBB8488644288558210A430CC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909B7-D06C-46E7-8572-9449256ED475}"/>
      </w:docPartPr>
      <w:docPartBody>
        <w:p w:rsidR="00CA6868" w:rsidRDefault="00BD7E18" w:rsidP="00BD7E18">
          <w:pPr>
            <w:pStyle w:val="0CECDBB8488644288558210A430CCCED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FB877BB2EB4E10BD11A2A19A913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5C2AAF-637E-45D9-8BAC-8039D00F56F3}"/>
      </w:docPartPr>
      <w:docPartBody>
        <w:p w:rsidR="00954450" w:rsidRDefault="00BD7E18" w:rsidP="00BD7E18">
          <w:pPr>
            <w:pStyle w:val="F3FB877BB2EB4E10BD11A2A19A91356C3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08B713EDBF1F4DA48E75103330658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94E71-48D9-4387-8341-55AD727815A1}"/>
      </w:docPartPr>
      <w:docPartBody>
        <w:p w:rsidR="008F5CE1" w:rsidRDefault="008F5CE1" w:rsidP="008F5CE1">
          <w:pPr>
            <w:pStyle w:val="08B713EDBF1F4DA48E75103330658190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2B755D1A2A14CEFA230B621C4124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C5BC89-A128-47E4-B903-126164C456D1}"/>
      </w:docPartPr>
      <w:docPartBody>
        <w:p w:rsidR="008F5CE1" w:rsidRDefault="00BD7E18" w:rsidP="00BD7E18">
          <w:pPr>
            <w:pStyle w:val="22B755D1A2A14CEFA230B621C4124F043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ABE8C934FC4722A84D6A6431C20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52CF8-11E1-4B66-8EB7-EE2D1A77CCD3}"/>
      </w:docPartPr>
      <w:docPartBody>
        <w:p w:rsidR="008F5CE1" w:rsidRDefault="00BD7E18" w:rsidP="00BD7E18">
          <w:pPr>
            <w:pStyle w:val="27ABE8C934FC4722A84D6A6431C204CE3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024697939EB4BA1920B81B7B9342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82545-C483-4721-98C9-73B0298188F8}"/>
      </w:docPartPr>
      <w:docPartBody>
        <w:p w:rsidR="008F5CE1" w:rsidRDefault="00BD7E18" w:rsidP="00BD7E18">
          <w:pPr>
            <w:pStyle w:val="4024697939EB4BA1920B81B7B93421063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18E596AC6A4A4DBA7F9C45862B2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DFE22-F1A9-4E57-8727-C034A0BCD386}"/>
      </w:docPartPr>
      <w:docPartBody>
        <w:p w:rsidR="008F5CE1" w:rsidRDefault="00BD7E18" w:rsidP="00BD7E18">
          <w:pPr>
            <w:pStyle w:val="1C18E596AC6A4A4DBA7F9C45862B25773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6D2FAC19125E4F298C4E09711FD45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536E4-3BA5-4284-A23A-8036A96C0791}"/>
      </w:docPartPr>
      <w:docPartBody>
        <w:p w:rsidR="008F5CE1" w:rsidRDefault="00BD7E18" w:rsidP="00BD7E18">
          <w:pPr>
            <w:pStyle w:val="6D2FAC19125E4F298C4E09711FD458D83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0B7FDA253147C6855C2DE176114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6944CF-8AB2-4F14-8C66-1B5310222C15}"/>
      </w:docPartPr>
      <w:docPartBody>
        <w:p w:rsidR="008F5CE1" w:rsidRDefault="00BD7E18" w:rsidP="00BD7E18">
          <w:pPr>
            <w:pStyle w:val="C90B7FDA253147C6855C2DE17611465A3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4F53FFEDE248B29542D2F80BA29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D2CC2-8516-4254-92FC-F4A57ABE4D88}"/>
      </w:docPartPr>
      <w:docPartBody>
        <w:p w:rsidR="008F5CE1" w:rsidRDefault="00BD7E18" w:rsidP="00BD7E18">
          <w:pPr>
            <w:pStyle w:val="334F53FFEDE248B29542D2F80BA29E4B3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4D"/>
    <w:rsid w:val="000A23EE"/>
    <w:rsid w:val="000D1A5C"/>
    <w:rsid w:val="00202A49"/>
    <w:rsid w:val="00405049"/>
    <w:rsid w:val="00457D01"/>
    <w:rsid w:val="005C44EE"/>
    <w:rsid w:val="005E3864"/>
    <w:rsid w:val="00664AC1"/>
    <w:rsid w:val="006742A0"/>
    <w:rsid w:val="0068749D"/>
    <w:rsid w:val="006923DA"/>
    <w:rsid w:val="00694618"/>
    <w:rsid w:val="006B6198"/>
    <w:rsid w:val="00737E28"/>
    <w:rsid w:val="0076660D"/>
    <w:rsid w:val="007A176F"/>
    <w:rsid w:val="00836757"/>
    <w:rsid w:val="008F5CE1"/>
    <w:rsid w:val="00954450"/>
    <w:rsid w:val="00955A4D"/>
    <w:rsid w:val="00A375ED"/>
    <w:rsid w:val="00A77DCF"/>
    <w:rsid w:val="00A9086A"/>
    <w:rsid w:val="00AC7B2B"/>
    <w:rsid w:val="00B6482A"/>
    <w:rsid w:val="00B71E95"/>
    <w:rsid w:val="00B864D9"/>
    <w:rsid w:val="00BD7E18"/>
    <w:rsid w:val="00C2165F"/>
    <w:rsid w:val="00C731BB"/>
    <w:rsid w:val="00CA6868"/>
    <w:rsid w:val="00CF2F9D"/>
    <w:rsid w:val="00D2353F"/>
    <w:rsid w:val="00E21D7B"/>
    <w:rsid w:val="00E801EE"/>
    <w:rsid w:val="00F753FA"/>
    <w:rsid w:val="00FC658E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7E18"/>
    <w:rPr>
      <w:color w:val="666666"/>
    </w:rPr>
  </w:style>
  <w:style w:type="paragraph" w:customStyle="1" w:styleId="08B713EDBF1F4DA48E75103330658190">
    <w:name w:val="08B713EDBF1F4DA48E75103330658190"/>
    <w:rsid w:val="008F5CE1"/>
    <w:pPr>
      <w:spacing w:line="278" w:lineRule="auto"/>
    </w:pPr>
    <w:rPr>
      <w:sz w:val="24"/>
      <w:szCs w:val="24"/>
    </w:rPr>
  </w:style>
  <w:style w:type="paragraph" w:customStyle="1" w:styleId="99E18F62673C4B6BBAEB50712F302FCB">
    <w:name w:val="99E18F62673C4B6BBAEB50712F302FCB"/>
    <w:rsid w:val="00955A4D"/>
  </w:style>
  <w:style w:type="paragraph" w:customStyle="1" w:styleId="59E605DC40924FD0ADC1895DAF748AC9">
    <w:name w:val="59E605DC40924FD0ADC1895DAF748AC9"/>
    <w:rsid w:val="00955A4D"/>
  </w:style>
  <w:style w:type="paragraph" w:customStyle="1" w:styleId="6A9F87659FCB45A1BF946DF1DB72F54A">
    <w:name w:val="6A9F87659FCB45A1BF946DF1DB72F54A"/>
    <w:rsid w:val="006923DA"/>
  </w:style>
  <w:style w:type="paragraph" w:customStyle="1" w:styleId="17B11A3379D34BD38A32E353F39D97C2">
    <w:name w:val="17B11A3379D34BD38A32E353F39D97C2"/>
    <w:rsid w:val="006923DA"/>
  </w:style>
  <w:style w:type="paragraph" w:customStyle="1" w:styleId="518B417C87F0490F8D04434BAB552CE8">
    <w:name w:val="518B417C87F0490F8D04434BAB552CE8"/>
    <w:rsid w:val="00CA6868"/>
    <w:pPr>
      <w:spacing w:line="278" w:lineRule="auto"/>
    </w:pPr>
    <w:rPr>
      <w:sz w:val="24"/>
      <w:szCs w:val="24"/>
    </w:rPr>
  </w:style>
  <w:style w:type="paragraph" w:customStyle="1" w:styleId="DC059FDB4E9F4A8C9D89F48B5CD0F3372">
    <w:name w:val="DC059FDB4E9F4A8C9D89F48B5CD0F3372"/>
    <w:rsid w:val="00BD7E18"/>
    <w:rPr>
      <w:rFonts w:eastAsiaTheme="minorHAnsi"/>
      <w:kern w:val="0"/>
      <w:lang w:eastAsia="en-US"/>
      <w14:ligatures w14:val="none"/>
    </w:rPr>
  </w:style>
  <w:style w:type="paragraph" w:customStyle="1" w:styleId="96CEFEC5FA434CD2BB28E387CBFA73C02">
    <w:name w:val="96CEFEC5FA434CD2BB28E387CBFA73C02"/>
    <w:rsid w:val="00BD7E18"/>
    <w:rPr>
      <w:rFonts w:eastAsiaTheme="minorHAnsi"/>
      <w:kern w:val="0"/>
      <w:lang w:eastAsia="en-US"/>
      <w14:ligatures w14:val="none"/>
    </w:rPr>
  </w:style>
  <w:style w:type="paragraph" w:customStyle="1" w:styleId="444DAFFF76D3491E9F82B9DF1B8949A92">
    <w:name w:val="444DAFFF76D3491E9F82B9DF1B8949A92"/>
    <w:rsid w:val="00BD7E18"/>
    <w:rPr>
      <w:rFonts w:eastAsiaTheme="minorHAnsi"/>
      <w:kern w:val="0"/>
      <w:lang w:eastAsia="en-US"/>
      <w14:ligatures w14:val="none"/>
    </w:rPr>
  </w:style>
  <w:style w:type="paragraph" w:customStyle="1" w:styleId="D63F18486958431BA4938DB2929AFC4A2">
    <w:name w:val="D63F18486958431BA4938DB2929AFC4A2"/>
    <w:rsid w:val="00BD7E18"/>
    <w:rPr>
      <w:rFonts w:eastAsiaTheme="minorHAnsi"/>
      <w:kern w:val="0"/>
      <w:lang w:eastAsia="en-US"/>
      <w14:ligatures w14:val="none"/>
    </w:rPr>
  </w:style>
  <w:style w:type="paragraph" w:customStyle="1" w:styleId="7E7E698E2B824A43975D883D6E9427322">
    <w:name w:val="7E7E698E2B824A43975D883D6E9427322"/>
    <w:rsid w:val="00BD7E18"/>
    <w:rPr>
      <w:rFonts w:eastAsiaTheme="minorHAnsi"/>
      <w:kern w:val="0"/>
      <w:lang w:eastAsia="en-US"/>
      <w14:ligatures w14:val="none"/>
    </w:rPr>
  </w:style>
  <w:style w:type="paragraph" w:customStyle="1" w:styleId="F3FB877BB2EB4E10BD11A2A19A91356C3">
    <w:name w:val="F3FB877BB2EB4E10BD11A2A19A91356C3"/>
    <w:rsid w:val="00BD7E18"/>
    <w:rPr>
      <w:rFonts w:eastAsiaTheme="minorHAnsi"/>
      <w:kern w:val="0"/>
      <w:lang w:eastAsia="en-US"/>
      <w14:ligatures w14:val="none"/>
    </w:rPr>
  </w:style>
  <w:style w:type="paragraph" w:customStyle="1" w:styleId="5590F9C94FC2442D80861EC787FB17F32">
    <w:name w:val="5590F9C94FC2442D80861EC787FB17F32"/>
    <w:rsid w:val="00BD7E18"/>
    <w:rPr>
      <w:rFonts w:eastAsiaTheme="minorHAnsi"/>
      <w:kern w:val="0"/>
      <w:lang w:eastAsia="en-US"/>
      <w14:ligatures w14:val="none"/>
    </w:rPr>
  </w:style>
  <w:style w:type="paragraph" w:customStyle="1" w:styleId="6222BDDAA73449A9A1156A7C9FE3BE132">
    <w:name w:val="6222BDDAA73449A9A1156A7C9FE3BE132"/>
    <w:rsid w:val="00BD7E18"/>
    <w:rPr>
      <w:rFonts w:eastAsiaTheme="minorHAnsi"/>
      <w:kern w:val="0"/>
      <w:lang w:eastAsia="en-US"/>
      <w14:ligatures w14:val="none"/>
    </w:rPr>
  </w:style>
  <w:style w:type="paragraph" w:customStyle="1" w:styleId="70C80532D2B440E38E0DFC4DFB8AF9A32">
    <w:name w:val="70C80532D2B440E38E0DFC4DFB8AF9A32"/>
    <w:rsid w:val="00BD7E18"/>
    <w:rPr>
      <w:rFonts w:eastAsiaTheme="minorHAnsi"/>
      <w:kern w:val="0"/>
      <w:lang w:eastAsia="en-US"/>
      <w14:ligatures w14:val="none"/>
    </w:rPr>
  </w:style>
  <w:style w:type="paragraph" w:customStyle="1" w:styleId="888C6BA0DF9B47F884FFF7184C2031AA2">
    <w:name w:val="888C6BA0DF9B47F884FFF7184C2031AA2"/>
    <w:rsid w:val="00BD7E18"/>
    <w:rPr>
      <w:rFonts w:eastAsiaTheme="minorHAnsi"/>
      <w:kern w:val="0"/>
      <w:lang w:eastAsia="en-US"/>
      <w14:ligatures w14:val="none"/>
    </w:rPr>
  </w:style>
  <w:style w:type="paragraph" w:customStyle="1" w:styleId="209428FB982344C2A285AE6CD0E0DE152">
    <w:name w:val="209428FB982344C2A285AE6CD0E0DE152"/>
    <w:rsid w:val="00BD7E18"/>
    <w:rPr>
      <w:rFonts w:eastAsiaTheme="minorHAnsi"/>
      <w:kern w:val="0"/>
      <w:lang w:eastAsia="en-US"/>
      <w14:ligatures w14:val="none"/>
    </w:rPr>
  </w:style>
  <w:style w:type="paragraph" w:customStyle="1" w:styleId="FAAC88C88DB24E17B57DC058A170BA9F2">
    <w:name w:val="FAAC88C88DB24E17B57DC058A170BA9F2"/>
    <w:rsid w:val="00BD7E18"/>
    <w:rPr>
      <w:rFonts w:eastAsiaTheme="minorHAnsi"/>
      <w:kern w:val="0"/>
      <w:lang w:eastAsia="en-US"/>
      <w14:ligatures w14:val="none"/>
    </w:rPr>
  </w:style>
  <w:style w:type="paragraph" w:customStyle="1" w:styleId="A07D74BDFD48472485628DDF1E8CC3AE2">
    <w:name w:val="A07D74BDFD48472485628DDF1E8CC3AE2"/>
    <w:rsid w:val="00BD7E18"/>
    <w:rPr>
      <w:rFonts w:eastAsiaTheme="minorHAnsi"/>
      <w:kern w:val="0"/>
      <w:lang w:eastAsia="en-US"/>
      <w14:ligatures w14:val="none"/>
    </w:rPr>
  </w:style>
  <w:style w:type="paragraph" w:customStyle="1" w:styleId="DA4E51AF57A34F07848429DE50B1521E2">
    <w:name w:val="DA4E51AF57A34F07848429DE50B1521E2"/>
    <w:rsid w:val="00BD7E18"/>
    <w:rPr>
      <w:rFonts w:eastAsiaTheme="minorHAnsi"/>
      <w:kern w:val="0"/>
      <w:lang w:eastAsia="en-US"/>
      <w14:ligatures w14:val="none"/>
    </w:rPr>
  </w:style>
  <w:style w:type="paragraph" w:customStyle="1" w:styleId="EA75D69A0D8F4E25B359499EC87755882">
    <w:name w:val="EA75D69A0D8F4E25B359499EC87755882"/>
    <w:rsid w:val="00BD7E18"/>
    <w:rPr>
      <w:rFonts w:eastAsiaTheme="minorHAnsi"/>
      <w:kern w:val="0"/>
      <w:lang w:eastAsia="en-US"/>
      <w14:ligatures w14:val="none"/>
    </w:rPr>
  </w:style>
  <w:style w:type="paragraph" w:customStyle="1" w:styleId="30B65A397821428BA5641BB22B980CF72">
    <w:name w:val="30B65A397821428BA5641BB22B980CF72"/>
    <w:rsid w:val="00BD7E18"/>
    <w:rPr>
      <w:rFonts w:eastAsiaTheme="minorHAnsi"/>
      <w:kern w:val="0"/>
      <w:lang w:eastAsia="en-US"/>
      <w14:ligatures w14:val="none"/>
    </w:rPr>
  </w:style>
  <w:style w:type="paragraph" w:customStyle="1" w:styleId="9AF8F087D65245A0A500110BCFA748892">
    <w:name w:val="9AF8F087D65245A0A500110BCFA748892"/>
    <w:rsid w:val="00BD7E18"/>
    <w:rPr>
      <w:rFonts w:eastAsiaTheme="minorHAnsi"/>
      <w:kern w:val="0"/>
      <w:lang w:eastAsia="en-US"/>
      <w14:ligatures w14:val="none"/>
    </w:rPr>
  </w:style>
  <w:style w:type="paragraph" w:customStyle="1" w:styleId="F5C84D709D6B4A85A5A31E3E8D05B5712">
    <w:name w:val="F5C84D709D6B4A85A5A31E3E8D05B5712"/>
    <w:rsid w:val="00BD7E18"/>
    <w:rPr>
      <w:rFonts w:eastAsiaTheme="minorHAnsi"/>
      <w:kern w:val="0"/>
      <w:lang w:eastAsia="en-US"/>
      <w14:ligatures w14:val="none"/>
    </w:rPr>
  </w:style>
  <w:style w:type="paragraph" w:customStyle="1" w:styleId="81BE0F86463345AF96F5782B2D93CED22">
    <w:name w:val="81BE0F86463345AF96F5782B2D93CED22"/>
    <w:rsid w:val="00BD7E18"/>
    <w:rPr>
      <w:rFonts w:eastAsiaTheme="minorHAnsi"/>
      <w:kern w:val="0"/>
      <w:lang w:eastAsia="en-US"/>
      <w14:ligatures w14:val="none"/>
    </w:rPr>
  </w:style>
  <w:style w:type="paragraph" w:customStyle="1" w:styleId="BE0657378EF24BE0A6507ACDAC474DA82">
    <w:name w:val="BE0657378EF24BE0A6507ACDAC474DA82"/>
    <w:rsid w:val="00BD7E18"/>
    <w:rPr>
      <w:rFonts w:eastAsiaTheme="minorHAnsi"/>
      <w:kern w:val="0"/>
      <w:lang w:eastAsia="en-US"/>
      <w14:ligatures w14:val="none"/>
    </w:rPr>
  </w:style>
  <w:style w:type="paragraph" w:customStyle="1" w:styleId="EE748A3AD50A431A986D7D0F31BF24F82">
    <w:name w:val="EE748A3AD50A431A986D7D0F31BF24F82"/>
    <w:rsid w:val="00BD7E18"/>
    <w:rPr>
      <w:rFonts w:eastAsiaTheme="minorHAnsi"/>
      <w:kern w:val="0"/>
      <w:lang w:eastAsia="en-US"/>
      <w14:ligatures w14:val="none"/>
    </w:rPr>
  </w:style>
  <w:style w:type="paragraph" w:customStyle="1" w:styleId="131BC17CEE4349A99B158A3A92DF315F2">
    <w:name w:val="131BC17CEE4349A99B158A3A92DF315F2"/>
    <w:rsid w:val="00BD7E18"/>
    <w:rPr>
      <w:rFonts w:eastAsiaTheme="minorHAnsi"/>
      <w:kern w:val="0"/>
      <w:lang w:eastAsia="en-US"/>
      <w14:ligatures w14:val="none"/>
    </w:rPr>
  </w:style>
  <w:style w:type="paragraph" w:customStyle="1" w:styleId="11057ACCD85A4CC1BF19A724CFC7D0392">
    <w:name w:val="11057ACCD85A4CC1BF19A724CFC7D0392"/>
    <w:rsid w:val="00BD7E18"/>
    <w:rPr>
      <w:rFonts w:eastAsiaTheme="minorHAnsi"/>
      <w:kern w:val="0"/>
      <w:lang w:eastAsia="en-US"/>
      <w14:ligatures w14:val="none"/>
    </w:rPr>
  </w:style>
  <w:style w:type="paragraph" w:customStyle="1" w:styleId="7D8D1E91FE8746E7A7A8DF6CC9E24E702">
    <w:name w:val="7D8D1E91FE8746E7A7A8DF6CC9E24E702"/>
    <w:rsid w:val="00BD7E18"/>
    <w:rPr>
      <w:rFonts w:eastAsiaTheme="minorHAnsi"/>
      <w:kern w:val="0"/>
      <w:lang w:eastAsia="en-US"/>
      <w14:ligatures w14:val="none"/>
    </w:rPr>
  </w:style>
  <w:style w:type="paragraph" w:customStyle="1" w:styleId="7322452AF4AC4190800261FAE7016FB12">
    <w:name w:val="7322452AF4AC4190800261FAE7016FB12"/>
    <w:rsid w:val="00BD7E18"/>
    <w:rPr>
      <w:rFonts w:eastAsiaTheme="minorHAnsi"/>
      <w:kern w:val="0"/>
      <w:lang w:eastAsia="en-US"/>
      <w14:ligatures w14:val="none"/>
    </w:rPr>
  </w:style>
  <w:style w:type="paragraph" w:customStyle="1" w:styleId="46B453801A06407797AA17ECD6C90B6D2">
    <w:name w:val="46B453801A06407797AA17ECD6C90B6D2"/>
    <w:rsid w:val="00BD7E18"/>
    <w:rPr>
      <w:rFonts w:eastAsiaTheme="minorHAnsi"/>
      <w:kern w:val="0"/>
      <w:lang w:eastAsia="en-US"/>
      <w14:ligatures w14:val="none"/>
    </w:rPr>
  </w:style>
  <w:style w:type="paragraph" w:customStyle="1" w:styleId="C559658ADD4C4E8092F85D06712EF1AF2">
    <w:name w:val="C559658ADD4C4E8092F85D06712EF1AF2"/>
    <w:rsid w:val="00BD7E18"/>
    <w:rPr>
      <w:rFonts w:eastAsiaTheme="minorHAnsi"/>
      <w:kern w:val="0"/>
      <w:lang w:eastAsia="en-US"/>
      <w14:ligatures w14:val="none"/>
    </w:rPr>
  </w:style>
  <w:style w:type="paragraph" w:customStyle="1" w:styleId="8A3DE44A6AD244D892F2DC08CE2E33E82">
    <w:name w:val="8A3DE44A6AD244D892F2DC08CE2E33E82"/>
    <w:rsid w:val="00BD7E18"/>
    <w:rPr>
      <w:rFonts w:eastAsiaTheme="minorHAnsi"/>
      <w:kern w:val="0"/>
      <w:lang w:eastAsia="en-US"/>
      <w14:ligatures w14:val="none"/>
    </w:rPr>
  </w:style>
  <w:style w:type="paragraph" w:customStyle="1" w:styleId="0CECDBB8488644288558210A430CCCED2">
    <w:name w:val="0CECDBB8488644288558210A430CCCED2"/>
    <w:rsid w:val="00BD7E18"/>
    <w:rPr>
      <w:rFonts w:eastAsiaTheme="minorHAnsi"/>
      <w:kern w:val="0"/>
      <w:lang w:eastAsia="en-US"/>
      <w14:ligatures w14:val="none"/>
    </w:rPr>
  </w:style>
  <w:style w:type="paragraph" w:customStyle="1" w:styleId="22B755D1A2A14CEFA230B621C4124F043">
    <w:name w:val="22B755D1A2A14CEFA230B621C4124F043"/>
    <w:rsid w:val="00BD7E18"/>
    <w:rPr>
      <w:rFonts w:eastAsiaTheme="minorHAnsi"/>
      <w:kern w:val="0"/>
      <w:lang w:eastAsia="en-US"/>
      <w14:ligatures w14:val="none"/>
    </w:rPr>
  </w:style>
  <w:style w:type="paragraph" w:customStyle="1" w:styleId="27ABE8C934FC4722A84D6A6431C204CE3">
    <w:name w:val="27ABE8C934FC4722A84D6A6431C204CE3"/>
    <w:rsid w:val="00BD7E18"/>
    <w:rPr>
      <w:rFonts w:eastAsiaTheme="minorHAnsi"/>
      <w:kern w:val="0"/>
      <w:lang w:eastAsia="en-US"/>
      <w14:ligatures w14:val="none"/>
    </w:rPr>
  </w:style>
  <w:style w:type="paragraph" w:customStyle="1" w:styleId="4024697939EB4BA1920B81B7B93421063">
    <w:name w:val="4024697939EB4BA1920B81B7B93421063"/>
    <w:rsid w:val="00BD7E18"/>
    <w:rPr>
      <w:rFonts w:eastAsiaTheme="minorHAnsi"/>
      <w:kern w:val="0"/>
      <w:lang w:eastAsia="en-US"/>
      <w14:ligatures w14:val="none"/>
    </w:rPr>
  </w:style>
  <w:style w:type="paragraph" w:customStyle="1" w:styleId="1C18E596AC6A4A4DBA7F9C45862B25773">
    <w:name w:val="1C18E596AC6A4A4DBA7F9C45862B25773"/>
    <w:rsid w:val="00BD7E18"/>
    <w:rPr>
      <w:rFonts w:eastAsiaTheme="minorHAnsi"/>
      <w:kern w:val="0"/>
      <w:lang w:eastAsia="en-US"/>
      <w14:ligatures w14:val="none"/>
    </w:rPr>
  </w:style>
  <w:style w:type="paragraph" w:customStyle="1" w:styleId="6D2FAC19125E4F298C4E09711FD458D83">
    <w:name w:val="6D2FAC19125E4F298C4E09711FD458D83"/>
    <w:rsid w:val="00BD7E18"/>
    <w:rPr>
      <w:rFonts w:eastAsiaTheme="minorHAnsi"/>
      <w:kern w:val="0"/>
      <w:lang w:eastAsia="en-US"/>
      <w14:ligatures w14:val="none"/>
    </w:rPr>
  </w:style>
  <w:style w:type="paragraph" w:customStyle="1" w:styleId="C90B7FDA253147C6855C2DE17611465A3">
    <w:name w:val="C90B7FDA253147C6855C2DE17611465A3"/>
    <w:rsid w:val="00BD7E18"/>
    <w:rPr>
      <w:rFonts w:eastAsiaTheme="minorHAnsi"/>
      <w:kern w:val="0"/>
      <w:lang w:eastAsia="en-US"/>
      <w14:ligatures w14:val="none"/>
    </w:rPr>
  </w:style>
  <w:style w:type="paragraph" w:customStyle="1" w:styleId="334F53FFEDE248B29542D2F80BA29E4B3">
    <w:name w:val="334F53FFEDE248B29542D2F80BA29E4B3"/>
    <w:rsid w:val="00BD7E18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B4D5-C541-4341-BC0B-353313C4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365 Base MERN-MFFP x64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Vézina, Julie (DGGMM)</dc:creator>
  <cp:keywords/>
  <dc:description/>
  <cp:lastModifiedBy>Bouchard, Dominique (DGGMM)</cp:lastModifiedBy>
  <cp:revision>6</cp:revision>
  <dcterms:created xsi:type="dcterms:W3CDTF">2025-04-09T22:55:00Z</dcterms:created>
  <dcterms:modified xsi:type="dcterms:W3CDTF">2025-04-23T22:11:00Z</dcterms:modified>
</cp:coreProperties>
</file>