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9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8363"/>
      </w:tblGrid>
      <w:tr w:rsidR="00F44BF2" w:rsidRPr="00EC0CFB" w14:paraId="7FE0D9F9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44154ABC" w14:textId="77777777" w:rsidR="00F44BF2" w:rsidRPr="00EC0CFB" w:rsidRDefault="00F44BF2" w:rsidP="00B2638A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bookmarkStart w:id="0" w:name="_Hlk171503849"/>
            <w:r w:rsidRPr="00EC0CF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À L’USAGE DU MRNF</w:t>
            </w:r>
          </w:p>
        </w:tc>
      </w:tr>
      <w:tr w:rsidR="00F44BF2" w:rsidRPr="00EC0CFB" w14:paraId="3FED7A18" w14:textId="77777777" w:rsidTr="00BB20AA">
        <w:trPr>
          <w:trHeight w:val="80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701710D4" w14:textId="77777777" w:rsidR="00F44BF2" w:rsidRPr="00EC0CFB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44BF2" w:rsidRPr="00EC0CFB" w14:paraId="13E9E630" w14:textId="77777777" w:rsidTr="00BB20AA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1471C5E9" w14:textId="77777777" w:rsidR="00F44BF2" w:rsidRPr="00EC0CFB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C0CFB">
              <w:rPr>
                <w:rFonts w:cstheme="minorHAnsi"/>
                <w:b/>
                <w:bCs/>
                <w:sz w:val="18"/>
                <w:szCs w:val="18"/>
              </w:rPr>
              <w:t>Numéro de la demande 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52340817"/>
            <w:placeholder>
              <w:docPart w:val="D73F4029029843BC8A9761BF5E50FCC2"/>
            </w:placeholder>
            <w15:appearance w15:val="hidden"/>
          </w:sdtPr>
          <w:sdtEndPr/>
          <w:sdtContent>
            <w:tc>
              <w:tcPr>
                <w:tcW w:w="8363" w:type="dxa"/>
                <w:shd w:val="clear" w:color="auto" w:fill="9CC2E5" w:themeFill="accent5" w:themeFillTint="99"/>
              </w:tcPr>
              <w:p w14:paraId="6BC2314A" w14:textId="4A56A8E0" w:rsidR="00F44BF2" w:rsidRPr="00EC0CFB" w:rsidRDefault="00F44BF2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C0CFB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Texte81"/>
                      <w:enabled/>
                      <w:calcOnExit w:val="0"/>
                      <w:textInput/>
                    </w:ffData>
                  </w:fldChar>
                </w:r>
                <w:bookmarkStart w:id="1" w:name="Texte81"/>
                <w:r w:rsidRPr="00EC0CFB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EC0CFB">
                  <w:rPr>
                    <w:rFonts w:cstheme="minorHAnsi"/>
                    <w:sz w:val="18"/>
                    <w:szCs w:val="18"/>
                  </w:rPr>
                </w:r>
                <w:r w:rsidRPr="00EC0CFB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F44BF2" w:rsidRPr="00EC0CFB" w14:paraId="4FFD54F5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0F306E1F" w14:textId="637E9A60" w:rsidR="00F44BF2" w:rsidRPr="00EC0CFB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EC0CFB">
              <w:rPr>
                <w:rFonts w:cstheme="minorHAnsi"/>
                <w:sz w:val="18"/>
                <w:szCs w:val="18"/>
              </w:rPr>
              <w:t>(Année, unité d'aménagement</w:t>
            </w:r>
            <w:r w:rsidR="004B09DB">
              <w:rPr>
                <w:rFonts w:cstheme="minorHAnsi"/>
                <w:sz w:val="18"/>
                <w:szCs w:val="18"/>
              </w:rPr>
              <w:t xml:space="preserve"> et</w:t>
            </w:r>
            <w:r w:rsidRPr="00EC0CFB">
              <w:rPr>
                <w:rFonts w:cstheme="minorHAnsi"/>
                <w:sz w:val="18"/>
                <w:szCs w:val="18"/>
              </w:rPr>
              <w:t xml:space="preserve"> </w:t>
            </w:r>
            <w:r w:rsidR="00B1365E">
              <w:rPr>
                <w:rFonts w:cstheme="minorHAnsi"/>
                <w:sz w:val="18"/>
                <w:szCs w:val="18"/>
              </w:rPr>
              <w:t>numéro</w:t>
            </w:r>
            <w:r w:rsidRPr="00EC0CFB">
              <w:rPr>
                <w:rFonts w:cstheme="minorHAnsi"/>
                <w:sz w:val="18"/>
                <w:szCs w:val="18"/>
              </w:rPr>
              <w:t xml:space="preserve"> séquentiel)</w:t>
            </w:r>
          </w:p>
        </w:tc>
      </w:tr>
      <w:tr w:rsidR="00F44BF2" w:rsidRPr="00EC0CFB" w14:paraId="38870A96" w14:textId="77777777" w:rsidTr="00BB20AA">
        <w:trPr>
          <w:trHeight w:val="73"/>
        </w:trPr>
        <w:tc>
          <w:tcPr>
            <w:tcW w:w="10768" w:type="dxa"/>
            <w:gridSpan w:val="2"/>
            <w:shd w:val="clear" w:color="auto" w:fill="9CC2E5" w:themeFill="accent5" w:themeFillTint="99"/>
          </w:tcPr>
          <w:p w14:paraId="5687F321" w14:textId="77777777" w:rsidR="00F44BF2" w:rsidRPr="00EC0CFB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44BF2" w:rsidRPr="00EC0CFB" w14:paraId="6A291E81" w14:textId="77777777" w:rsidTr="00BB20AA">
        <w:trPr>
          <w:trHeight w:val="73"/>
        </w:trPr>
        <w:tc>
          <w:tcPr>
            <w:tcW w:w="2405" w:type="dxa"/>
            <w:shd w:val="clear" w:color="auto" w:fill="9CC2E5" w:themeFill="accent5" w:themeFillTint="99"/>
          </w:tcPr>
          <w:p w14:paraId="5DCF6CED" w14:textId="77777777" w:rsidR="00F44BF2" w:rsidRPr="00EC0CFB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EC0CFB">
              <w:rPr>
                <w:rFonts w:cstheme="minorHAnsi"/>
                <w:b/>
                <w:bCs/>
                <w:sz w:val="18"/>
                <w:szCs w:val="18"/>
              </w:rPr>
              <w:t>Numéro du bénéficiaire :</w:t>
            </w:r>
          </w:p>
        </w:tc>
        <w:tc>
          <w:tcPr>
            <w:tcW w:w="8363" w:type="dxa"/>
            <w:shd w:val="clear" w:color="auto" w:fill="9CC2E5" w:themeFill="accent5" w:themeFillTint="99"/>
          </w:tcPr>
          <w:p w14:paraId="72A97637" w14:textId="0EFA3932" w:rsidR="00F44BF2" w:rsidRPr="00EC0CFB" w:rsidRDefault="00F44BF2" w:rsidP="00B2638A">
            <w:pPr>
              <w:tabs>
                <w:tab w:val="left" w:pos="1065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EC0CF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" w:name="Texte80"/>
            <w:r w:rsidRPr="00EC0CF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C0CFB">
              <w:rPr>
                <w:rFonts w:cstheme="minorHAnsi"/>
                <w:sz w:val="18"/>
                <w:szCs w:val="18"/>
              </w:rPr>
            </w:r>
            <w:r w:rsidRPr="00EC0CFB">
              <w:rPr>
                <w:rFonts w:cstheme="minorHAnsi"/>
                <w:sz w:val="18"/>
                <w:szCs w:val="18"/>
              </w:rPr>
              <w:fldChar w:fldCharType="separate"/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noProof/>
                <w:sz w:val="18"/>
                <w:szCs w:val="18"/>
              </w:rPr>
              <w:t> </w:t>
            </w:r>
            <w:r w:rsidRPr="00EC0CFB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27B09B4" w14:textId="02F0556B" w:rsidR="004C6C38" w:rsidRPr="00EC0CFB" w:rsidRDefault="00F44BF2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C0CF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7FC7" wp14:editId="16488150">
                <wp:simplePos x="0" y="0"/>
                <wp:positionH relativeFrom="column">
                  <wp:posOffset>0</wp:posOffset>
                </wp:positionH>
                <wp:positionV relativeFrom="paragraph">
                  <wp:posOffset>1006052</wp:posOffset>
                </wp:positionV>
                <wp:extent cx="6858000" cy="770043"/>
                <wp:effectExtent l="0" t="0" r="1905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004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191173" w14:textId="77777777" w:rsidR="00054F3A" w:rsidRPr="00054F3A" w:rsidRDefault="00054F3A" w:rsidP="00054F3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4F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Formulaire de demande d'autorisation relative à l'article 41 de la LADTF </w:t>
                            </w:r>
                          </w:p>
                          <w:p w14:paraId="2DBF08FF" w14:textId="77777777" w:rsidR="00054F3A" w:rsidRPr="00054F3A" w:rsidRDefault="00054F3A" w:rsidP="00054F3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4F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pour</w:t>
                            </w:r>
                            <w:proofErr w:type="gramEnd"/>
                            <w:r w:rsidRPr="00054F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 construction ou l'amélioration d'un chemin multiusage </w:t>
                            </w:r>
                          </w:p>
                          <w:p w14:paraId="7D57E770" w14:textId="14C8FC86" w:rsidR="00417BF6" w:rsidRPr="00054F3A" w:rsidRDefault="00054F3A" w:rsidP="00054F3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4F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054F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les forêts du domaine de l'État (articles 59 et 76)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7FC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79.2pt;width:540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" fillcolor="#5b9bd5 [3208]" strokecolor="black [3213]" strokeweight=".5pt">
                <v:textbox>
                  <w:txbxContent>
                    <w:p w14:paraId="05191173" w14:textId="77777777" w:rsidR="00054F3A" w:rsidRPr="00054F3A" w:rsidRDefault="00054F3A" w:rsidP="00054F3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4F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Formulaire de demande d'autorisation relative à l'article 41 de la LADTF </w:t>
                      </w:r>
                    </w:p>
                    <w:p w14:paraId="2DBF08FF" w14:textId="77777777" w:rsidR="00054F3A" w:rsidRPr="00054F3A" w:rsidRDefault="00054F3A" w:rsidP="00054F3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4F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pour la construction ou l'amélioration d'un chemin multiusage </w:t>
                      </w:r>
                    </w:p>
                    <w:p w14:paraId="7D57E770" w14:textId="14C8FC86" w:rsidR="00417BF6" w:rsidRPr="00054F3A" w:rsidRDefault="00054F3A" w:rsidP="00054F3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54F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dans les forêts du domaine de l'État (articles 59 et 76)</w:t>
                      </w:r>
                    </w:p>
                  </w:txbxContent>
                </v:textbox>
              </v:shape>
            </w:pict>
          </mc:Fallback>
        </mc:AlternateContent>
      </w:r>
    </w:p>
    <w:p w14:paraId="228E01EC" w14:textId="30F6B0FB" w:rsidR="004C6C38" w:rsidRPr="00EC0CFB" w:rsidRDefault="004C6C3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CEC842A" w14:textId="01E76309" w:rsidR="004C6C38" w:rsidRPr="00EC0CFB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8971965" w14:textId="77777777" w:rsidR="004C6C38" w:rsidRPr="00EC0CFB" w:rsidRDefault="004C6C38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5EBB3A2F" w14:textId="77777777" w:rsidR="0062642D" w:rsidRPr="00EC0CFB" w:rsidRDefault="0062642D" w:rsidP="00B2638A">
      <w:pPr>
        <w:spacing w:line="240" w:lineRule="auto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page" w:horzAnchor="margin" w:tblpY="450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189"/>
        <w:gridCol w:w="1983"/>
        <w:gridCol w:w="1128"/>
        <w:gridCol w:w="715"/>
        <w:gridCol w:w="702"/>
        <w:gridCol w:w="670"/>
        <w:gridCol w:w="883"/>
        <w:gridCol w:w="3255"/>
        <w:gridCol w:w="333"/>
        <w:gridCol w:w="333"/>
        <w:gridCol w:w="359"/>
      </w:tblGrid>
      <w:tr w:rsidR="00B2638A" w:rsidRPr="00EC0CFB" w14:paraId="4877F83D" w14:textId="77777777" w:rsidTr="00B2638A">
        <w:trPr>
          <w:trHeight w:val="58"/>
        </w:trPr>
        <w:tc>
          <w:tcPr>
            <w:tcW w:w="116" w:type="pct"/>
            <w:shd w:val="clear" w:color="auto" w:fill="BDD6EE" w:themeFill="accent5" w:themeFillTint="66"/>
            <w:noWrap/>
            <w:vAlign w:val="center"/>
            <w:hideMark/>
          </w:tcPr>
          <w:p w14:paraId="6EB741F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</w:t>
            </w:r>
          </w:p>
        </w:tc>
        <w:tc>
          <w:tcPr>
            <w:tcW w:w="4884" w:type="pct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076BAA7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 du demandeur  </w:t>
            </w:r>
          </w:p>
        </w:tc>
      </w:tr>
      <w:tr w:rsidR="00B2638A" w:rsidRPr="00EC0CFB" w14:paraId="2EEE7F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D7B27E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8B6D0C4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5873AEB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69038A0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D455E3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7EFC9A5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0517932A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9" w:type="pct"/>
            <w:shd w:val="clear" w:color="auto" w:fill="FFFFFF" w:themeFill="background1"/>
            <w:noWrap/>
            <w:vAlign w:val="bottom"/>
            <w:hideMark/>
          </w:tcPr>
          <w:p w14:paraId="74756C06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1" w:type="pct"/>
            <w:gridSpan w:val="2"/>
            <w:shd w:val="clear" w:color="auto" w:fill="FFFFFF" w:themeFill="background1"/>
            <w:noWrap/>
            <w:vAlign w:val="bottom"/>
          </w:tcPr>
          <w:p w14:paraId="57BE241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FFFFFF" w:themeFill="background1"/>
            <w:noWrap/>
            <w:vAlign w:val="bottom"/>
          </w:tcPr>
          <w:p w14:paraId="347BF873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FFFFFF" w:themeFill="background1"/>
            <w:noWrap/>
            <w:vAlign w:val="bottom"/>
          </w:tcPr>
          <w:p w14:paraId="12F7290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EC0CFB" w14:paraId="50B746F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0EAFC89A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08AF7352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Demandeur :</w:t>
            </w:r>
          </w:p>
        </w:tc>
        <w:tc>
          <w:tcPr>
            <w:tcW w:w="3879" w:type="pct"/>
            <w:gridSpan w:val="9"/>
            <w:shd w:val="clear" w:color="auto" w:fill="auto"/>
            <w:noWrap/>
            <w:vAlign w:val="bottom"/>
            <w:hideMark/>
          </w:tcPr>
          <w:p w14:paraId="4DE7CD2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2638A" w:rsidRPr="00EC0CFB" w14:paraId="2DCDA4D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222B1341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  <w:hideMark/>
          </w:tcPr>
          <w:p w14:paraId="698E790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(Titulaire d’un permis, d’une entente, d’une autorisation ou d’un contrat en vertu de la LADTF)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C70320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FB1D4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74E5C544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2638A" w:rsidRPr="00EC0CFB" w14:paraId="373437FE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45397C22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95C0EC0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AEB2E4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1B82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4AD3B785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EC0CFB" w14:paraId="1578AA08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6954DA7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</w:tcPr>
          <w:p w14:paraId="774E2D91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Exécutant :</w:t>
            </w:r>
          </w:p>
        </w:tc>
        <w:tc>
          <w:tcPr>
            <w:tcW w:w="3558" w:type="pct"/>
            <w:gridSpan w:val="7"/>
            <w:shd w:val="clear" w:color="auto" w:fill="auto"/>
            <w:noWrap/>
            <w:vAlign w:val="bottom"/>
          </w:tcPr>
          <w:p w14:paraId="0D371D2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66E074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03BD6FDA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EC0CFB" w14:paraId="290F924A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</w:tcPr>
          <w:p w14:paraId="511FB259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10" w:type="pct"/>
            <w:gridSpan w:val="8"/>
            <w:shd w:val="clear" w:color="auto" w:fill="auto"/>
            <w:noWrap/>
            <w:vAlign w:val="bottom"/>
          </w:tcPr>
          <w:p w14:paraId="4809D813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B31F4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3C07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76BC18C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EC0CFB" w14:paraId="12C147F6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556BEE6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28A6F21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Responsable des travaux :</w:t>
            </w:r>
          </w:p>
        </w:tc>
        <w:tc>
          <w:tcPr>
            <w:tcW w:w="3879" w:type="pct"/>
            <w:gridSpan w:val="9"/>
            <w:shd w:val="clear" w:color="auto" w:fill="auto"/>
            <w:vAlign w:val="bottom"/>
          </w:tcPr>
          <w:p w14:paraId="27A22710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2638A" w:rsidRPr="00EC0CFB" w14:paraId="64DDB6B5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1BF2763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FAE119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(Nom et adresse)</w:t>
            </w:r>
          </w:p>
        </w:tc>
        <w:tc>
          <w:tcPr>
            <w:tcW w:w="3404" w:type="pct"/>
            <w:gridSpan w:val="6"/>
            <w:shd w:val="clear" w:color="auto" w:fill="auto"/>
            <w:noWrap/>
            <w:vAlign w:val="bottom"/>
            <w:hideMark/>
          </w:tcPr>
          <w:p w14:paraId="13E6BAF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A00E32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4D53EE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  <w:hideMark/>
          </w:tcPr>
          <w:p w14:paraId="09999B0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2638A" w:rsidRPr="00EC0CFB" w14:paraId="4A638AC9" w14:textId="77777777" w:rsidTr="00B2638A">
        <w:trPr>
          <w:trHeight w:val="63"/>
        </w:trPr>
        <w:tc>
          <w:tcPr>
            <w:tcW w:w="116" w:type="pct"/>
            <w:shd w:val="clear" w:color="auto" w:fill="auto"/>
            <w:noWrap/>
            <w:vAlign w:val="center"/>
          </w:tcPr>
          <w:p w14:paraId="28B7230F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4C8C01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47E947C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14:paraId="3713609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</w:tcPr>
          <w:p w14:paraId="7D6D7152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AA14947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4885179D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916" w:type="pct"/>
            <w:gridSpan w:val="2"/>
            <w:shd w:val="clear" w:color="auto" w:fill="auto"/>
            <w:noWrap/>
            <w:vAlign w:val="bottom"/>
          </w:tcPr>
          <w:p w14:paraId="34E7AE50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70975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2918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E263246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2638A" w:rsidRPr="00EC0CFB" w14:paraId="0B713C7C" w14:textId="77777777" w:rsidTr="00B2638A">
        <w:trPr>
          <w:trHeight w:val="58"/>
        </w:trPr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67D01576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" w:type="pct"/>
            <w:gridSpan w:val="2"/>
            <w:shd w:val="clear" w:color="auto" w:fill="auto"/>
            <w:noWrap/>
            <w:vAlign w:val="bottom"/>
            <w:hideMark/>
          </w:tcPr>
          <w:p w14:paraId="34D444E8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Téléphone :</w:t>
            </w:r>
          </w:p>
        </w:tc>
        <w:tc>
          <w:tcPr>
            <w:tcW w:w="1488" w:type="pct"/>
            <w:gridSpan w:val="4"/>
            <w:shd w:val="clear" w:color="auto" w:fill="auto"/>
            <w:noWrap/>
            <w:vAlign w:val="bottom"/>
            <w:hideMark/>
          </w:tcPr>
          <w:p w14:paraId="4E64477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14:paraId="7817134B" w14:textId="77777777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Courriel :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bottom"/>
            <w:hideMark/>
          </w:tcPr>
          <w:p w14:paraId="0D83917E" w14:textId="6C7C46BB" w:rsidR="00B2638A" w:rsidRPr="00EC0CFB" w:rsidRDefault="00B2638A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7EE92F9E" w14:textId="77777777" w:rsidR="007172EE" w:rsidRPr="00EC0CFB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341"/>
        <w:gridCol w:w="928"/>
        <w:gridCol w:w="1399"/>
        <w:gridCol w:w="2373"/>
        <w:gridCol w:w="2581"/>
        <w:gridCol w:w="1379"/>
        <w:gridCol w:w="1567"/>
      </w:tblGrid>
      <w:tr w:rsidR="00B20801" w:rsidRPr="00EC0CFB" w14:paraId="16F43120" w14:textId="77777777" w:rsidTr="006832A8">
        <w:trPr>
          <w:trHeight w:val="58"/>
        </w:trPr>
        <w:tc>
          <w:tcPr>
            <w:tcW w:w="106" w:type="pct"/>
            <w:shd w:val="clear" w:color="auto" w:fill="BDD6EE" w:themeFill="accent5" w:themeFillTint="66"/>
            <w:noWrap/>
            <w:vAlign w:val="center"/>
            <w:hideMark/>
          </w:tcPr>
          <w:p w14:paraId="77EFFA3D" w14:textId="77777777" w:rsidR="00B20801" w:rsidRPr="00EC0CFB" w:rsidRDefault="00B20801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bookmarkStart w:id="3" w:name="_Hlk171503981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2</w:t>
            </w:r>
          </w:p>
        </w:tc>
        <w:tc>
          <w:tcPr>
            <w:tcW w:w="4894" w:type="pct"/>
            <w:gridSpan w:val="7"/>
            <w:shd w:val="clear" w:color="auto" w:fill="BDD6EE" w:themeFill="accent5" w:themeFillTint="66"/>
            <w:vAlign w:val="bottom"/>
            <w:hideMark/>
          </w:tcPr>
          <w:p w14:paraId="4C5FEC2C" w14:textId="77777777" w:rsidR="00B20801" w:rsidRPr="00EC0CFB" w:rsidRDefault="00B20801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Localisation</w:t>
            </w:r>
          </w:p>
        </w:tc>
      </w:tr>
      <w:tr w:rsidR="00EA5284" w:rsidRPr="00EC0CFB" w14:paraId="0F981D3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310D43A3" w14:textId="77777777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  <w:hideMark/>
          </w:tcPr>
          <w:p w14:paraId="64E881BB" w14:textId="77777777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46C5C1A5" w14:textId="77777777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2BA2A132" w14:textId="77777777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190ED53B" w14:textId="620AA833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314DC555" w14:textId="5BF03734" w:rsidR="00EA5284" w:rsidRPr="00EC0CFB" w:rsidRDefault="00EA5284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B6F7B" w:rsidRPr="00EC0CFB" w14:paraId="5D1AA643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9A6219F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5564ABA6" w14:textId="77777777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Identification 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1219E5CF" w14:textId="7B2E266A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4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691FC43" w14:textId="29C39E5C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Numéro de l'UA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45335397" w14:textId="3523FB07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5"/>
          </w:p>
        </w:tc>
      </w:tr>
      <w:tr w:rsidR="00AB6F7B" w:rsidRPr="00EC0CFB" w14:paraId="760DE397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62695372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DB326F5" w14:textId="77777777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Longitude 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5CEA9072" w14:textId="517A69A9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6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2DB4409A" w14:textId="509EF960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Secteur d'intervention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027FA5F2" w14:textId="707BC56C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7"/>
          </w:p>
        </w:tc>
      </w:tr>
      <w:tr w:rsidR="00AB6F7B" w:rsidRPr="00EC0CFB" w14:paraId="4F2EC79B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DE11E48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10537578" w14:textId="77777777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Latitude :</w:t>
            </w: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6CCE30BE" w14:textId="5CC28A14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8"/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3D30D30C" w14:textId="7DD1BC6D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Nom du chantier de récolte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</w:tcPr>
          <w:p w14:paraId="2049EDA6" w14:textId="62BD4DEF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9"/>
          </w:p>
        </w:tc>
      </w:tr>
      <w:tr w:rsidR="00AB6F7B" w:rsidRPr="00EC0CFB" w14:paraId="2A9A84B1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50AC5807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  <w:hideMark/>
          </w:tcPr>
          <w:p w14:paraId="7EB9F2C2" w14:textId="1CB4508E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  <w:hideMark/>
          </w:tcPr>
          <w:p w14:paraId="3EA30419" w14:textId="77777777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0EE1043C" w14:textId="7BCBAB9D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N</w:t>
            </w:r>
            <w:r w:rsidR="00DA5BE7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uméro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 du segment de chemin :</w:t>
            </w:r>
          </w:p>
        </w:tc>
        <w:tc>
          <w:tcPr>
            <w:tcW w:w="1391" w:type="pct"/>
            <w:gridSpan w:val="2"/>
            <w:shd w:val="clear" w:color="auto" w:fill="auto"/>
            <w:noWrap/>
            <w:vAlign w:val="bottom"/>
            <w:hideMark/>
          </w:tcPr>
          <w:p w14:paraId="733DF2DA" w14:textId="1AE98685" w:rsidR="00AB6F7B" w:rsidRPr="00EC0CFB" w:rsidRDefault="00AB6F7B" w:rsidP="00CC65A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0"/>
          </w:p>
        </w:tc>
      </w:tr>
      <w:tr w:rsidR="00AB6F7B" w:rsidRPr="00EC0CFB" w14:paraId="2808AA92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</w:tcPr>
          <w:p w14:paraId="41C6D2D0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14" w:type="pct"/>
            <w:gridSpan w:val="2"/>
            <w:shd w:val="clear" w:color="auto" w:fill="auto"/>
            <w:noWrap/>
            <w:vAlign w:val="bottom"/>
          </w:tcPr>
          <w:p w14:paraId="039240F2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75" w:type="pct"/>
            <w:gridSpan w:val="2"/>
            <w:shd w:val="clear" w:color="auto" w:fill="auto"/>
            <w:noWrap/>
            <w:vAlign w:val="bottom"/>
          </w:tcPr>
          <w:p w14:paraId="1CD22D0D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4" w:type="pct"/>
            <w:shd w:val="clear" w:color="auto" w:fill="auto"/>
            <w:noWrap/>
            <w:vAlign w:val="bottom"/>
          </w:tcPr>
          <w:p w14:paraId="46171AD9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7F6DC979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39" w:type="pct"/>
            <w:shd w:val="clear" w:color="auto" w:fill="auto"/>
            <w:noWrap/>
            <w:vAlign w:val="bottom"/>
          </w:tcPr>
          <w:p w14:paraId="31D73493" w14:textId="77777777" w:rsidR="00AB6F7B" w:rsidRPr="00EC0CFB" w:rsidRDefault="00AB6F7B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12218" w:rsidRPr="00EC0CFB" w14:paraId="5E074FA6" w14:textId="77777777" w:rsidTr="006832A8">
        <w:trPr>
          <w:trHeight w:val="58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4E3CEDD7" w14:textId="77777777" w:rsidR="00A12218" w:rsidRPr="00EC0CFB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7" w:type="pct"/>
            <w:gridSpan w:val="3"/>
            <w:shd w:val="clear" w:color="auto" w:fill="auto"/>
            <w:noWrap/>
            <w:vAlign w:val="bottom"/>
            <w:hideMark/>
          </w:tcPr>
          <w:p w14:paraId="478727DB" w14:textId="77777777" w:rsidR="00A12218" w:rsidRPr="00EC0CFB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Autres informations pertinentes :</w:t>
            </w:r>
          </w:p>
        </w:tc>
        <w:tc>
          <w:tcPr>
            <w:tcW w:w="3617" w:type="pct"/>
            <w:gridSpan w:val="4"/>
            <w:shd w:val="clear" w:color="auto" w:fill="auto"/>
            <w:vAlign w:val="bottom"/>
          </w:tcPr>
          <w:p w14:paraId="166FE740" w14:textId="327B62EB" w:rsidR="00A12218" w:rsidRPr="00EC0CFB" w:rsidRDefault="00A12218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1"/>
          </w:p>
        </w:tc>
      </w:tr>
      <w:bookmarkEnd w:id="3"/>
    </w:tbl>
    <w:p w14:paraId="02ED3DA1" w14:textId="77777777" w:rsidR="00B20801" w:rsidRPr="00EC0CFB" w:rsidRDefault="00B20801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7D0DA8" w:rsidRPr="00EC0CFB" w14:paraId="6DEFC672" w14:textId="77777777" w:rsidTr="00AF469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10C2E14C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F49D151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Type de dérogation </w:t>
            </w:r>
          </w:p>
        </w:tc>
      </w:tr>
      <w:tr w:rsidR="007D0DA8" w:rsidRPr="00EC0CFB" w14:paraId="52A1C9FC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29D023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7C69F886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08702E0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7D0DA8" w:rsidRPr="00EC0CFB" w14:paraId="28123C1A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23CE986C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47BA32D6" w14:textId="60AC4223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3.1 - Article 59 RADF</w:t>
            </w:r>
            <w:r w:rsidR="00010B5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: 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Construction ou amélioration d'un chemin dans un peuplement forestier de 4</w:t>
            </w:r>
            <w:r w:rsidR="006B4E5A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ha ou plus d'un seul tenant de type écologique LA1 ou RE1 ou reconnu comme un dénudé sec avec lichen situé dans l’aire d’application du Plan de rétablissement du caribou forestier</w:t>
            </w:r>
          </w:p>
        </w:tc>
        <w:tc>
          <w:tcPr>
            <w:tcW w:w="207" w:type="pct"/>
            <w:shd w:val="clear" w:color="auto" w:fill="auto"/>
            <w:vAlign w:val="bottom"/>
          </w:tcPr>
          <w:p w14:paraId="3D071491" w14:textId="4EB56951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53ACD27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7D0DA8" w:rsidRPr="00EC0CFB" w14:paraId="08BE2BCA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5E987F5F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1B5B35C2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152A0994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7D0DA8" w:rsidRPr="00EC0CFB" w14:paraId="1E1DAC2B" w14:textId="77777777" w:rsidTr="00AF469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02A2A0A1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bottom"/>
            <w:hideMark/>
          </w:tcPr>
          <w:p w14:paraId="33F8F577" w14:textId="74A2E7B5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3.2 - Article 76 RADF</w:t>
            </w:r>
            <w:r w:rsidR="00010B5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: 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Stabilisation des remblais/déblais lorsque la pente du chemin à construire ou à améliorer est supérieure à 9</w:t>
            </w:r>
            <w:r w:rsidR="006B4E5A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% et que le pied de la pente est à moins de 60</w:t>
            </w:r>
            <w:r w:rsidR="006B4E5A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m d’une tourbière ouverte avec mare, d’un marais, d’un marécage arbustif riverain, d’un lac ou d’un cours d’eau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6632D19F" w14:textId="6AE5BB15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4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2"/>
          </w:p>
          <w:p w14:paraId="46A0B3C7" w14:textId="77777777" w:rsidR="007D0DA8" w:rsidRPr="00EC0CFB" w:rsidRDefault="007D0DA8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3C3ED7C7" w14:textId="77777777" w:rsidR="0062642D" w:rsidRPr="00EC0CFB" w:rsidRDefault="0062642D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3996"/>
        <w:gridCol w:w="6537"/>
      </w:tblGrid>
      <w:tr w:rsidR="006153F0" w:rsidRPr="00EC0CFB" w14:paraId="4CD3FA6E" w14:textId="77777777" w:rsidTr="006832A8">
        <w:trPr>
          <w:trHeight w:val="63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0B94E7FE" w14:textId="77777777" w:rsidR="006153F0" w:rsidRPr="00EC0CFB" w:rsidRDefault="006153F0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4</w:t>
            </w:r>
          </w:p>
        </w:tc>
        <w:tc>
          <w:tcPr>
            <w:tcW w:w="10533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326E4EDB" w14:textId="1BE72A8D" w:rsidR="006153F0" w:rsidRPr="003B30F2" w:rsidRDefault="006153F0" w:rsidP="00B2638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Identification préalable de la dérogation à la PRAN </w:t>
            </w:r>
          </w:p>
        </w:tc>
      </w:tr>
      <w:tr w:rsidR="005C5477" w:rsidRPr="00EC0CFB" w14:paraId="370111A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</w:tcPr>
          <w:p w14:paraId="7411620C" w14:textId="77777777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</w:tcPr>
          <w:p w14:paraId="59EB67FC" w14:textId="77777777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5C5477" w:rsidRPr="00EC0CFB" w14:paraId="1DD45A1B" w14:textId="77777777" w:rsidTr="00EC0CFB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B3B23C0" w14:textId="77777777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996" w:type="dxa"/>
            <w:shd w:val="clear" w:color="auto" w:fill="auto"/>
            <w:noWrap/>
            <w:vAlign w:val="bottom"/>
            <w:hideMark/>
          </w:tcPr>
          <w:p w14:paraId="26D77C21" w14:textId="28A00F14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Dérogation identifiée à la PRAN/PAFI version </w:t>
            </w:r>
            <w:r w:rsidR="00C36DCD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</w:t>
            </w:r>
            <w:r w:rsidR="00C36DCD" w:rsidRPr="000A1427">
              <w:rPr>
                <w:rFonts w:eastAsia="Times New Roman" w:cstheme="minorHAnsi"/>
                <w:kern w:val="0"/>
                <w:sz w:val="18"/>
                <w:szCs w:val="18"/>
                <w:vertAlign w:val="superscript"/>
                <w:lang w:eastAsia="fr-CA"/>
                <w14:ligatures w14:val="none"/>
              </w:rPr>
              <w:t>o</w:t>
            </w:r>
          </w:p>
        </w:tc>
        <w:tc>
          <w:tcPr>
            <w:tcW w:w="6537" w:type="dxa"/>
            <w:shd w:val="clear" w:color="auto" w:fill="auto"/>
            <w:noWrap/>
            <w:vAlign w:val="bottom"/>
            <w:hideMark/>
          </w:tcPr>
          <w:p w14:paraId="5D804B44" w14:textId="1D6AF679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3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5C5477" w:rsidRPr="00EC0CFB" w14:paraId="3156118E" w14:textId="77777777" w:rsidTr="006832A8">
        <w:trPr>
          <w:trHeight w:val="63"/>
        </w:trPr>
        <w:tc>
          <w:tcPr>
            <w:tcW w:w="257" w:type="dxa"/>
            <w:shd w:val="clear" w:color="auto" w:fill="auto"/>
            <w:noWrap/>
            <w:vAlign w:val="center"/>
            <w:hideMark/>
          </w:tcPr>
          <w:p w14:paraId="76916E95" w14:textId="77777777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gridSpan w:val="2"/>
            <w:shd w:val="clear" w:color="auto" w:fill="auto"/>
            <w:noWrap/>
            <w:vAlign w:val="bottom"/>
            <w:hideMark/>
          </w:tcPr>
          <w:p w14:paraId="096B994B" w14:textId="1F6F43B7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Cette section doit être </w:t>
            </w:r>
            <w:r w:rsidR="00EC3EB9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remplie </w:t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par la clientèle soumise à un plan d'aménagement  </w:t>
            </w:r>
          </w:p>
          <w:p w14:paraId="5208A95C" w14:textId="36C594F0" w:rsidR="005C5477" w:rsidRPr="00EC0CFB" w:rsidRDefault="005C5477" w:rsidP="00B2638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27FB6358" w14:textId="77777777" w:rsidR="00565A7A" w:rsidRPr="00EC0CFB" w:rsidRDefault="00565A7A" w:rsidP="00B2638A">
      <w:pPr>
        <w:spacing w:line="240" w:lineRule="auto"/>
        <w:rPr>
          <w:rFonts w:cstheme="minorHAnsi"/>
          <w:sz w:val="18"/>
          <w:szCs w:val="18"/>
        </w:rPr>
        <w:sectPr w:rsidR="00565A7A" w:rsidRPr="00EC0CFB" w:rsidSect="00565A7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1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AC3B4D" w:rsidRPr="00EC0CFB" w14:paraId="5441FD22" w14:textId="77777777" w:rsidTr="00AC3B4D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38BEF655" w14:textId="77777777" w:rsidR="00AC3B4D" w:rsidRPr="00EC0CFB" w:rsidRDefault="00AC3B4D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C0CF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Numéro de la demande :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9416247"/>
            <w:placeholder>
              <w:docPart w:val="B0AB883D97474DED92CC6C47A8C71B7C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10FCFB51" w14:textId="77777777" w:rsidR="00AC3B4D" w:rsidRPr="00EC0CFB" w:rsidRDefault="00AC3B4D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4EA5FEEA" w14:textId="77777777" w:rsidR="007E7C28" w:rsidRPr="00EC0CFB" w:rsidRDefault="007E7C28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71468F" w14:textId="77777777" w:rsidR="007172EE" w:rsidRPr="00EC0CFB" w:rsidRDefault="007172E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46"/>
        <w:gridCol w:w="7325"/>
        <w:gridCol w:w="425"/>
        <w:gridCol w:w="2724"/>
      </w:tblGrid>
      <w:tr w:rsidR="00C260DB" w:rsidRPr="00EC0CFB" w14:paraId="492D5826" w14:textId="77777777" w:rsidTr="00EC0CFB">
        <w:trPr>
          <w:trHeight w:val="63"/>
        </w:trPr>
        <w:tc>
          <w:tcPr>
            <w:tcW w:w="326" w:type="dxa"/>
            <w:gridSpan w:val="2"/>
            <w:shd w:val="clear" w:color="auto" w:fill="BDD6EE" w:themeFill="accent5" w:themeFillTint="66"/>
            <w:noWrap/>
            <w:vAlign w:val="center"/>
            <w:hideMark/>
          </w:tcPr>
          <w:p w14:paraId="680F01A3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5</w:t>
            </w:r>
          </w:p>
        </w:tc>
        <w:tc>
          <w:tcPr>
            <w:tcW w:w="10474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0BF82197" w14:textId="55543E4E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Description du projet en dérogation et justification(s) de la demande </w:t>
            </w:r>
          </w:p>
        </w:tc>
      </w:tr>
      <w:tr w:rsidR="00C260DB" w:rsidRPr="00EC0CFB" w14:paraId="5CC9BCB6" w14:textId="77777777" w:rsidTr="00EC0CFB">
        <w:trPr>
          <w:trHeight w:val="63"/>
        </w:trPr>
        <w:tc>
          <w:tcPr>
            <w:tcW w:w="326" w:type="dxa"/>
            <w:gridSpan w:val="2"/>
            <w:shd w:val="clear" w:color="auto" w:fill="auto"/>
            <w:noWrap/>
            <w:vAlign w:val="center"/>
          </w:tcPr>
          <w:p w14:paraId="6B9B8FC8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74" w:type="dxa"/>
            <w:gridSpan w:val="3"/>
            <w:shd w:val="clear" w:color="auto" w:fill="auto"/>
            <w:noWrap/>
            <w:vAlign w:val="bottom"/>
          </w:tcPr>
          <w:p w14:paraId="49E7CDAA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260DB" w:rsidRPr="00EC0CFB" w14:paraId="60DE579A" w14:textId="77777777" w:rsidTr="00EC0CFB">
        <w:trPr>
          <w:trHeight w:val="63"/>
        </w:trPr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425976AC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  <w:hideMark/>
          </w:tcPr>
          <w:p w14:paraId="7D2A752E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Décrire les travaux prévus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ainsi que la nature du projet en dérogation (caractéristiques ou particularités techniques, etc.).</w:t>
            </w:r>
          </w:p>
        </w:tc>
      </w:tr>
      <w:tr w:rsidR="00C260DB" w:rsidRPr="00EC0CFB" w14:paraId="7C123270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4CD38C61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</w:tcPr>
          <w:p w14:paraId="6ABD527B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4"/>
          </w:p>
        </w:tc>
      </w:tr>
      <w:tr w:rsidR="00C260DB" w:rsidRPr="00EC0CFB" w14:paraId="6A6FBE98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6125F942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</w:tcPr>
          <w:p w14:paraId="08D83B83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260DB" w:rsidRPr="00EC0CFB" w14:paraId="6A35E092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5BEFBB49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471" w:type="dxa"/>
            <w:gridSpan w:val="2"/>
            <w:shd w:val="clear" w:color="auto" w:fill="auto"/>
            <w:noWrap/>
            <w:vAlign w:val="bottom"/>
          </w:tcPr>
          <w:p w14:paraId="16F0D935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Justifiez pourquoi l'article 59 ou 76, selon le cas, ne peut être respecté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97922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5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5"/>
          </w:p>
        </w:tc>
        <w:tc>
          <w:tcPr>
            <w:tcW w:w="2724" w:type="dxa"/>
            <w:shd w:val="clear" w:color="auto" w:fill="auto"/>
            <w:vAlign w:val="bottom"/>
          </w:tcPr>
          <w:p w14:paraId="3C38CDA4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Ne s’applique pas</w:t>
            </w:r>
          </w:p>
        </w:tc>
      </w:tr>
      <w:tr w:rsidR="00C260DB" w:rsidRPr="00EC0CFB" w14:paraId="722EE3DF" w14:textId="77777777" w:rsidTr="00EC0CFB">
        <w:trPr>
          <w:trHeight w:val="204"/>
        </w:trPr>
        <w:tc>
          <w:tcPr>
            <w:tcW w:w="180" w:type="dxa"/>
            <w:shd w:val="clear" w:color="auto" w:fill="auto"/>
            <w:noWrap/>
            <w:vAlign w:val="center"/>
          </w:tcPr>
          <w:p w14:paraId="2FF532A2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4"/>
            <w:shd w:val="clear" w:color="auto" w:fill="auto"/>
            <w:noWrap/>
            <w:vAlign w:val="bottom"/>
          </w:tcPr>
          <w:p w14:paraId="6CA43269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6" w:name="Texte82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6"/>
          </w:p>
        </w:tc>
      </w:tr>
    </w:tbl>
    <w:p w14:paraId="54522452" w14:textId="77777777" w:rsidR="0091721E" w:rsidRPr="00EC0CFB" w:rsidRDefault="0091721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10533"/>
      </w:tblGrid>
      <w:tr w:rsidR="00C260DB" w:rsidRPr="00EC0CFB" w14:paraId="513CA74F" w14:textId="77777777" w:rsidTr="00AF4698">
        <w:trPr>
          <w:trHeight w:val="216"/>
        </w:trPr>
        <w:tc>
          <w:tcPr>
            <w:tcW w:w="257" w:type="dxa"/>
            <w:shd w:val="clear" w:color="auto" w:fill="BDD6EE" w:themeFill="accent5" w:themeFillTint="66"/>
            <w:noWrap/>
            <w:vAlign w:val="center"/>
            <w:hideMark/>
          </w:tcPr>
          <w:p w14:paraId="4C911A25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6</w:t>
            </w:r>
          </w:p>
        </w:tc>
        <w:tc>
          <w:tcPr>
            <w:tcW w:w="10533" w:type="dxa"/>
            <w:shd w:val="clear" w:color="auto" w:fill="BDD6EE" w:themeFill="accent5" w:themeFillTint="66"/>
            <w:noWrap/>
            <w:vAlign w:val="bottom"/>
            <w:hideMark/>
          </w:tcPr>
          <w:p w14:paraId="75A4E045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Description des milieux visés par le projet en dérogation </w:t>
            </w:r>
          </w:p>
        </w:tc>
      </w:tr>
      <w:tr w:rsidR="00C260DB" w:rsidRPr="00EC0CFB" w14:paraId="4377D08A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1EEB5F70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auto"/>
            <w:noWrap/>
            <w:vAlign w:val="bottom"/>
          </w:tcPr>
          <w:p w14:paraId="46B90814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260DB" w:rsidRPr="00EC0CFB" w14:paraId="4B0AA2E6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66881FD6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000000" w:themeFill="text1"/>
            <w:noWrap/>
            <w:vAlign w:val="bottom"/>
          </w:tcPr>
          <w:p w14:paraId="0F3A4F8E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Annexer un croquis (vue en survol) de la partie du chemin en dérogation</w:t>
            </w:r>
          </w:p>
        </w:tc>
      </w:tr>
      <w:tr w:rsidR="00C260DB" w:rsidRPr="00EC0CFB" w14:paraId="712473B3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721820C0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auto"/>
            <w:noWrap/>
            <w:vAlign w:val="bottom"/>
          </w:tcPr>
          <w:p w14:paraId="22AD65BB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260DB" w:rsidRPr="00EC0CFB" w14:paraId="388CF089" w14:textId="77777777" w:rsidTr="00AF4698">
        <w:trPr>
          <w:trHeight w:val="73"/>
        </w:trPr>
        <w:tc>
          <w:tcPr>
            <w:tcW w:w="257" w:type="dxa"/>
            <w:shd w:val="clear" w:color="auto" w:fill="auto"/>
            <w:noWrap/>
            <w:vAlign w:val="center"/>
          </w:tcPr>
          <w:p w14:paraId="1E777FC8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533" w:type="dxa"/>
            <w:shd w:val="clear" w:color="auto" w:fill="auto"/>
            <w:noWrap/>
            <w:vAlign w:val="bottom"/>
          </w:tcPr>
          <w:p w14:paraId="696DE8E8" w14:textId="77777777" w:rsidR="00C260DB" w:rsidRPr="00EC0CFB" w:rsidRDefault="00C260DB" w:rsidP="00AF469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7" w:name="Texte83"/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  <w:bookmarkEnd w:id="17"/>
          </w:p>
        </w:tc>
      </w:tr>
    </w:tbl>
    <w:p w14:paraId="5506F539" w14:textId="77777777" w:rsidR="00AC3B4D" w:rsidRPr="00EC0CFB" w:rsidRDefault="00AC3B4D" w:rsidP="00C260D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0161"/>
        <w:gridCol w:w="447"/>
      </w:tblGrid>
      <w:tr w:rsidR="00B5628A" w:rsidRPr="00EC0CFB" w14:paraId="2735288F" w14:textId="77777777" w:rsidTr="00212968">
        <w:trPr>
          <w:trHeight w:val="63"/>
        </w:trPr>
        <w:tc>
          <w:tcPr>
            <w:tcW w:w="89" w:type="pct"/>
            <w:shd w:val="clear" w:color="auto" w:fill="BDD6EE" w:themeFill="accent5" w:themeFillTint="66"/>
            <w:noWrap/>
            <w:vAlign w:val="center"/>
            <w:hideMark/>
          </w:tcPr>
          <w:p w14:paraId="573CA208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7</w:t>
            </w:r>
          </w:p>
        </w:tc>
        <w:tc>
          <w:tcPr>
            <w:tcW w:w="4911" w:type="pct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C20F3C8" w14:textId="49BFA06C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Décrire les mesures de protection du milieu par rapport au projet en dérogation </w:t>
            </w:r>
          </w:p>
        </w:tc>
      </w:tr>
      <w:tr w:rsidR="00B5628A" w:rsidRPr="00EC0CFB" w14:paraId="0B99518E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3D61B4D1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704" w:type="pct"/>
            <w:shd w:val="clear" w:color="auto" w:fill="auto"/>
            <w:noWrap/>
            <w:vAlign w:val="center"/>
            <w:hideMark/>
          </w:tcPr>
          <w:p w14:paraId="6862789C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14:paraId="24B9EBD7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79F83B5D" w14:textId="77777777" w:rsidTr="00212968">
        <w:trPr>
          <w:trHeight w:val="63"/>
        </w:trPr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3DA5BC7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911" w:type="pct"/>
            <w:gridSpan w:val="2"/>
            <w:shd w:val="clear" w:color="auto" w:fill="auto"/>
            <w:noWrap/>
            <w:vAlign w:val="bottom"/>
            <w:hideMark/>
          </w:tcPr>
          <w:p w14:paraId="3AFF94B2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430A62A9" w14:textId="77777777" w:rsidR="00B5628A" w:rsidRPr="00EC0CFB" w:rsidRDefault="00B5628A" w:rsidP="00B5628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7176"/>
        <w:gridCol w:w="3393"/>
      </w:tblGrid>
      <w:tr w:rsidR="00B5628A" w:rsidRPr="00EC0CFB" w14:paraId="07B9187B" w14:textId="77777777" w:rsidTr="00EC0CFB">
        <w:trPr>
          <w:trHeight w:val="63"/>
        </w:trPr>
        <w:tc>
          <w:tcPr>
            <w:tcW w:w="160" w:type="dxa"/>
            <w:shd w:val="clear" w:color="auto" w:fill="BDD6EE" w:themeFill="accent5" w:themeFillTint="66"/>
            <w:noWrap/>
            <w:vAlign w:val="center"/>
            <w:hideMark/>
          </w:tcPr>
          <w:p w14:paraId="0077BB40" w14:textId="77777777" w:rsidR="00B5628A" w:rsidRPr="00EC0CFB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8</w:t>
            </w:r>
          </w:p>
        </w:tc>
        <w:tc>
          <w:tcPr>
            <w:tcW w:w="10620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C572F2A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Signature de la demande</w:t>
            </w:r>
          </w:p>
        </w:tc>
      </w:tr>
      <w:tr w:rsidR="00B5628A" w:rsidRPr="00EC0CFB" w14:paraId="5B074DB7" w14:textId="77777777" w:rsidTr="00EC0CFB">
        <w:trPr>
          <w:trHeight w:val="63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62ECEAD4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211" w:type="dxa"/>
            <w:shd w:val="clear" w:color="auto" w:fill="auto"/>
            <w:noWrap/>
            <w:vAlign w:val="bottom"/>
            <w:hideMark/>
          </w:tcPr>
          <w:p w14:paraId="35F9BBC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  <w:p w14:paraId="48A624C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DDAB74" w14:textId="77777777" w:rsidR="00B5628A" w:rsidRPr="00EC0CFB" w:rsidRDefault="00FB2C64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430107841"/>
                <w:placeholder>
                  <w:docPart w:val="44E32C818FB946B18C028C8984C9AA9E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5628A"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B5628A" w:rsidRPr="00EC0CFB" w14:paraId="369BAA4E" w14:textId="77777777" w:rsidTr="00EC0CFB">
        <w:trPr>
          <w:trHeight w:val="63"/>
        </w:trPr>
        <w:tc>
          <w:tcPr>
            <w:tcW w:w="160" w:type="dxa"/>
            <w:shd w:val="clear" w:color="auto" w:fill="auto"/>
            <w:noWrap/>
            <w:vAlign w:val="center"/>
          </w:tcPr>
          <w:p w14:paraId="423D57B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65C144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du demandeur¹</w:t>
            </w:r>
          </w:p>
        </w:tc>
        <w:tc>
          <w:tcPr>
            <w:tcW w:w="34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583A69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tr w:rsidR="00B5628A" w:rsidRPr="00EC0CFB" w14:paraId="1076E211" w14:textId="77777777" w:rsidTr="00EC0CFB">
        <w:trPr>
          <w:trHeight w:val="63"/>
        </w:trPr>
        <w:tc>
          <w:tcPr>
            <w:tcW w:w="160" w:type="dxa"/>
            <w:shd w:val="clear" w:color="auto" w:fill="auto"/>
            <w:noWrap/>
            <w:vAlign w:val="center"/>
          </w:tcPr>
          <w:p w14:paraId="0CE140F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620" w:type="dxa"/>
            <w:gridSpan w:val="2"/>
            <w:shd w:val="clear" w:color="auto" w:fill="auto"/>
            <w:noWrap/>
            <w:vAlign w:val="bottom"/>
          </w:tcPr>
          <w:p w14:paraId="6147899B" w14:textId="70E28BD9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(</w:t>
            </w:r>
            <w:proofErr w:type="gramStart"/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¹</w:t>
            </w:r>
            <w:proofErr w:type="gramEnd"/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)</w:t>
            </w:r>
            <w:r w:rsidRPr="00EC0CFB">
              <w:rPr>
                <w:rFonts w:eastAsia="Times New Roman" w:cstheme="minorHAnsi"/>
                <w:i/>
                <w:iCs/>
                <w:color w:val="FF0000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  <w:r w:rsidR="00B11BB6" w:rsidRPr="000A1427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L</w:t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es demandes doivent être signées par un </w:t>
            </w:r>
            <w:r w:rsidRPr="00EC0CFB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ingénieur forestier</w:t>
            </w:r>
            <w:r w:rsidR="00B11BB6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 xml:space="preserve"> ou une ingénieure forestière</w:t>
            </w:r>
            <w:r w:rsidRPr="000A1427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.</w:t>
            </w:r>
            <w:r w:rsidRPr="00E9501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</w:tbl>
    <w:p w14:paraId="503310BA" w14:textId="77777777" w:rsidR="00B5628A" w:rsidRPr="00EC0CFB" w:rsidRDefault="00B5628A" w:rsidP="00B5628A">
      <w:pPr>
        <w:rPr>
          <w:rFonts w:cstheme="minorHAnsi"/>
          <w:sz w:val="18"/>
          <w:szCs w:val="18"/>
        </w:rPr>
      </w:pPr>
    </w:p>
    <w:p w14:paraId="214D9B69" w14:textId="77777777" w:rsidR="00B5628A" w:rsidRPr="00EC0CFB" w:rsidRDefault="00B5628A" w:rsidP="00B5628A">
      <w:pPr>
        <w:rPr>
          <w:rFonts w:cstheme="minorHAnsi"/>
          <w:sz w:val="18"/>
          <w:szCs w:val="18"/>
        </w:rPr>
      </w:pPr>
    </w:p>
    <w:p w14:paraId="19FBA548" w14:textId="232097FA" w:rsidR="00B5628A" w:rsidRPr="00EC0CFB" w:rsidRDefault="00B5628A" w:rsidP="00B5628A">
      <w:pPr>
        <w:rPr>
          <w:rFonts w:cstheme="minorHAnsi"/>
          <w:sz w:val="18"/>
          <w:szCs w:val="18"/>
        </w:rPr>
        <w:sectPr w:rsidR="00B5628A" w:rsidRPr="00EC0CFB" w:rsidSect="00565A7A">
          <w:pgSz w:w="12240" w:h="15840"/>
          <w:pgMar w:top="720" w:right="720" w:bottom="720" w:left="720" w:header="397" w:footer="567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right" w:tblpY="46"/>
        <w:tblW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405"/>
        <w:gridCol w:w="3823"/>
      </w:tblGrid>
      <w:tr w:rsidR="00F44BF2" w:rsidRPr="00EC0CFB" w14:paraId="484B4C7D" w14:textId="77777777" w:rsidTr="00F44BF2">
        <w:trPr>
          <w:trHeight w:val="80"/>
        </w:trPr>
        <w:tc>
          <w:tcPr>
            <w:tcW w:w="2405" w:type="dxa"/>
            <w:shd w:val="clear" w:color="auto" w:fill="9CC2E5" w:themeFill="accent5" w:themeFillTint="99"/>
          </w:tcPr>
          <w:p w14:paraId="45536DA0" w14:textId="77777777" w:rsidR="00F44BF2" w:rsidRPr="00EC0CFB" w:rsidRDefault="00F44BF2" w:rsidP="00B2638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C0CF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Numéro de la demande 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7638984"/>
            <w:placeholder>
              <w:docPart w:val="8543F037428848A491B7DD72F68913C6"/>
            </w:placeholder>
            <w15:appearance w15:val="hidden"/>
          </w:sdtPr>
          <w:sdtEndPr/>
          <w:sdtContent>
            <w:tc>
              <w:tcPr>
                <w:tcW w:w="3823" w:type="dxa"/>
                <w:shd w:val="clear" w:color="auto" w:fill="9CC2E5" w:themeFill="accent5" w:themeFillTint="99"/>
              </w:tcPr>
              <w:p w14:paraId="2CA16FD0" w14:textId="77777777" w:rsidR="00F44BF2" w:rsidRPr="00EC0CFB" w:rsidRDefault="00F44BF2" w:rsidP="00B2638A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EC0CFB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p>
            </w:tc>
          </w:sdtContent>
        </w:sdt>
      </w:tr>
    </w:tbl>
    <w:p w14:paraId="1C52032F" w14:textId="77777777" w:rsidR="00616560" w:rsidRPr="00EC0CFB" w:rsidRDefault="00616560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F5246F" w14:textId="77777777" w:rsidR="00533EBE" w:rsidRPr="00EC0CFB" w:rsidRDefault="00533EBE" w:rsidP="00B2638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01"/>
        <w:gridCol w:w="279"/>
        <w:gridCol w:w="913"/>
        <w:gridCol w:w="834"/>
        <w:gridCol w:w="2393"/>
        <w:gridCol w:w="989"/>
        <w:gridCol w:w="1007"/>
        <w:gridCol w:w="3570"/>
      </w:tblGrid>
      <w:tr w:rsidR="00B5628A" w:rsidRPr="00EC0CFB" w14:paraId="3C187B97" w14:textId="77777777" w:rsidTr="00C22128">
        <w:trPr>
          <w:trHeight w:val="63"/>
        </w:trPr>
        <w:tc>
          <w:tcPr>
            <w:tcW w:w="414" w:type="dxa"/>
            <w:shd w:val="clear" w:color="auto" w:fill="BDD6EE" w:themeFill="accent5" w:themeFillTint="66"/>
            <w:noWrap/>
            <w:vAlign w:val="center"/>
            <w:hideMark/>
          </w:tcPr>
          <w:p w14:paraId="69FB4483" w14:textId="77777777" w:rsidR="00B5628A" w:rsidRPr="00EC0CFB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9</w:t>
            </w: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67803259" w14:textId="42FBAD0D" w:rsidR="00B5628A" w:rsidRPr="00EC0CFB" w:rsidRDefault="00C260DB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Mesures de protection additionnelles requises par les responsables de la LADTF et </w:t>
            </w:r>
            <w:r w:rsidR="00B71002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 xml:space="preserve">de la 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LCMVF</w:t>
            </w:r>
          </w:p>
        </w:tc>
      </w:tr>
      <w:tr w:rsidR="00B5628A" w:rsidRPr="00EC0CFB" w14:paraId="2A5118E5" w14:textId="77777777" w:rsidTr="00C22128">
        <w:trPr>
          <w:trHeight w:val="63"/>
        </w:trPr>
        <w:tc>
          <w:tcPr>
            <w:tcW w:w="414" w:type="dxa"/>
            <w:shd w:val="clear" w:color="auto" w:fill="auto"/>
            <w:noWrap/>
            <w:vAlign w:val="center"/>
          </w:tcPr>
          <w:p w14:paraId="124A21FB" w14:textId="77777777" w:rsidR="00B5628A" w:rsidRPr="00EC0CFB" w:rsidRDefault="00B5628A" w:rsidP="0021296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86" w:type="dxa"/>
            <w:gridSpan w:val="8"/>
            <w:shd w:val="clear" w:color="auto" w:fill="BDD6EE" w:themeFill="accent5" w:themeFillTint="66"/>
            <w:noWrap/>
            <w:vAlign w:val="bottom"/>
          </w:tcPr>
          <w:p w14:paraId="410650A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6497D3CC" w14:textId="77777777" w:rsidTr="00C22128">
        <w:trPr>
          <w:trHeight w:val="103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434D732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shd w:val="clear" w:color="auto" w:fill="BDD6EE" w:themeFill="accent5" w:themeFillTint="66"/>
            <w:noWrap/>
            <w:vAlign w:val="bottom"/>
            <w:hideMark/>
          </w:tcPr>
          <w:p w14:paraId="7A305002" w14:textId="74EBF469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2A7A5B6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985" w:type="dxa"/>
            <w:gridSpan w:val="7"/>
            <w:shd w:val="clear" w:color="auto" w:fill="BDD6EE" w:themeFill="accent5" w:themeFillTint="66"/>
            <w:vAlign w:val="bottom"/>
            <w:hideMark/>
          </w:tcPr>
          <w:p w14:paraId="33126ACC" w14:textId="6B5A7A87" w:rsidR="00B5628A" w:rsidRPr="00EC0CFB" w:rsidRDefault="00C260DB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Situation requérant une consultation des directions de la gestion des forêts et des directions de la gestion de la faune</w:t>
            </w:r>
          </w:p>
        </w:tc>
      </w:tr>
      <w:tr w:rsidR="00B5628A" w:rsidRPr="00EC0CFB" w14:paraId="034A6296" w14:textId="77777777" w:rsidTr="00C22128">
        <w:trPr>
          <w:trHeight w:val="266"/>
        </w:trPr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FA5221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D196BD3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13B4B9AE" w14:textId="77777777" w:rsidTr="00C22128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B6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B855C7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Position du MRNF</w:t>
            </w:r>
          </w:p>
          <w:p w14:paraId="563A3FF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19D2DDF3" w14:textId="77777777" w:rsidTr="00C22128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E9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68B7B91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0103BCC" w14:textId="45089979" w:rsidR="00B5628A" w:rsidRPr="00EC0CFB" w:rsidRDefault="00C260DB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Informer le bureau de l'UG du MRNF du début des travaux.</w:t>
            </w:r>
          </w:p>
        </w:tc>
      </w:tr>
      <w:tr w:rsidR="00B5628A" w:rsidRPr="00EC0CFB" w14:paraId="34927AD8" w14:textId="77777777" w:rsidTr="00C22128">
        <w:trPr>
          <w:trHeight w:val="216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8C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D55684C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98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08EE274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Autres : 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EC0CFB" w14:paraId="71B4771A" w14:textId="77777777" w:rsidTr="00C22128">
        <w:trPr>
          <w:trHeight w:val="216"/>
        </w:trPr>
        <w:tc>
          <w:tcPr>
            <w:tcW w:w="414" w:type="dxa"/>
            <w:shd w:val="clear" w:color="auto" w:fill="auto"/>
            <w:noWrap/>
            <w:vAlign w:val="bottom"/>
          </w:tcPr>
          <w:p w14:paraId="727F904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22CFC007" w14:textId="77777777" w:rsidR="00B5628A" w:rsidRPr="00EC0CFB" w:rsidRDefault="00B5628A" w:rsidP="0021296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9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7068F4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344FE13C" w14:textId="77777777" w:rsidTr="00C22128">
        <w:trPr>
          <w:trHeight w:val="73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37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E408D23" w14:textId="52C4D01F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Représentant</w:t>
            </w:r>
            <w:r w:rsidR="00AF335C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(e)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LADTF/RADF :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bottom"/>
          </w:tcPr>
          <w:p w14:paraId="4D7354E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C8DE07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Signature :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598DC7F" w14:textId="423795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EC0CFB" w14:paraId="7A179FB8" w14:textId="77777777" w:rsidTr="00C22128">
        <w:trPr>
          <w:trHeight w:val="204"/>
        </w:trPr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04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7C5261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Titre :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15215B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519035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BA33C2F" w14:textId="42FAC3B2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Nom (</w:t>
            </w:r>
            <w:r w:rsidR="001765C9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ettre</w:t>
            </w:r>
            <w:r w:rsidR="009809F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moulée</w:t>
            </w:r>
            <w:r w:rsidR="009809F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s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)</w:t>
            </w:r>
            <w:r w:rsidR="009809F0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: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5C24D2E" w14:textId="25F4FA6B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</w:tbl>
    <w:p w14:paraId="06D39CB9" w14:textId="77777777" w:rsidR="00B5628A" w:rsidRPr="00EC0CFB" w:rsidRDefault="00B5628A" w:rsidP="00B5628A">
      <w:pPr>
        <w:spacing w:after="0"/>
        <w:rPr>
          <w:rFonts w:cstheme="minorHAnsi"/>
          <w:sz w:val="18"/>
          <w:szCs w:val="18"/>
        </w:rPr>
      </w:pPr>
    </w:p>
    <w:tbl>
      <w:tblPr>
        <w:tblW w:w="10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60"/>
        <w:gridCol w:w="186"/>
        <w:gridCol w:w="920"/>
        <w:gridCol w:w="1424"/>
        <w:gridCol w:w="997"/>
        <w:gridCol w:w="425"/>
        <w:gridCol w:w="419"/>
        <w:gridCol w:w="1566"/>
        <w:gridCol w:w="842"/>
        <w:gridCol w:w="1039"/>
        <w:gridCol w:w="232"/>
        <w:gridCol w:w="2014"/>
      </w:tblGrid>
      <w:tr w:rsidR="00B5628A" w:rsidRPr="00EC0CFB" w14:paraId="466026CE" w14:textId="77777777" w:rsidTr="00EC0CFB">
        <w:trPr>
          <w:trHeight w:val="204"/>
        </w:trPr>
        <w:tc>
          <w:tcPr>
            <w:tcW w:w="372" w:type="dxa"/>
            <w:shd w:val="clear" w:color="auto" w:fill="BDD6EE" w:themeFill="accent5" w:themeFillTint="66"/>
            <w:noWrap/>
            <w:vAlign w:val="bottom"/>
            <w:hideMark/>
          </w:tcPr>
          <w:p w14:paraId="320CBABA" w14:textId="77777777" w:rsidR="00B5628A" w:rsidRPr="00EC0CFB" w:rsidRDefault="00B5628A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10</w:t>
            </w: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  <w:hideMark/>
          </w:tcPr>
          <w:p w14:paraId="7871F20F" w14:textId="0E583280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 xml:space="preserve">Approbation du </w:t>
            </w: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MRNF</w:t>
            </w:r>
          </w:p>
        </w:tc>
      </w:tr>
      <w:tr w:rsidR="00B5628A" w:rsidRPr="00EC0CFB" w14:paraId="7030060B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71BD8254" w14:textId="77777777" w:rsidR="00B5628A" w:rsidRPr="00EC0CFB" w:rsidRDefault="00B5628A" w:rsidP="00212968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424" w:type="dxa"/>
            <w:gridSpan w:val="12"/>
            <w:shd w:val="clear" w:color="auto" w:fill="BDD6EE" w:themeFill="accent5" w:themeFillTint="66"/>
            <w:noWrap/>
            <w:vAlign w:val="bottom"/>
          </w:tcPr>
          <w:p w14:paraId="0E3DB40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30855DE5" w14:textId="77777777" w:rsidTr="00EC0CFB">
        <w:trPr>
          <w:trHeight w:val="216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7D64D93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294668" w14:textId="696DD1B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  <w:p w14:paraId="127EE9D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064" w:type="dxa"/>
            <w:gridSpan w:val="11"/>
            <w:shd w:val="clear" w:color="auto" w:fill="BDD6EE" w:themeFill="accent5" w:themeFillTint="66"/>
            <w:noWrap/>
            <w:vAlign w:val="bottom"/>
            <w:hideMark/>
          </w:tcPr>
          <w:p w14:paraId="29DD795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Oui, la présente approbation est conditionnelle au respect des mesures de protection décrites aux points 7, 9 et 10 sous réserve des conditions suivantes :     </w:t>
            </w:r>
          </w:p>
        </w:tc>
      </w:tr>
      <w:tr w:rsidR="00B5628A" w:rsidRPr="00EC0CFB" w14:paraId="163786EB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076FD8C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8DB57A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41BE7EF4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  <w:t>Conditions :</w:t>
            </w: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  <w:hideMark/>
          </w:tcPr>
          <w:p w14:paraId="441935F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EC0CFB" w14:paraId="04C5006E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6B3F9E7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2AF24C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1423CA2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3C0E1EE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73197F5B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14AE346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7A1C64D2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FORMCHECKBOX </w:instrText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="00FB2C64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371" w:type="dxa"/>
            <w:gridSpan w:val="6"/>
            <w:shd w:val="clear" w:color="auto" w:fill="BDD6EE" w:themeFill="accent5" w:themeFillTint="66"/>
            <w:noWrap/>
            <w:vAlign w:val="bottom"/>
          </w:tcPr>
          <w:p w14:paraId="2E54C899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Non, les raisons qui motivent ce refus sont les suivantes :</w:t>
            </w:r>
          </w:p>
        </w:tc>
        <w:tc>
          <w:tcPr>
            <w:tcW w:w="5693" w:type="dxa"/>
            <w:gridSpan w:val="5"/>
            <w:shd w:val="clear" w:color="auto" w:fill="BDD6EE" w:themeFill="accent5" w:themeFillTint="66"/>
            <w:noWrap/>
            <w:vAlign w:val="bottom"/>
          </w:tcPr>
          <w:p w14:paraId="05A0564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</w:tr>
      <w:tr w:rsidR="00B5628A" w:rsidRPr="00EC0CFB" w14:paraId="7E31C618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</w:tcPr>
          <w:p w14:paraId="3437C969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5B3684A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06" w:type="dxa"/>
            <w:gridSpan w:val="2"/>
            <w:shd w:val="clear" w:color="auto" w:fill="BDD6EE" w:themeFill="accent5" w:themeFillTint="66"/>
            <w:noWrap/>
            <w:vAlign w:val="bottom"/>
          </w:tcPr>
          <w:p w14:paraId="558BEDC2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i/>
                <w:iCs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8958" w:type="dxa"/>
            <w:gridSpan w:val="9"/>
            <w:shd w:val="clear" w:color="auto" w:fill="BDD6EE" w:themeFill="accent5" w:themeFillTint="66"/>
            <w:noWrap/>
            <w:vAlign w:val="bottom"/>
          </w:tcPr>
          <w:p w14:paraId="742D055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5BBFCD03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5689869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90" w:type="dxa"/>
            <w:gridSpan w:val="4"/>
            <w:shd w:val="clear" w:color="auto" w:fill="BDD6EE" w:themeFill="accent5" w:themeFillTint="66"/>
            <w:noWrap/>
            <w:vAlign w:val="bottom"/>
          </w:tcPr>
          <w:p w14:paraId="74FE5DF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La présente dérogation est valide du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731274961"/>
            <w:placeholder>
              <w:docPart w:val="606A03619CD141FAB58672096AC92556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997" w:type="dxa"/>
                <w:shd w:val="clear" w:color="auto" w:fill="BDD6EE" w:themeFill="accent5" w:themeFillTint="66"/>
                <w:vAlign w:val="bottom"/>
              </w:tcPr>
              <w:p w14:paraId="5D68F07A" w14:textId="77777777" w:rsidR="00B5628A" w:rsidRPr="00EC0CFB" w:rsidRDefault="00B5628A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1DDE677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proofErr w:type="gramStart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au</w:t>
            </w:r>
            <w:proofErr w:type="gramEnd"/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 </w:t>
            </w:r>
          </w:p>
        </w:tc>
        <w:sdt>
          <w:sdtPr>
            <w:rPr>
              <w:rFonts w:eastAsia="Times New Roman" w:cstheme="minorHAnsi"/>
              <w:kern w:val="0"/>
              <w:sz w:val="18"/>
              <w:szCs w:val="18"/>
              <w:shd w:val="clear" w:color="auto" w:fill="BFBFBF" w:themeFill="background1" w:themeFillShade="BF"/>
              <w:lang w:eastAsia="fr-CA"/>
              <w14:ligatures w14:val="none"/>
            </w:rPr>
            <w:id w:val="-830979168"/>
            <w:placeholder>
              <w:docPart w:val="8E7A3262CADE44DA89E35F6EB6C53A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112" w:type="dxa"/>
                <w:gridSpan w:val="6"/>
                <w:shd w:val="clear" w:color="auto" w:fill="BDD6EE" w:themeFill="accent5" w:themeFillTint="66"/>
                <w:noWrap/>
                <w:vAlign w:val="bottom"/>
              </w:tcPr>
              <w:p w14:paraId="78331BD6" w14:textId="77777777" w:rsidR="00B5628A" w:rsidRPr="00EC0CFB" w:rsidRDefault="00B5628A" w:rsidP="00212968">
                <w:pPr>
                  <w:spacing w:after="0" w:line="276" w:lineRule="auto"/>
                  <w:rPr>
                    <w:rFonts w:eastAsia="Times New Roman" w:cstheme="minorHAnsi"/>
                    <w:kern w:val="0"/>
                    <w:sz w:val="18"/>
                    <w:szCs w:val="18"/>
                    <w:lang w:eastAsia="fr-CA"/>
                    <w14:ligatures w14:val="none"/>
                  </w:rPr>
                </w:pPr>
                <w:r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p>
            </w:tc>
          </w:sdtContent>
        </w:sdt>
      </w:tr>
      <w:tr w:rsidR="00B5628A" w:rsidRPr="00EC0CFB" w14:paraId="18F9F670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</w:tcPr>
          <w:p w14:paraId="6828D80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</w:tcPr>
          <w:p w14:paraId="01F5ADD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</w:tcPr>
          <w:p w14:paraId="491AC44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20" w:type="dxa"/>
            <w:shd w:val="clear" w:color="auto" w:fill="BDD6EE" w:themeFill="accent5" w:themeFillTint="66"/>
            <w:noWrap/>
            <w:vAlign w:val="bottom"/>
          </w:tcPr>
          <w:p w14:paraId="22E8DA5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421" w:type="dxa"/>
            <w:gridSpan w:val="2"/>
            <w:shd w:val="clear" w:color="auto" w:fill="BDD6EE" w:themeFill="accent5" w:themeFillTint="66"/>
            <w:noWrap/>
            <w:vAlign w:val="bottom"/>
          </w:tcPr>
          <w:p w14:paraId="5A0C564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</w:tcPr>
          <w:p w14:paraId="2657B200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827" w:type="dxa"/>
            <w:gridSpan w:val="3"/>
            <w:shd w:val="clear" w:color="auto" w:fill="BDD6EE" w:themeFill="accent5" w:themeFillTint="66"/>
            <w:noWrap/>
            <w:vAlign w:val="bottom"/>
          </w:tcPr>
          <w:p w14:paraId="0D545E4E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</w:tcPr>
          <w:p w14:paraId="78B2819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</w:tcPr>
          <w:p w14:paraId="73219075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</w:tcPr>
          <w:p w14:paraId="69AFD13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5628A" w:rsidRPr="00EC0CFB" w14:paraId="3B74194A" w14:textId="77777777" w:rsidTr="00EC0CFB">
        <w:trPr>
          <w:trHeight w:val="204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486FD6C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58FF4C1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6779" w:type="dxa"/>
            <w:gridSpan w:val="8"/>
            <w:shd w:val="clear" w:color="auto" w:fill="BDD6EE" w:themeFill="accent5" w:themeFillTint="66"/>
            <w:noWrap/>
            <w:vAlign w:val="bottom"/>
            <w:hideMark/>
          </w:tcPr>
          <w:p w14:paraId="7EAD3CC4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fr-CA"/>
                <w14:ligatures w14:val="none"/>
              </w:rPr>
              <w:t>Ministère des Ressources naturelles et des Forêts</w:t>
            </w:r>
          </w:p>
        </w:tc>
        <w:tc>
          <w:tcPr>
            <w:tcW w:w="1039" w:type="dxa"/>
            <w:shd w:val="clear" w:color="auto" w:fill="BDD6EE" w:themeFill="accent5" w:themeFillTint="66"/>
            <w:noWrap/>
            <w:vAlign w:val="bottom"/>
            <w:hideMark/>
          </w:tcPr>
          <w:p w14:paraId="5701354B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32" w:type="dxa"/>
            <w:shd w:val="clear" w:color="auto" w:fill="BDD6EE" w:themeFill="accent5" w:themeFillTint="66"/>
            <w:noWrap/>
            <w:vAlign w:val="bottom"/>
            <w:hideMark/>
          </w:tcPr>
          <w:p w14:paraId="64667575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2014" w:type="dxa"/>
            <w:shd w:val="clear" w:color="auto" w:fill="BDD6EE" w:themeFill="accent5" w:themeFillTint="66"/>
            <w:noWrap/>
            <w:vAlign w:val="bottom"/>
            <w:hideMark/>
          </w:tcPr>
          <w:p w14:paraId="49B4E2F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B5628A" w:rsidRPr="00EC0CFB" w14:paraId="0650DB2E" w14:textId="77777777" w:rsidTr="00EC0CFB">
        <w:trPr>
          <w:trHeight w:val="6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FFAF383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095CDB4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4A561CC5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649A9ECF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instrText xml:space="preserve"> FORMTEXT </w:instrTex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separate"/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noProof/>
                <w:kern w:val="0"/>
                <w:sz w:val="18"/>
                <w:szCs w:val="18"/>
                <w:lang w:eastAsia="fr-CA"/>
                <w14:ligatures w14:val="none"/>
              </w:rPr>
              <w:t> </w:t>
            </w: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fldChar w:fldCharType="end"/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1ACB64F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07ECEB37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7085926" w14:textId="77777777" w:rsidR="00B5628A" w:rsidRPr="00EC0CFB" w:rsidRDefault="00FB2C64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sdt>
              <w:sdtPr>
                <w:rPr>
                  <w:rFonts w:eastAsia="Times New Roman" w:cstheme="minorHAnsi"/>
                  <w:kern w:val="0"/>
                  <w:sz w:val="18"/>
                  <w:szCs w:val="18"/>
                  <w:shd w:val="clear" w:color="auto" w:fill="BFBFBF" w:themeFill="background1" w:themeFillShade="BF"/>
                  <w:lang w:eastAsia="fr-CA"/>
                  <w14:ligatures w14:val="none"/>
                </w:rPr>
                <w:id w:val="-1776322200"/>
                <w:placeholder>
                  <w:docPart w:val="C99F22BE49EB407A973B368DA6FD1935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5628A" w:rsidRPr="00EC0CFB">
                  <w:rPr>
                    <w:rFonts w:eastAsia="Times New Roman" w:cstheme="minorHAnsi"/>
                    <w:kern w:val="0"/>
                    <w:sz w:val="18"/>
                    <w:szCs w:val="18"/>
                    <w:shd w:val="clear" w:color="auto" w:fill="BFBFBF" w:themeFill="background1" w:themeFillShade="BF"/>
                    <w:lang w:eastAsia="fr-CA"/>
                    <w14:ligatures w14:val="none"/>
                  </w:rPr>
                  <w:t>Cliquez ici</w:t>
                </w:r>
              </w:sdtContent>
            </w:sdt>
          </w:p>
        </w:tc>
      </w:tr>
      <w:tr w:rsidR="00B5628A" w:rsidRPr="00EC0CFB" w14:paraId="4652BCF4" w14:textId="77777777" w:rsidTr="00EC0CFB">
        <w:trPr>
          <w:trHeight w:val="73"/>
        </w:trPr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66F5150D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360" w:type="dxa"/>
            <w:shd w:val="clear" w:color="auto" w:fill="BDD6EE" w:themeFill="accent5" w:themeFillTint="66"/>
            <w:noWrap/>
            <w:vAlign w:val="bottom"/>
            <w:hideMark/>
          </w:tcPr>
          <w:p w14:paraId="63358D6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86" w:type="dxa"/>
            <w:shd w:val="clear" w:color="auto" w:fill="BDD6EE" w:themeFill="accent5" w:themeFillTint="66"/>
            <w:noWrap/>
            <w:vAlign w:val="bottom"/>
            <w:hideMark/>
          </w:tcPr>
          <w:p w14:paraId="187EA80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3341" w:type="dxa"/>
            <w:gridSpan w:val="3"/>
            <w:shd w:val="clear" w:color="auto" w:fill="BDD6EE" w:themeFill="accent5" w:themeFillTint="66"/>
            <w:noWrap/>
            <w:vAlign w:val="bottom"/>
            <w:hideMark/>
          </w:tcPr>
          <w:p w14:paraId="4E00AE7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 xml:space="preserve">Chef de l'unité de gestion </w:t>
            </w:r>
          </w:p>
        </w:tc>
        <w:tc>
          <w:tcPr>
            <w:tcW w:w="425" w:type="dxa"/>
            <w:shd w:val="clear" w:color="auto" w:fill="BDD6EE" w:themeFill="accent5" w:themeFillTint="66"/>
            <w:noWrap/>
            <w:vAlign w:val="bottom"/>
            <w:hideMark/>
          </w:tcPr>
          <w:p w14:paraId="0B320598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noWrap/>
            <w:vAlign w:val="bottom"/>
            <w:hideMark/>
          </w:tcPr>
          <w:p w14:paraId="190D3D16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4127" w:type="dxa"/>
            <w:gridSpan w:val="4"/>
            <w:shd w:val="clear" w:color="auto" w:fill="BDD6EE" w:themeFill="accent5" w:themeFillTint="66"/>
            <w:vAlign w:val="bottom"/>
          </w:tcPr>
          <w:p w14:paraId="2BED368E" w14:textId="77777777" w:rsidR="00B5628A" w:rsidRPr="00EC0CFB" w:rsidRDefault="00B5628A" w:rsidP="00212968">
            <w:pP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EC0CFB">
              <w:rPr>
                <w:rFonts w:eastAsia="Times New Roman" w:cstheme="minorHAnsi"/>
                <w:kern w:val="0"/>
                <w:sz w:val="18"/>
                <w:szCs w:val="18"/>
                <w:lang w:eastAsia="fr-CA"/>
                <w14:ligatures w14:val="none"/>
              </w:rPr>
              <w:t>Date</w:t>
            </w:r>
          </w:p>
        </w:tc>
      </w:tr>
      <w:bookmarkEnd w:id="0"/>
    </w:tbl>
    <w:p w14:paraId="26F22602" w14:textId="21AC564F" w:rsidR="006C3749" w:rsidRPr="00B5628A" w:rsidRDefault="006C3749" w:rsidP="00B2638A">
      <w:pPr>
        <w:spacing w:after="0" w:line="240" w:lineRule="auto"/>
        <w:jc w:val="both"/>
        <w:rPr>
          <w:rFonts w:cstheme="minorHAnsi"/>
          <w:sz w:val="4"/>
          <w:szCs w:val="4"/>
        </w:rPr>
      </w:pPr>
    </w:p>
    <w:sectPr w:rsidR="006C3749" w:rsidRPr="00B5628A" w:rsidSect="009C7571"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C900" w14:textId="77777777" w:rsidR="00C04EA5" w:rsidRDefault="00C04EA5" w:rsidP="005C5CE1">
      <w:pPr>
        <w:spacing w:after="0" w:line="240" w:lineRule="auto"/>
      </w:pPr>
      <w:r>
        <w:separator/>
      </w:r>
    </w:p>
  </w:endnote>
  <w:endnote w:type="continuationSeparator" w:id="0">
    <w:p w14:paraId="05B2174D" w14:textId="77777777" w:rsidR="00C04EA5" w:rsidRDefault="00C04EA5" w:rsidP="005C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26F4" w14:textId="316358B7" w:rsidR="007172EE" w:rsidRDefault="007172EE" w:rsidP="007172E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5E9FA" wp14:editId="512975DA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858000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39A3B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BsQaNd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64B1C02E" w14:textId="036E168A" w:rsidR="007172EE" w:rsidRPr="000A6416" w:rsidRDefault="00565A7A" w:rsidP="007172EE">
    <w:pPr>
      <w:pStyle w:val="Pieddepage"/>
      <w:rPr>
        <w:rFonts w:cstheme="minorHAnsi"/>
        <w:sz w:val="18"/>
        <w:szCs w:val="18"/>
      </w:rPr>
    </w:pPr>
    <w:r w:rsidRPr="000A6416">
      <w:rPr>
        <w:rFonts w:cstheme="minorHAnsi"/>
        <w:sz w:val="18"/>
        <w:szCs w:val="18"/>
      </w:rPr>
      <w:t>Ministère des Ressources naturelles et des Forêts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F8F5" w14:textId="5A8FB256" w:rsidR="009B43EA" w:rsidRDefault="009B43EA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973AB" wp14:editId="77B84912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85800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DCA6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4B3A99FD" w14:textId="3AA2BF62" w:rsidR="00604B03" w:rsidRPr="00604B03" w:rsidRDefault="009B43EA" w:rsidP="009B43EA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Ministère des Ressources naturelles et des Forêts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427F" w14:textId="77777777" w:rsidR="00C04EA5" w:rsidRDefault="00C04EA5" w:rsidP="005C5CE1">
      <w:pPr>
        <w:spacing w:after="0" w:line="240" w:lineRule="auto"/>
      </w:pPr>
      <w:r>
        <w:separator/>
      </w:r>
    </w:p>
  </w:footnote>
  <w:footnote w:type="continuationSeparator" w:id="0">
    <w:p w14:paraId="7BCD0C5E" w14:textId="77777777" w:rsidR="00C04EA5" w:rsidRDefault="00C04EA5" w:rsidP="005C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092" w14:textId="05E4D303" w:rsidR="00A871BD" w:rsidRDefault="00F44BF2" w:rsidP="00565A7A">
    <w:pPr>
      <w:pStyle w:val="En-tte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FC792" wp14:editId="50B598E1">
              <wp:simplePos x="0" y="0"/>
              <wp:positionH relativeFrom="column">
                <wp:posOffset>2353733</wp:posOffset>
              </wp:positionH>
              <wp:positionV relativeFrom="paragraph">
                <wp:posOffset>69637</wp:posOffset>
              </wp:positionV>
              <wp:extent cx="4944534" cy="431377"/>
              <wp:effectExtent l="0" t="0" r="27940" b="260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534" cy="43137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9D8319" w14:textId="77777777" w:rsidR="00054F3A" w:rsidRDefault="00054F3A" w:rsidP="00054F3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54F3A">
                            <w:rPr>
                              <w:b/>
                              <w:bCs/>
                              <w:color w:val="FFFFFF" w:themeColor="background1"/>
                            </w:rPr>
                            <w:t>Formulaire de demande d'autorisation relative à l'article 41 de la LADTF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0ABD2B90" w14:textId="2115EB27" w:rsidR="00F44BF2" w:rsidRPr="00F44BF2" w:rsidRDefault="00054F3A" w:rsidP="00F44BF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54F3A">
                            <w:rPr>
                              <w:b/>
                              <w:bCs/>
                              <w:color w:val="FFFFFF" w:themeColor="background1"/>
                            </w:rPr>
                            <w:t>(</w:t>
                          </w:r>
                          <w:proofErr w:type="gramStart"/>
                          <w:r w:rsidRPr="00054F3A">
                            <w:rPr>
                              <w:b/>
                              <w:bCs/>
                              <w:color w:val="FFFFFF" w:themeColor="background1"/>
                            </w:rPr>
                            <w:t>articles</w:t>
                          </w:r>
                          <w:proofErr w:type="gramEnd"/>
                          <w:r w:rsidRPr="00054F3A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59 et 76)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FC792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185.35pt;margin-top:5.5pt;width:389.3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" fillcolor="#0070c0" strokeweight=".5pt">
              <v:textbox>
                <w:txbxContent>
                  <w:p w14:paraId="569D8319" w14:textId="77777777" w:rsidR="00054F3A" w:rsidRDefault="00054F3A" w:rsidP="00054F3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054F3A">
                      <w:rPr>
                        <w:b/>
                        <w:bCs/>
                        <w:color w:val="FFFFFF" w:themeColor="background1"/>
                      </w:rPr>
                      <w:t>Formulaire de demande d'autorisation relative à l'article 41 de la LADTF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  <w:p w14:paraId="0ABD2B90" w14:textId="2115EB27" w:rsidR="00F44BF2" w:rsidRPr="00F44BF2" w:rsidRDefault="00054F3A" w:rsidP="00F44BF2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054F3A">
                      <w:rPr>
                        <w:b/>
                        <w:bCs/>
                        <w:color w:val="FFFFFF" w:themeColor="background1"/>
                      </w:rPr>
                      <w:t>(articles 59 et 76)</w:t>
                    </w:r>
                  </w:p>
                </w:txbxContent>
              </v:textbox>
            </v:shape>
          </w:pict>
        </mc:Fallback>
      </mc:AlternateContent>
    </w:r>
    <w:r w:rsidR="00565A7A">
      <w:rPr>
        <w:rFonts w:ascii="Arial" w:hAnsi="Arial" w:cs="Arial"/>
        <w:noProof/>
        <w:sz w:val="20"/>
        <w:szCs w:val="20"/>
      </w:rPr>
      <w:drawing>
        <wp:inline distT="0" distB="0" distL="0" distR="0" wp14:anchorId="6945EE36" wp14:editId="3AD07CF6">
          <wp:extent cx="1876425" cy="676275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AD0B" w14:textId="281F5A43" w:rsidR="00565A7A" w:rsidRDefault="00565A7A">
    <w:pPr>
      <w:pStyle w:val="En-tte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5D678F5" wp14:editId="1FEB26D2">
          <wp:extent cx="1876425" cy="676275"/>
          <wp:effectExtent l="0" t="0" r="952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06"/>
    <w:multiLevelType w:val="hybridMultilevel"/>
    <w:tmpl w:val="7CF09EFE"/>
    <w:lvl w:ilvl="0" w:tplc="E59EA31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D9A"/>
    <w:multiLevelType w:val="hybridMultilevel"/>
    <w:tmpl w:val="7206DD6A"/>
    <w:lvl w:ilvl="0" w:tplc="3FCA875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C49"/>
    <w:multiLevelType w:val="hybridMultilevel"/>
    <w:tmpl w:val="4B5C977E"/>
    <w:lvl w:ilvl="0" w:tplc="13F29C3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6925"/>
    <w:multiLevelType w:val="hybridMultilevel"/>
    <w:tmpl w:val="45B00822"/>
    <w:lvl w:ilvl="0" w:tplc="36364772">
      <w:start w:val="1"/>
      <w:numFmt w:val="upperLetter"/>
      <w:lvlText w:val="%1-"/>
      <w:lvlJc w:val="left"/>
      <w:pPr>
        <w:ind w:left="588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08" w:hanging="360"/>
      </w:pPr>
    </w:lvl>
    <w:lvl w:ilvl="2" w:tplc="0C0C001B" w:tentative="1">
      <w:start w:val="1"/>
      <w:numFmt w:val="lowerRoman"/>
      <w:lvlText w:val="%3."/>
      <w:lvlJc w:val="right"/>
      <w:pPr>
        <w:ind w:left="2028" w:hanging="180"/>
      </w:pPr>
    </w:lvl>
    <w:lvl w:ilvl="3" w:tplc="0C0C000F" w:tentative="1">
      <w:start w:val="1"/>
      <w:numFmt w:val="decimal"/>
      <w:lvlText w:val="%4."/>
      <w:lvlJc w:val="left"/>
      <w:pPr>
        <w:ind w:left="2748" w:hanging="360"/>
      </w:pPr>
    </w:lvl>
    <w:lvl w:ilvl="4" w:tplc="0C0C0019" w:tentative="1">
      <w:start w:val="1"/>
      <w:numFmt w:val="lowerLetter"/>
      <w:lvlText w:val="%5."/>
      <w:lvlJc w:val="left"/>
      <w:pPr>
        <w:ind w:left="3468" w:hanging="360"/>
      </w:pPr>
    </w:lvl>
    <w:lvl w:ilvl="5" w:tplc="0C0C001B" w:tentative="1">
      <w:start w:val="1"/>
      <w:numFmt w:val="lowerRoman"/>
      <w:lvlText w:val="%6."/>
      <w:lvlJc w:val="right"/>
      <w:pPr>
        <w:ind w:left="4188" w:hanging="180"/>
      </w:pPr>
    </w:lvl>
    <w:lvl w:ilvl="6" w:tplc="0C0C000F" w:tentative="1">
      <w:start w:val="1"/>
      <w:numFmt w:val="decimal"/>
      <w:lvlText w:val="%7."/>
      <w:lvlJc w:val="left"/>
      <w:pPr>
        <w:ind w:left="4908" w:hanging="360"/>
      </w:pPr>
    </w:lvl>
    <w:lvl w:ilvl="7" w:tplc="0C0C0019" w:tentative="1">
      <w:start w:val="1"/>
      <w:numFmt w:val="lowerLetter"/>
      <w:lvlText w:val="%8."/>
      <w:lvlJc w:val="left"/>
      <w:pPr>
        <w:ind w:left="5628" w:hanging="360"/>
      </w:pPr>
    </w:lvl>
    <w:lvl w:ilvl="8" w:tplc="0C0C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257C2E3D"/>
    <w:multiLevelType w:val="hybridMultilevel"/>
    <w:tmpl w:val="48D6A7A4"/>
    <w:lvl w:ilvl="0" w:tplc="99C6C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D98"/>
    <w:multiLevelType w:val="hybridMultilevel"/>
    <w:tmpl w:val="221278AA"/>
    <w:lvl w:ilvl="0" w:tplc="595ECD5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11A"/>
    <w:multiLevelType w:val="hybridMultilevel"/>
    <w:tmpl w:val="AEBCD7B8"/>
    <w:lvl w:ilvl="0" w:tplc="2FE4BD6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72D6"/>
    <w:multiLevelType w:val="hybridMultilevel"/>
    <w:tmpl w:val="E87A5634"/>
    <w:lvl w:ilvl="0" w:tplc="ECA8AA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E03"/>
    <w:multiLevelType w:val="hybridMultilevel"/>
    <w:tmpl w:val="9AA8B890"/>
    <w:lvl w:ilvl="0" w:tplc="9EE092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271C"/>
    <w:multiLevelType w:val="hybridMultilevel"/>
    <w:tmpl w:val="816451F8"/>
    <w:lvl w:ilvl="0" w:tplc="521C6D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62CBD"/>
    <w:multiLevelType w:val="hybridMultilevel"/>
    <w:tmpl w:val="D33AD5A0"/>
    <w:lvl w:ilvl="0" w:tplc="7A64C40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81F"/>
    <w:multiLevelType w:val="hybridMultilevel"/>
    <w:tmpl w:val="DE88C9E8"/>
    <w:lvl w:ilvl="0" w:tplc="97E8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6930">
    <w:abstractNumId w:val="3"/>
  </w:num>
  <w:num w:numId="2" w16cid:durableId="1049455007">
    <w:abstractNumId w:val="11"/>
  </w:num>
  <w:num w:numId="3" w16cid:durableId="1861308779">
    <w:abstractNumId w:val="4"/>
  </w:num>
  <w:num w:numId="4" w16cid:durableId="863056533">
    <w:abstractNumId w:val="9"/>
  </w:num>
  <w:num w:numId="5" w16cid:durableId="774717339">
    <w:abstractNumId w:val="8"/>
  </w:num>
  <w:num w:numId="6" w16cid:durableId="431894968">
    <w:abstractNumId w:val="2"/>
  </w:num>
  <w:num w:numId="7" w16cid:durableId="488448543">
    <w:abstractNumId w:val="10"/>
  </w:num>
  <w:num w:numId="8" w16cid:durableId="418985066">
    <w:abstractNumId w:val="7"/>
  </w:num>
  <w:num w:numId="9" w16cid:durableId="1804545000">
    <w:abstractNumId w:val="5"/>
  </w:num>
  <w:num w:numId="10" w16cid:durableId="1928494912">
    <w:abstractNumId w:val="6"/>
  </w:num>
  <w:num w:numId="11" w16cid:durableId="575938415">
    <w:abstractNumId w:val="1"/>
  </w:num>
  <w:num w:numId="12" w16cid:durableId="18954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7ZQzBx82cr1aY3AZ2i5Dg4I6w5OVIb2S2mOzRtLa09yrm2LTMc+601Acyabkw9NSCN495rZt0rHcJ/U17+R3IA==" w:salt="PkRHYNkazWMM2V3FTl7j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F6"/>
    <w:rsid w:val="00010B5E"/>
    <w:rsid w:val="000138AF"/>
    <w:rsid w:val="0001424A"/>
    <w:rsid w:val="0002727F"/>
    <w:rsid w:val="00040E90"/>
    <w:rsid w:val="00054F3A"/>
    <w:rsid w:val="00057877"/>
    <w:rsid w:val="00062DA6"/>
    <w:rsid w:val="0007464C"/>
    <w:rsid w:val="0007750C"/>
    <w:rsid w:val="00085AF8"/>
    <w:rsid w:val="000926E6"/>
    <w:rsid w:val="000A1427"/>
    <w:rsid w:val="000A6416"/>
    <w:rsid w:val="000C0E15"/>
    <w:rsid w:val="000C3BD5"/>
    <w:rsid w:val="000E4B0E"/>
    <w:rsid w:val="000F2034"/>
    <w:rsid w:val="000F3D08"/>
    <w:rsid w:val="001018D1"/>
    <w:rsid w:val="00102C86"/>
    <w:rsid w:val="00104206"/>
    <w:rsid w:val="0012001A"/>
    <w:rsid w:val="00125222"/>
    <w:rsid w:val="001378F0"/>
    <w:rsid w:val="00137FC5"/>
    <w:rsid w:val="00147BEC"/>
    <w:rsid w:val="001765C9"/>
    <w:rsid w:val="00187D33"/>
    <w:rsid w:val="00187FDB"/>
    <w:rsid w:val="001927F6"/>
    <w:rsid w:val="001B0233"/>
    <w:rsid w:val="001B2C32"/>
    <w:rsid w:val="001B3B16"/>
    <w:rsid w:val="001C4D15"/>
    <w:rsid w:val="001D0CF3"/>
    <w:rsid w:val="001D598C"/>
    <w:rsid w:val="001E3FDE"/>
    <w:rsid w:val="00201F76"/>
    <w:rsid w:val="00205F07"/>
    <w:rsid w:val="0022426C"/>
    <w:rsid w:val="0024297D"/>
    <w:rsid w:val="00266844"/>
    <w:rsid w:val="0026711A"/>
    <w:rsid w:val="00293B49"/>
    <w:rsid w:val="00294E47"/>
    <w:rsid w:val="00296C80"/>
    <w:rsid w:val="002A5053"/>
    <w:rsid w:val="002A71BE"/>
    <w:rsid w:val="002B3D41"/>
    <w:rsid w:val="002B6635"/>
    <w:rsid w:val="002C5E8A"/>
    <w:rsid w:val="002E0EF3"/>
    <w:rsid w:val="002F39B2"/>
    <w:rsid w:val="00311ADA"/>
    <w:rsid w:val="0031466D"/>
    <w:rsid w:val="00314A65"/>
    <w:rsid w:val="00314BEF"/>
    <w:rsid w:val="00332742"/>
    <w:rsid w:val="00351A81"/>
    <w:rsid w:val="00356026"/>
    <w:rsid w:val="00356C75"/>
    <w:rsid w:val="00365FEB"/>
    <w:rsid w:val="0037040C"/>
    <w:rsid w:val="00370585"/>
    <w:rsid w:val="00377CCB"/>
    <w:rsid w:val="003802BB"/>
    <w:rsid w:val="0038302A"/>
    <w:rsid w:val="00383259"/>
    <w:rsid w:val="003A259D"/>
    <w:rsid w:val="003A2E97"/>
    <w:rsid w:val="003B30F2"/>
    <w:rsid w:val="003C135E"/>
    <w:rsid w:val="003C1A59"/>
    <w:rsid w:val="003C35C7"/>
    <w:rsid w:val="003C5EB7"/>
    <w:rsid w:val="003C67A0"/>
    <w:rsid w:val="003D666B"/>
    <w:rsid w:val="003E0EA5"/>
    <w:rsid w:val="003E489A"/>
    <w:rsid w:val="003F20D2"/>
    <w:rsid w:val="003F58A3"/>
    <w:rsid w:val="003F6540"/>
    <w:rsid w:val="00411AF3"/>
    <w:rsid w:val="00417BF6"/>
    <w:rsid w:val="00417E7D"/>
    <w:rsid w:val="004314B5"/>
    <w:rsid w:val="00433BCE"/>
    <w:rsid w:val="00434B65"/>
    <w:rsid w:val="0045551D"/>
    <w:rsid w:val="00485834"/>
    <w:rsid w:val="00490031"/>
    <w:rsid w:val="00494770"/>
    <w:rsid w:val="004A618A"/>
    <w:rsid w:val="004B09DB"/>
    <w:rsid w:val="004C27D3"/>
    <w:rsid w:val="004C33F3"/>
    <w:rsid w:val="004C47B7"/>
    <w:rsid w:val="004C5017"/>
    <w:rsid w:val="004C6185"/>
    <w:rsid w:val="004C6C38"/>
    <w:rsid w:val="004C7780"/>
    <w:rsid w:val="004E7252"/>
    <w:rsid w:val="004F377F"/>
    <w:rsid w:val="0050437D"/>
    <w:rsid w:val="00515D7F"/>
    <w:rsid w:val="0052012A"/>
    <w:rsid w:val="00520957"/>
    <w:rsid w:val="0052331E"/>
    <w:rsid w:val="005249E6"/>
    <w:rsid w:val="005326C2"/>
    <w:rsid w:val="00533EBE"/>
    <w:rsid w:val="00555BE0"/>
    <w:rsid w:val="00565A7A"/>
    <w:rsid w:val="0059374A"/>
    <w:rsid w:val="005A2562"/>
    <w:rsid w:val="005B077B"/>
    <w:rsid w:val="005C0FC6"/>
    <w:rsid w:val="005C3A9F"/>
    <w:rsid w:val="005C5477"/>
    <w:rsid w:val="005C5CE1"/>
    <w:rsid w:val="005D0CA5"/>
    <w:rsid w:val="005D40B5"/>
    <w:rsid w:val="005D6EBE"/>
    <w:rsid w:val="005E1E8C"/>
    <w:rsid w:val="005E29C1"/>
    <w:rsid w:val="00604B03"/>
    <w:rsid w:val="0060725D"/>
    <w:rsid w:val="00607B52"/>
    <w:rsid w:val="00611FF1"/>
    <w:rsid w:val="0061433D"/>
    <w:rsid w:val="006153F0"/>
    <w:rsid w:val="00616560"/>
    <w:rsid w:val="0062642D"/>
    <w:rsid w:val="00644F65"/>
    <w:rsid w:val="00645378"/>
    <w:rsid w:val="00655B56"/>
    <w:rsid w:val="00671B19"/>
    <w:rsid w:val="00676B4F"/>
    <w:rsid w:val="00682028"/>
    <w:rsid w:val="006832A8"/>
    <w:rsid w:val="00683487"/>
    <w:rsid w:val="00683B05"/>
    <w:rsid w:val="006A2186"/>
    <w:rsid w:val="006A28B4"/>
    <w:rsid w:val="006A3F1A"/>
    <w:rsid w:val="006A47E0"/>
    <w:rsid w:val="006A574D"/>
    <w:rsid w:val="006A5DF5"/>
    <w:rsid w:val="006B303E"/>
    <w:rsid w:val="006B4C37"/>
    <w:rsid w:val="006B4E5A"/>
    <w:rsid w:val="006C3749"/>
    <w:rsid w:val="006D73F8"/>
    <w:rsid w:val="006E20FB"/>
    <w:rsid w:val="006E7690"/>
    <w:rsid w:val="006E7E36"/>
    <w:rsid w:val="006F2749"/>
    <w:rsid w:val="00700729"/>
    <w:rsid w:val="00707AC6"/>
    <w:rsid w:val="007172EE"/>
    <w:rsid w:val="007210B8"/>
    <w:rsid w:val="007219D7"/>
    <w:rsid w:val="007230B4"/>
    <w:rsid w:val="0072402B"/>
    <w:rsid w:val="00724954"/>
    <w:rsid w:val="00724FF3"/>
    <w:rsid w:val="00726DCD"/>
    <w:rsid w:val="007326CB"/>
    <w:rsid w:val="00734DA5"/>
    <w:rsid w:val="0075236B"/>
    <w:rsid w:val="00763B81"/>
    <w:rsid w:val="007706AC"/>
    <w:rsid w:val="00782629"/>
    <w:rsid w:val="007926CA"/>
    <w:rsid w:val="00793F8B"/>
    <w:rsid w:val="007D0DA8"/>
    <w:rsid w:val="007E504C"/>
    <w:rsid w:val="007E7868"/>
    <w:rsid w:val="007E7C28"/>
    <w:rsid w:val="007F084B"/>
    <w:rsid w:val="007F19F8"/>
    <w:rsid w:val="00802291"/>
    <w:rsid w:val="00803A04"/>
    <w:rsid w:val="008104C6"/>
    <w:rsid w:val="0081235D"/>
    <w:rsid w:val="00821C71"/>
    <w:rsid w:val="00822DB8"/>
    <w:rsid w:val="00836B63"/>
    <w:rsid w:val="008512FD"/>
    <w:rsid w:val="00857BB2"/>
    <w:rsid w:val="00864916"/>
    <w:rsid w:val="008906B2"/>
    <w:rsid w:val="00897AD4"/>
    <w:rsid w:val="008A23E4"/>
    <w:rsid w:val="008A2D9C"/>
    <w:rsid w:val="008C216B"/>
    <w:rsid w:val="008C2B6E"/>
    <w:rsid w:val="008C47CD"/>
    <w:rsid w:val="008C48A6"/>
    <w:rsid w:val="008C69FC"/>
    <w:rsid w:val="008D18CB"/>
    <w:rsid w:val="008D286C"/>
    <w:rsid w:val="008E0908"/>
    <w:rsid w:val="008E3B3D"/>
    <w:rsid w:val="008E614C"/>
    <w:rsid w:val="009166FE"/>
    <w:rsid w:val="0091721E"/>
    <w:rsid w:val="00921722"/>
    <w:rsid w:val="00923221"/>
    <w:rsid w:val="0092768B"/>
    <w:rsid w:val="00930F1A"/>
    <w:rsid w:val="00934859"/>
    <w:rsid w:val="00935BCD"/>
    <w:rsid w:val="00947016"/>
    <w:rsid w:val="00951244"/>
    <w:rsid w:val="00963FB7"/>
    <w:rsid w:val="00964F22"/>
    <w:rsid w:val="009809F0"/>
    <w:rsid w:val="00980CE1"/>
    <w:rsid w:val="009943E6"/>
    <w:rsid w:val="009B43EA"/>
    <w:rsid w:val="009B766B"/>
    <w:rsid w:val="009B7C33"/>
    <w:rsid w:val="009C093C"/>
    <w:rsid w:val="009C7571"/>
    <w:rsid w:val="009D11BD"/>
    <w:rsid w:val="009F4052"/>
    <w:rsid w:val="009F4F35"/>
    <w:rsid w:val="009F65FA"/>
    <w:rsid w:val="00A12218"/>
    <w:rsid w:val="00A618E2"/>
    <w:rsid w:val="00A63165"/>
    <w:rsid w:val="00A63326"/>
    <w:rsid w:val="00A77881"/>
    <w:rsid w:val="00A86704"/>
    <w:rsid w:val="00A871BD"/>
    <w:rsid w:val="00AA1EB3"/>
    <w:rsid w:val="00AA4105"/>
    <w:rsid w:val="00AA5EEF"/>
    <w:rsid w:val="00AA7D68"/>
    <w:rsid w:val="00AB3ED0"/>
    <w:rsid w:val="00AB5698"/>
    <w:rsid w:val="00AB6F7B"/>
    <w:rsid w:val="00AC3B4D"/>
    <w:rsid w:val="00AD29AC"/>
    <w:rsid w:val="00AD3D6E"/>
    <w:rsid w:val="00AE1F46"/>
    <w:rsid w:val="00AF0A31"/>
    <w:rsid w:val="00AF335C"/>
    <w:rsid w:val="00AF6B3F"/>
    <w:rsid w:val="00AF6ED0"/>
    <w:rsid w:val="00B01DB9"/>
    <w:rsid w:val="00B057CC"/>
    <w:rsid w:val="00B06DEE"/>
    <w:rsid w:val="00B07884"/>
    <w:rsid w:val="00B11BB6"/>
    <w:rsid w:val="00B1365E"/>
    <w:rsid w:val="00B20801"/>
    <w:rsid w:val="00B2638A"/>
    <w:rsid w:val="00B3100E"/>
    <w:rsid w:val="00B3237E"/>
    <w:rsid w:val="00B35A65"/>
    <w:rsid w:val="00B449B5"/>
    <w:rsid w:val="00B5018F"/>
    <w:rsid w:val="00B50BC2"/>
    <w:rsid w:val="00B5628A"/>
    <w:rsid w:val="00B563B8"/>
    <w:rsid w:val="00B64298"/>
    <w:rsid w:val="00B65D60"/>
    <w:rsid w:val="00B71002"/>
    <w:rsid w:val="00B9087D"/>
    <w:rsid w:val="00B90FF1"/>
    <w:rsid w:val="00B9465D"/>
    <w:rsid w:val="00BB153F"/>
    <w:rsid w:val="00BB20AA"/>
    <w:rsid w:val="00BC367A"/>
    <w:rsid w:val="00BD29DD"/>
    <w:rsid w:val="00BD5B88"/>
    <w:rsid w:val="00BE25CB"/>
    <w:rsid w:val="00BE59EF"/>
    <w:rsid w:val="00BE6AC6"/>
    <w:rsid w:val="00C01C1F"/>
    <w:rsid w:val="00C02B02"/>
    <w:rsid w:val="00C04EA5"/>
    <w:rsid w:val="00C22128"/>
    <w:rsid w:val="00C260DB"/>
    <w:rsid w:val="00C32A93"/>
    <w:rsid w:val="00C344CD"/>
    <w:rsid w:val="00C36DCD"/>
    <w:rsid w:val="00C40E6B"/>
    <w:rsid w:val="00C556B2"/>
    <w:rsid w:val="00C60176"/>
    <w:rsid w:val="00C6265D"/>
    <w:rsid w:val="00C86173"/>
    <w:rsid w:val="00C97AF0"/>
    <w:rsid w:val="00CC3896"/>
    <w:rsid w:val="00CC65AA"/>
    <w:rsid w:val="00CC6DC7"/>
    <w:rsid w:val="00CD7C30"/>
    <w:rsid w:val="00D10B81"/>
    <w:rsid w:val="00D13891"/>
    <w:rsid w:val="00D13BC7"/>
    <w:rsid w:val="00D14BCC"/>
    <w:rsid w:val="00D2308F"/>
    <w:rsid w:val="00D33FBE"/>
    <w:rsid w:val="00D504A9"/>
    <w:rsid w:val="00D5100E"/>
    <w:rsid w:val="00D570C0"/>
    <w:rsid w:val="00D63509"/>
    <w:rsid w:val="00D642BE"/>
    <w:rsid w:val="00D64A29"/>
    <w:rsid w:val="00D708AD"/>
    <w:rsid w:val="00D70AAA"/>
    <w:rsid w:val="00D7148F"/>
    <w:rsid w:val="00D73648"/>
    <w:rsid w:val="00D82EAD"/>
    <w:rsid w:val="00D83569"/>
    <w:rsid w:val="00D93783"/>
    <w:rsid w:val="00D9796E"/>
    <w:rsid w:val="00DA5BE7"/>
    <w:rsid w:val="00DB084C"/>
    <w:rsid w:val="00DB4D7E"/>
    <w:rsid w:val="00DB71B6"/>
    <w:rsid w:val="00DC06E7"/>
    <w:rsid w:val="00DC7B92"/>
    <w:rsid w:val="00DD2E5B"/>
    <w:rsid w:val="00DD7DC8"/>
    <w:rsid w:val="00DE1E4E"/>
    <w:rsid w:val="00DF5AFD"/>
    <w:rsid w:val="00E10DEA"/>
    <w:rsid w:val="00E14257"/>
    <w:rsid w:val="00E1479A"/>
    <w:rsid w:val="00E16687"/>
    <w:rsid w:val="00E16AD8"/>
    <w:rsid w:val="00E3062B"/>
    <w:rsid w:val="00E3136D"/>
    <w:rsid w:val="00E31B15"/>
    <w:rsid w:val="00E36738"/>
    <w:rsid w:val="00E54EA4"/>
    <w:rsid w:val="00E6134C"/>
    <w:rsid w:val="00E66447"/>
    <w:rsid w:val="00E66AE6"/>
    <w:rsid w:val="00E95014"/>
    <w:rsid w:val="00EA5284"/>
    <w:rsid w:val="00EC0CFB"/>
    <w:rsid w:val="00EC3EB9"/>
    <w:rsid w:val="00EC58BD"/>
    <w:rsid w:val="00EF22A6"/>
    <w:rsid w:val="00F02CF8"/>
    <w:rsid w:val="00F03EF8"/>
    <w:rsid w:val="00F16F9F"/>
    <w:rsid w:val="00F309BA"/>
    <w:rsid w:val="00F314B2"/>
    <w:rsid w:val="00F3175B"/>
    <w:rsid w:val="00F3542A"/>
    <w:rsid w:val="00F36C3F"/>
    <w:rsid w:val="00F418A5"/>
    <w:rsid w:val="00F43E9D"/>
    <w:rsid w:val="00F44BF2"/>
    <w:rsid w:val="00F576DD"/>
    <w:rsid w:val="00F6303E"/>
    <w:rsid w:val="00F6521D"/>
    <w:rsid w:val="00F84F72"/>
    <w:rsid w:val="00F96B78"/>
    <w:rsid w:val="00FA3B2A"/>
    <w:rsid w:val="00FB2C64"/>
    <w:rsid w:val="00FC75F8"/>
    <w:rsid w:val="00FE20B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BA11"/>
  <w15:chartTrackingRefBased/>
  <w15:docId w15:val="{A78AA709-43E1-4500-87B6-CF06A0C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374A"/>
    <w:rPr>
      <w:color w:val="808080"/>
    </w:rPr>
  </w:style>
  <w:style w:type="paragraph" w:styleId="Paragraphedeliste">
    <w:name w:val="List Paragraph"/>
    <w:basedOn w:val="Normal"/>
    <w:uiPriority w:val="34"/>
    <w:qFormat/>
    <w:rsid w:val="000C3B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CE1"/>
  </w:style>
  <w:style w:type="paragraph" w:styleId="Pieddepage">
    <w:name w:val="footer"/>
    <w:basedOn w:val="Normal"/>
    <w:link w:val="PieddepageCar"/>
    <w:uiPriority w:val="99"/>
    <w:unhideWhenUsed/>
    <w:rsid w:val="005C5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CE1"/>
  </w:style>
  <w:style w:type="paragraph" w:styleId="Rvision">
    <w:name w:val="Revision"/>
    <w:hidden/>
    <w:uiPriority w:val="99"/>
    <w:semiHidden/>
    <w:rsid w:val="00B13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AB883D97474DED92CC6C47A8C7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37E28-5FCE-46BF-8BA7-B9A0BE79F7AF}"/>
      </w:docPartPr>
      <w:docPartBody>
        <w:p w:rsidR="000069A0" w:rsidRDefault="000069A0" w:rsidP="000069A0">
          <w:pPr>
            <w:pStyle w:val="B0AB883D97474DED92CC6C47A8C71B7C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F4029029843BC8A9761BF5E50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A49F8-F6FE-45FC-BBFC-F88708E4CDC2}"/>
      </w:docPartPr>
      <w:docPartBody>
        <w:p w:rsidR="00631443" w:rsidRDefault="00631443" w:rsidP="00631443">
          <w:pPr>
            <w:pStyle w:val="D73F4029029843BC8A9761BF5E50FCC2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3F037428848A491B7DD72F689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5235-2B7A-4038-A27F-748A36A62CB2}"/>
      </w:docPartPr>
      <w:docPartBody>
        <w:p w:rsidR="00631443" w:rsidRDefault="00631443" w:rsidP="00631443">
          <w:pPr>
            <w:pStyle w:val="8543F037428848A491B7DD72F68913C6"/>
          </w:pPr>
          <w:r w:rsidRPr="000C66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E32C818FB946B18C028C8984C9A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CF3EF-D570-48E5-80DB-73095D251C33}"/>
      </w:docPartPr>
      <w:docPartBody>
        <w:p w:rsidR="00AB5730" w:rsidRDefault="00AB5730" w:rsidP="00AB5730">
          <w:pPr>
            <w:pStyle w:val="44E32C818FB946B18C028C8984C9AA9E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6A03619CD141FAB58672096AC92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F3ED4-5CCC-413C-BD3B-C012D7E72581}"/>
      </w:docPartPr>
      <w:docPartBody>
        <w:p w:rsidR="00AB5730" w:rsidRDefault="00AB5730" w:rsidP="00AB5730">
          <w:pPr>
            <w:pStyle w:val="606A03619CD141FAB58672096AC92556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7A3262CADE44DA89E35F6EB6C53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7D852-58CA-47AA-9BE0-5745E2A4CF2F}"/>
      </w:docPartPr>
      <w:docPartBody>
        <w:p w:rsidR="00AB5730" w:rsidRDefault="00AB5730" w:rsidP="00AB5730">
          <w:pPr>
            <w:pStyle w:val="8E7A3262CADE44DA89E35F6EB6C53A37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9F22BE49EB407A973B368DA6FD1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B756A-3CBE-4B5E-BEEA-3EBA8E657CA5}"/>
      </w:docPartPr>
      <w:docPartBody>
        <w:p w:rsidR="00AB5730" w:rsidRDefault="00AB5730" w:rsidP="00AB5730">
          <w:pPr>
            <w:pStyle w:val="C99F22BE49EB407A973B368DA6FD1935"/>
          </w:pPr>
          <w:r w:rsidRPr="000F01F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2"/>
    <w:rsid w:val="000069A0"/>
    <w:rsid w:val="000138AF"/>
    <w:rsid w:val="00047BFC"/>
    <w:rsid w:val="00130E72"/>
    <w:rsid w:val="001D4566"/>
    <w:rsid w:val="003A5101"/>
    <w:rsid w:val="004D2071"/>
    <w:rsid w:val="00551E7E"/>
    <w:rsid w:val="00554ADE"/>
    <w:rsid w:val="00567522"/>
    <w:rsid w:val="00631443"/>
    <w:rsid w:val="006A07BA"/>
    <w:rsid w:val="006E20FB"/>
    <w:rsid w:val="00726DCD"/>
    <w:rsid w:val="00762769"/>
    <w:rsid w:val="009D54C4"/>
    <w:rsid w:val="00A81B13"/>
    <w:rsid w:val="00AB5730"/>
    <w:rsid w:val="00C11485"/>
    <w:rsid w:val="00D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730"/>
    <w:rPr>
      <w:color w:val="808080"/>
    </w:rPr>
  </w:style>
  <w:style w:type="paragraph" w:customStyle="1" w:styleId="44E32C818FB946B18C028C8984C9AA9E">
    <w:name w:val="44E32C818FB946B18C028C8984C9AA9E"/>
    <w:rsid w:val="00AB5730"/>
  </w:style>
  <w:style w:type="paragraph" w:customStyle="1" w:styleId="B0AB883D97474DED92CC6C47A8C71B7C">
    <w:name w:val="B0AB883D97474DED92CC6C47A8C71B7C"/>
    <w:rsid w:val="000069A0"/>
  </w:style>
  <w:style w:type="paragraph" w:customStyle="1" w:styleId="D73F4029029843BC8A9761BF5E50FCC2">
    <w:name w:val="D73F4029029843BC8A9761BF5E50FCC2"/>
    <w:rsid w:val="00631443"/>
  </w:style>
  <w:style w:type="paragraph" w:customStyle="1" w:styleId="8543F037428848A491B7DD72F68913C6">
    <w:name w:val="8543F037428848A491B7DD72F68913C6"/>
    <w:rsid w:val="00631443"/>
  </w:style>
  <w:style w:type="paragraph" w:customStyle="1" w:styleId="606A03619CD141FAB58672096AC92556">
    <w:name w:val="606A03619CD141FAB58672096AC92556"/>
    <w:rsid w:val="00AB5730"/>
  </w:style>
  <w:style w:type="paragraph" w:customStyle="1" w:styleId="8E7A3262CADE44DA89E35F6EB6C53A37">
    <w:name w:val="8E7A3262CADE44DA89E35F6EB6C53A37"/>
    <w:rsid w:val="00AB5730"/>
  </w:style>
  <w:style w:type="paragraph" w:customStyle="1" w:styleId="C99F22BE49EB407A973B368DA6FD1935">
    <w:name w:val="C99F22BE49EB407A973B368DA6FD1935"/>
    <w:rsid w:val="00AB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F02C-D9AB-4E04-9D48-B9E44FA1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Vachon, Océane (DPF)</dc:creator>
  <cp:keywords/>
  <dc:description/>
  <cp:lastModifiedBy>Fradette, Marie-Dominique (DPF)</cp:lastModifiedBy>
  <cp:revision>71</cp:revision>
  <dcterms:created xsi:type="dcterms:W3CDTF">2024-07-10T15:55:00Z</dcterms:created>
  <dcterms:modified xsi:type="dcterms:W3CDTF">2025-03-31T19:30:00Z</dcterms:modified>
</cp:coreProperties>
</file>