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9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8363"/>
      </w:tblGrid>
      <w:tr w:rsidR="001E1DAA" w:rsidRPr="00E423DE" w14:paraId="7FE0D9F9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44154ABC" w14:textId="77777777" w:rsidR="00F44BF2" w:rsidRPr="00617D2B" w:rsidRDefault="00651FD5" w:rsidP="00B2638A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</w:pPr>
            <w:bookmarkStart w:id="0" w:name="_Hlk171503849"/>
            <w:r w:rsidRPr="00617D2B"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  <w:t>FOR THE USE OF THE MRNF</w:t>
            </w:r>
          </w:p>
        </w:tc>
      </w:tr>
      <w:tr w:rsidR="001E1DAA" w:rsidRPr="00E423DE" w14:paraId="3FED7A18" w14:textId="77777777" w:rsidTr="00BB20AA">
        <w:trPr>
          <w:trHeight w:val="80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701710D4" w14:textId="77777777" w:rsidR="00F44BF2" w:rsidRPr="00E973CD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</w:p>
        </w:tc>
      </w:tr>
      <w:tr w:rsidR="001E1DAA" w14:paraId="13E9E630" w14:textId="77777777" w:rsidTr="00BB20AA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1471C5E9" w14:textId="77777777" w:rsidR="00F44BF2" w:rsidRPr="00617D2B" w:rsidRDefault="00651FD5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17D2B">
              <w:rPr>
                <w:rFonts w:cstheme="minorHAnsi"/>
                <w:b/>
                <w:bCs/>
                <w:sz w:val="18"/>
                <w:szCs w:val="18"/>
              </w:rPr>
              <w:t>Application number: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52340817"/>
            <w:placeholder>
              <w:docPart w:val="D73F4029029843BC8A9761BF5E50FCC2"/>
            </w:placeholder>
            <w15:appearance w15:val="hidden"/>
          </w:sdtPr>
          <w:sdtContent>
            <w:tc>
              <w:tcPr>
                <w:tcW w:w="8363" w:type="dxa"/>
                <w:shd w:val="clear" w:color="auto" w:fill="9CC2E5" w:themeFill="accent5" w:themeFillTint="99"/>
              </w:tcPr>
              <w:p w14:paraId="6BC2314A" w14:textId="4A56A8E0" w:rsidR="00F44BF2" w:rsidRPr="00AA0596" w:rsidRDefault="00651FD5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A0596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Texte81"/>
                      <w:enabled/>
                      <w:calcOnExit w:val="0"/>
                      <w:textInput/>
                    </w:ffData>
                  </w:fldChar>
                </w:r>
                <w:bookmarkStart w:id="1" w:name="Texte81"/>
                <w:r w:rsidRPr="00AA0596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AA0596">
                  <w:rPr>
                    <w:rFonts w:cstheme="minorHAnsi"/>
                    <w:sz w:val="18"/>
                    <w:szCs w:val="18"/>
                  </w:rPr>
                </w:r>
                <w:r w:rsidRPr="00AA0596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AA059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1E1DAA" w:rsidRPr="00E423DE" w14:paraId="4FFD54F5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0F306E1F" w14:textId="420F26FC" w:rsidR="00F44BF2" w:rsidRPr="00617D2B" w:rsidRDefault="00651FD5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617D2B">
              <w:rPr>
                <w:rFonts w:cstheme="minorHAnsi"/>
                <w:sz w:val="18"/>
                <w:szCs w:val="18"/>
                <w:lang w:val="en-CA"/>
              </w:rPr>
              <w:t>(Year, management unit and sequential number)</w:t>
            </w:r>
          </w:p>
        </w:tc>
      </w:tr>
      <w:tr w:rsidR="001E1DAA" w:rsidRPr="00E423DE" w14:paraId="38870A96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5687F321" w14:textId="77777777" w:rsidR="00F44BF2" w:rsidRPr="00E973CD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</w:tr>
      <w:tr w:rsidR="001E1DAA" w14:paraId="6A291E81" w14:textId="77777777" w:rsidTr="00BB20AA">
        <w:trPr>
          <w:trHeight w:val="73"/>
        </w:trPr>
        <w:tc>
          <w:tcPr>
            <w:tcW w:w="2405" w:type="dxa"/>
            <w:shd w:val="clear" w:color="auto" w:fill="9CC2E5" w:themeFill="accent5" w:themeFillTint="99"/>
          </w:tcPr>
          <w:p w14:paraId="5DCF6CED" w14:textId="77777777" w:rsidR="00F44BF2" w:rsidRPr="00617D2B" w:rsidRDefault="00651FD5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617D2B">
              <w:rPr>
                <w:rFonts w:cstheme="minorHAnsi"/>
                <w:b/>
                <w:bCs/>
                <w:sz w:val="18"/>
                <w:szCs w:val="18"/>
              </w:rPr>
              <w:t>Recipient number:</w:t>
            </w:r>
          </w:p>
        </w:tc>
        <w:tc>
          <w:tcPr>
            <w:tcW w:w="8363" w:type="dxa"/>
            <w:shd w:val="clear" w:color="auto" w:fill="9CC2E5" w:themeFill="accent5" w:themeFillTint="99"/>
          </w:tcPr>
          <w:p w14:paraId="72A97637" w14:textId="0EFA3932" w:rsidR="00F44BF2" w:rsidRPr="00AA0596" w:rsidRDefault="00651FD5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AA059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" w:name="Texte80"/>
            <w:r w:rsidRPr="00AA059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AA0596">
              <w:rPr>
                <w:rFonts w:cstheme="minorHAnsi"/>
                <w:sz w:val="18"/>
                <w:szCs w:val="18"/>
              </w:rPr>
            </w:r>
            <w:r w:rsidRPr="00AA0596">
              <w:rPr>
                <w:rFonts w:cstheme="minorHAnsi"/>
                <w:sz w:val="18"/>
                <w:szCs w:val="18"/>
              </w:rPr>
              <w:fldChar w:fldCharType="separate"/>
            </w:r>
            <w:r w:rsidRPr="00AA0596">
              <w:rPr>
                <w:rFonts w:cstheme="minorHAnsi"/>
                <w:noProof/>
                <w:sz w:val="18"/>
                <w:szCs w:val="18"/>
              </w:rPr>
              <w:t> </w:t>
            </w:r>
            <w:r w:rsidRPr="00AA0596">
              <w:rPr>
                <w:rFonts w:cstheme="minorHAnsi"/>
                <w:noProof/>
                <w:sz w:val="18"/>
                <w:szCs w:val="18"/>
              </w:rPr>
              <w:t> </w:t>
            </w:r>
            <w:r w:rsidRPr="00AA0596">
              <w:rPr>
                <w:rFonts w:cstheme="minorHAnsi"/>
                <w:noProof/>
                <w:sz w:val="18"/>
                <w:szCs w:val="18"/>
              </w:rPr>
              <w:t> </w:t>
            </w:r>
            <w:r w:rsidRPr="00AA0596">
              <w:rPr>
                <w:rFonts w:cstheme="minorHAnsi"/>
                <w:noProof/>
                <w:sz w:val="18"/>
                <w:szCs w:val="18"/>
              </w:rPr>
              <w:t> </w:t>
            </w:r>
            <w:r w:rsidRPr="00AA0596">
              <w:rPr>
                <w:rFonts w:cstheme="minorHAnsi"/>
                <w:noProof/>
                <w:sz w:val="18"/>
                <w:szCs w:val="18"/>
              </w:rPr>
              <w:t> </w:t>
            </w:r>
            <w:r w:rsidRPr="00AA0596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27B09B4" w14:textId="02F0556B" w:rsidR="004C6C38" w:rsidRPr="00AA0596" w:rsidRDefault="00651FD5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A0596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C9F1" wp14:editId="03970A08">
                <wp:simplePos x="0" y="0"/>
                <wp:positionH relativeFrom="column">
                  <wp:posOffset>0</wp:posOffset>
                </wp:positionH>
                <wp:positionV relativeFrom="paragraph">
                  <wp:posOffset>1006052</wp:posOffset>
                </wp:positionV>
                <wp:extent cx="6858000" cy="770043"/>
                <wp:effectExtent l="0" t="0" r="1905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7004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736FC5" w14:textId="77777777" w:rsidR="00B2638A" w:rsidRPr="00617D2B" w:rsidRDefault="00651FD5" w:rsidP="00B263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617D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LADTF Section 41 Authorization Application Form </w:t>
                            </w:r>
                          </w:p>
                          <w:p w14:paraId="4D938B71" w14:textId="77777777" w:rsidR="00B2638A" w:rsidRPr="00617D2B" w:rsidRDefault="00651FD5" w:rsidP="00B263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617D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for the Construction or Improvement of a Multi-Purpose Road </w:t>
                            </w:r>
                          </w:p>
                          <w:p w14:paraId="305954B4" w14:textId="44233188" w:rsidR="00417BF6" w:rsidRPr="002871DB" w:rsidRDefault="00E973CD" w:rsidP="00B263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2871D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in Forests in the Domain of the State (sections</w:t>
                            </w:r>
                            <w:r w:rsidR="002871D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 92, 106 and 108)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C9F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79.2pt;width:540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" fillcolor="#5b9bd5 [3208]" strokecolor="black [3213]" strokeweight=".5pt">
                <v:textbox>
                  <w:txbxContent>
                    <w:p w14:paraId="1E736FC5" w14:textId="77777777" w:rsidR="00B2638A" w:rsidRPr="00617D2B" w:rsidRDefault="00651FD5" w:rsidP="00B263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617D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LADTF Section 41 Authorization Application Form </w:t>
                      </w:r>
                    </w:p>
                    <w:p w14:paraId="4D938B71" w14:textId="77777777" w:rsidR="00B2638A" w:rsidRPr="00617D2B" w:rsidRDefault="00651FD5" w:rsidP="00B263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617D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for the Construction or Improvement of a Multi-Purpose Road </w:t>
                      </w:r>
                    </w:p>
                    <w:p w14:paraId="305954B4" w14:textId="44233188" w:rsidR="00417BF6" w:rsidRPr="002871DB" w:rsidRDefault="00E973CD" w:rsidP="00B263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2871D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in Forests in the Domain of the State (sections</w:t>
                      </w:r>
                      <w:r w:rsidR="002871D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 92, 106 and 108)</w:t>
                      </w:r>
                    </w:p>
                  </w:txbxContent>
                </v:textbox>
              </v:shape>
            </w:pict>
          </mc:Fallback>
        </mc:AlternateContent>
      </w:r>
    </w:p>
    <w:p w14:paraId="228E01EC" w14:textId="30F6B0FB" w:rsidR="004C6C38" w:rsidRPr="00AA0596" w:rsidRDefault="004C6C3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CEC842A" w14:textId="01E76309" w:rsidR="004C6C38" w:rsidRPr="00AA0596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8971965" w14:textId="77777777" w:rsidR="004C6C38" w:rsidRPr="00AA0596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EBB3A2F" w14:textId="77777777" w:rsidR="0062642D" w:rsidRPr="00AA0596" w:rsidRDefault="0062642D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page" w:horzAnchor="margin" w:tblpY="450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26"/>
        <w:gridCol w:w="2355"/>
        <w:gridCol w:w="1065"/>
        <w:gridCol w:w="674"/>
        <w:gridCol w:w="661"/>
        <w:gridCol w:w="629"/>
        <w:gridCol w:w="842"/>
        <w:gridCol w:w="3214"/>
        <w:gridCol w:w="292"/>
        <w:gridCol w:w="292"/>
        <w:gridCol w:w="318"/>
      </w:tblGrid>
      <w:tr w:rsidR="001E1DAA" w14:paraId="4877F83D" w14:textId="77777777" w:rsidTr="00B2638A">
        <w:trPr>
          <w:trHeight w:val="58"/>
        </w:trPr>
        <w:tc>
          <w:tcPr>
            <w:tcW w:w="116" w:type="pct"/>
            <w:shd w:val="clear" w:color="auto" w:fill="BDD6EE" w:themeFill="accent5" w:themeFillTint="66"/>
            <w:noWrap/>
            <w:vAlign w:val="center"/>
            <w:hideMark/>
          </w:tcPr>
          <w:p w14:paraId="6EB741FE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</w:t>
            </w:r>
          </w:p>
        </w:tc>
        <w:tc>
          <w:tcPr>
            <w:tcW w:w="4884" w:type="pct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076BAA7B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Applicant identification  </w:t>
            </w:r>
          </w:p>
        </w:tc>
      </w:tr>
      <w:tr w:rsidR="001E1DAA" w14:paraId="2EEE7F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3D7B27E8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8B6D0C4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873AEBE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69038A0F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D455E3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7EFC9A5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0517932A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9" w:type="pct"/>
            <w:shd w:val="clear" w:color="auto" w:fill="FFFFFF" w:themeFill="background1"/>
            <w:noWrap/>
            <w:vAlign w:val="bottom"/>
            <w:hideMark/>
          </w:tcPr>
          <w:p w14:paraId="74756C06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1" w:type="pct"/>
            <w:gridSpan w:val="2"/>
            <w:shd w:val="clear" w:color="auto" w:fill="FFFFFF" w:themeFill="background1"/>
            <w:noWrap/>
            <w:vAlign w:val="bottom"/>
          </w:tcPr>
          <w:p w14:paraId="57BE241B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FFFFFF" w:themeFill="background1"/>
            <w:noWrap/>
            <w:vAlign w:val="bottom"/>
          </w:tcPr>
          <w:p w14:paraId="347BF873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FFFFFF" w:themeFill="background1"/>
            <w:noWrap/>
            <w:vAlign w:val="bottom"/>
          </w:tcPr>
          <w:p w14:paraId="12F7290C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0B746F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0EAFC89A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08AF7352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Applicant:</w:t>
            </w:r>
          </w:p>
        </w:tc>
        <w:tc>
          <w:tcPr>
            <w:tcW w:w="3879" w:type="pct"/>
            <w:gridSpan w:val="9"/>
            <w:shd w:val="clear" w:color="auto" w:fill="auto"/>
            <w:noWrap/>
            <w:vAlign w:val="bottom"/>
            <w:hideMark/>
          </w:tcPr>
          <w:p w14:paraId="4DE7CD2E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:rsidRPr="00E423DE" w14:paraId="2DCDA4D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22B1341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  <w:hideMark/>
          </w:tcPr>
          <w:p w14:paraId="698E790E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(Holder of a permit, agreement, authorization or contract under the Sustainable Forest Development Act (LADTF))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C70320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CFB1D4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74E5C544" w14:textId="77777777" w:rsidR="00B2638A" w:rsidRPr="00E973CD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E973C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</w:tr>
      <w:tr w:rsidR="001E1DAA" w:rsidRPr="00E423DE" w14:paraId="373437FE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45397C22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95C0EC0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AEB2E4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11B82F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4AD3B785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1E1DAA" w14:paraId="1578AA08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6954DA78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</w:tcPr>
          <w:p w14:paraId="774E2D91" w14:textId="32948217" w:rsidR="00B2638A" w:rsidRPr="00AA0596" w:rsidRDefault="00922EA7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Agent:</w:t>
            </w:r>
          </w:p>
        </w:tc>
        <w:tc>
          <w:tcPr>
            <w:tcW w:w="3558" w:type="pct"/>
            <w:gridSpan w:val="7"/>
            <w:shd w:val="clear" w:color="auto" w:fill="auto"/>
            <w:noWrap/>
            <w:vAlign w:val="bottom"/>
          </w:tcPr>
          <w:p w14:paraId="0D371D2C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66E074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03BD6FDA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90F924A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511FB259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809D813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31F47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3C07C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76BC18C7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12C147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556BEE6F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28A6F217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Person responsible for the work:</w:t>
            </w:r>
          </w:p>
        </w:tc>
        <w:tc>
          <w:tcPr>
            <w:tcW w:w="3879" w:type="pct"/>
            <w:gridSpan w:val="9"/>
            <w:shd w:val="clear" w:color="auto" w:fill="auto"/>
            <w:vAlign w:val="bottom"/>
          </w:tcPr>
          <w:p w14:paraId="27A22710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64DDB6B5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1BF27638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FAE119E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(Name and address)</w:t>
            </w:r>
          </w:p>
        </w:tc>
        <w:tc>
          <w:tcPr>
            <w:tcW w:w="3404" w:type="pct"/>
            <w:gridSpan w:val="6"/>
            <w:shd w:val="clear" w:color="auto" w:fill="auto"/>
            <w:noWrap/>
            <w:vAlign w:val="bottom"/>
            <w:hideMark/>
          </w:tcPr>
          <w:p w14:paraId="13E6BAFC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A00E32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4D53EE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09999B0B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1E1DAA" w14:paraId="4A638AC9" w14:textId="77777777" w:rsidTr="00B2638A">
        <w:trPr>
          <w:trHeight w:val="63"/>
        </w:trPr>
        <w:tc>
          <w:tcPr>
            <w:tcW w:w="116" w:type="pct"/>
            <w:shd w:val="clear" w:color="auto" w:fill="auto"/>
            <w:noWrap/>
            <w:vAlign w:val="center"/>
          </w:tcPr>
          <w:p w14:paraId="28B7230F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14C8C01B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47E947C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14:paraId="37136098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D6D7152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AA14947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4885179D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916" w:type="pct"/>
            <w:gridSpan w:val="2"/>
            <w:shd w:val="clear" w:color="auto" w:fill="auto"/>
            <w:noWrap/>
            <w:vAlign w:val="bottom"/>
          </w:tcPr>
          <w:p w14:paraId="34E7AE50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70975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D2918B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6E263246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0B713C7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67D01576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4D444E8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Telephone:</w:t>
            </w:r>
          </w:p>
        </w:tc>
        <w:tc>
          <w:tcPr>
            <w:tcW w:w="1488" w:type="pct"/>
            <w:gridSpan w:val="4"/>
            <w:shd w:val="clear" w:color="auto" w:fill="auto"/>
            <w:noWrap/>
            <w:vAlign w:val="bottom"/>
            <w:hideMark/>
          </w:tcPr>
          <w:p w14:paraId="4E64477B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817134B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Email:</w:t>
            </w:r>
          </w:p>
        </w:tc>
        <w:tc>
          <w:tcPr>
            <w:tcW w:w="1981" w:type="pct"/>
            <w:gridSpan w:val="4"/>
            <w:shd w:val="clear" w:color="auto" w:fill="auto"/>
            <w:noWrap/>
            <w:vAlign w:val="bottom"/>
            <w:hideMark/>
          </w:tcPr>
          <w:p w14:paraId="0D83917E" w14:textId="1314D0CC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7EE92F9E" w14:textId="77777777" w:rsidR="007172EE" w:rsidRPr="00AA0596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355"/>
        <w:gridCol w:w="969"/>
        <w:gridCol w:w="1432"/>
        <w:gridCol w:w="2402"/>
        <w:gridCol w:w="2406"/>
        <w:gridCol w:w="1408"/>
        <w:gridCol w:w="1596"/>
      </w:tblGrid>
      <w:tr w:rsidR="001E1DAA" w14:paraId="16F43120" w14:textId="77777777" w:rsidTr="006832A8">
        <w:trPr>
          <w:trHeight w:val="58"/>
        </w:trPr>
        <w:tc>
          <w:tcPr>
            <w:tcW w:w="106" w:type="pct"/>
            <w:shd w:val="clear" w:color="auto" w:fill="BDD6EE" w:themeFill="accent5" w:themeFillTint="66"/>
            <w:noWrap/>
            <w:vAlign w:val="center"/>
            <w:hideMark/>
          </w:tcPr>
          <w:p w14:paraId="77EFFA3D" w14:textId="77777777" w:rsidR="00B20801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bookmarkStart w:id="3" w:name="_Hlk171503981"/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2</w:t>
            </w:r>
          </w:p>
        </w:tc>
        <w:tc>
          <w:tcPr>
            <w:tcW w:w="4894" w:type="pct"/>
            <w:gridSpan w:val="7"/>
            <w:shd w:val="clear" w:color="auto" w:fill="BDD6EE" w:themeFill="accent5" w:themeFillTint="66"/>
            <w:vAlign w:val="bottom"/>
            <w:hideMark/>
          </w:tcPr>
          <w:p w14:paraId="4C5FEC2C" w14:textId="77777777" w:rsidR="00B20801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Location</w:t>
            </w:r>
          </w:p>
        </w:tc>
      </w:tr>
      <w:tr w:rsidR="001E1DAA" w14:paraId="0F981D3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0D43A3" w14:textId="77777777" w:rsidR="00EA5284" w:rsidRPr="00AA0596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64E881BB" w14:textId="77777777" w:rsidR="00EA5284" w:rsidRPr="00AA0596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46C5C1A5" w14:textId="77777777" w:rsidR="00EA5284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2BA2A132" w14:textId="77777777" w:rsidR="00EA5284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190ED53B" w14:textId="620AA833" w:rsidR="00EA5284" w:rsidRPr="00AA0596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314DC555" w14:textId="5BF03734" w:rsidR="00EA5284" w:rsidRPr="00AA0596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D1AA643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9A6219F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5564ABA6" w14:textId="77777777" w:rsidR="00AB6F7B" w:rsidRPr="00617D2B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1219E5CF" w14:textId="7B2E266A" w:rsidR="00AB6F7B" w:rsidRPr="00AA0596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4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691FC43" w14:textId="29C39E5C" w:rsidR="00AB6F7B" w:rsidRPr="00617D2B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MU number: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45335397" w14:textId="3523FB07" w:rsidR="00AB6F7B" w:rsidRPr="00AA0596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5"/>
          </w:p>
        </w:tc>
      </w:tr>
      <w:tr w:rsidR="001E1DAA" w14:paraId="760DE397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2695372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DB326F5" w14:textId="77777777" w:rsidR="00AB6F7B" w:rsidRPr="00617D2B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Longitude: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5CEA9072" w14:textId="517A69A9" w:rsidR="00AB6F7B" w:rsidRPr="00AA0596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6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2DB4409A" w14:textId="509EF960" w:rsidR="00AB6F7B" w:rsidRPr="00617D2B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Operation zone: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027FA5F2" w14:textId="707BC56C" w:rsidR="00AB6F7B" w:rsidRPr="00AA0596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7"/>
          </w:p>
        </w:tc>
      </w:tr>
      <w:tr w:rsidR="001E1DAA" w14:paraId="4F2EC79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E11E48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10537578" w14:textId="77777777" w:rsidR="00AB6F7B" w:rsidRPr="00617D2B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Latitude: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6CCE30BE" w14:textId="5CC28A14" w:rsidR="00AB6F7B" w:rsidRPr="00AA0596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8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3D30D30C" w14:textId="7DD1BC6D" w:rsidR="00AB6F7B" w:rsidRPr="00617D2B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Harvesting site name: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2049EDA6" w14:textId="62BD4DEF" w:rsidR="00AB6F7B" w:rsidRPr="00AA0596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9"/>
          </w:p>
        </w:tc>
      </w:tr>
      <w:tr w:rsidR="001E1DAA" w14:paraId="2A9A84B1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0AC5807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EB9F2C2" w14:textId="1CB4508E" w:rsidR="00AB6F7B" w:rsidRPr="00AA0596" w:rsidRDefault="00AB6F7B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3EA30419" w14:textId="77777777" w:rsidR="00AB6F7B" w:rsidRPr="00AA0596" w:rsidRDefault="00AB6F7B" w:rsidP="00EB0CAF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EE1043C" w14:textId="66410C53" w:rsidR="00AB6F7B" w:rsidRPr="00617D2B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Road segment number: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733DF2DA" w14:textId="1AE98685" w:rsidR="00AB6F7B" w:rsidRPr="00AA0596" w:rsidRDefault="00651FD5" w:rsidP="00EB0CAF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0"/>
          </w:p>
        </w:tc>
      </w:tr>
      <w:tr w:rsidR="001E1DAA" w14:paraId="2808AA92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</w:tcPr>
          <w:p w14:paraId="41C6D2D0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</w:tcPr>
          <w:p w14:paraId="039240F2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</w:tcPr>
          <w:p w14:paraId="1CD22D0D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46171AD9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7F6DC979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1D73493" w14:textId="77777777" w:rsidR="00AB6F7B" w:rsidRPr="00AA0596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E074FA6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3CEDD7" w14:textId="77777777" w:rsidR="00A12218" w:rsidRPr="00AA0596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7" w:type="pct"/>
            <w:gridSpan w:val="3"/>
            <w:shd w:val="clear" w:color="auto" w:fill="auto"/>
            <w:noWrap/>
            <w:vAlign w:val="bottom"/>
            <w:hideMark/>
          </w:tcPr>
          <w:p w14:paraId="478727DB" w14:textId="77777777" w:rsidR="00A12218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Other relevant information:</w:t>
            </w:r>
          </w:p>
        </w:tc>
        <w:tc>
          <w:tcPr>
            <w:tcW w:w="3617" w:type="pct"/>
            <w:gridSpan w:val="4"/>
            <w:shd w:val="clear" w:color="auto" w:fill="auto"/>
            <w:vAlign w:val="bottom"/>
          </w:tcPr>
          <w:p w14:paraId="166FE740" w14:textId="327B62EB" w:rsidR="00A12218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1"/>
          </w:p>
        </w:tc>
      </w:tr>
      <w:bookmarkEnd w:id="3"/>
    </w:tbl>
    <w:p w14:paraId="02ED3DA1" w14:textId="77777777" w:rsidR="00B20801" w:rsidRPr="00AA0596" w:rsidRDefault="00B20801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32" w:type="pct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183"/>
        <w:gridCol w:w="9758"/>
        <w:gridCol w:w="428"/>
        <w:gridCol w:w="420"/>
      </w:tblGrid>
      <w:tr w:rsidR="001E1DAA" w14:paraId="73E9E65D" w14:textId="77777777" w:rsidTr="00254E89">
        <w:trPr>
          <w:trHeight w:val="63"/>
        </w:trPr>
        <w:tc>
          <w:tcPr>
            <w:tcW w:w="121" w:type="pct"/>
            <w:gridSpan w:val="2"/>
            <w:shd w:val="clear" w:color="auto" w:fill="BDD6EE" w:themeFill="accent5" w:themeFillTint="66"/>
            <w:noWrap/>
            <w:vAlign w:val="center"/>
            <w:hideMark/>
          </w:tcPr>
          <w:p w14:paraId="2229CFDE" w14:textId="77777777" w:rsidR="00254E89" w:rsidRPr="00AA0596" w:rsidRDefault="00651FD5" w:rsidP="00354A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</w:t>
            </w:r>
          </w:p>
        </w:tc>
        <w:tc>
          <w:tcPr>
            <w:tcW w:w="4879" w:type="pct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39184A5F" w14:textId="77777777" w:rsidR="00254E89" w:rsidRPr="00617D2B" w:rsidRDefault="00651FD5" w:rsidP="00354A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Type of departure </w:t>
            </w:r>
          </w:p>
        </w:tc>
      </w:tr>
      <w:tr w:rsidR="001E1DAA" w14:paraId="1E5A41F3" w14:textId="77777777" w:rsidTr="00AC0E8A">
        <w:trPr>
          <w:gridBefore w:val="1"/>
          <w:gridAfter w:val="1"/>
          <w:wBefore w:w="70" w:type="dxa"/>
          <w:wAfter w:w="198" w:type="dxa"/>
          <w:trHeight w:val="63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14:paraId="0C088152" w14:textId="77777777" w:rsidR="00254E89" w:rsidRPr="00AA0596" w:rsidRDefault="00254E89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89" w:type="pct"/>
            <w:shd w:val="clear" w:color="auto" w:fill="auto"/>
            <w:noWrap/>
            <w:vAlign w:val="center"/>
            <w:hideMark/>
          </w:tcPr>
          <w:p w14:paraId="3D55EDAC" w14:textId="77777777" w:rsidR="00254E89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7" w:type="pct"/>
          </w:tcPr>
          <w:p w14:paraId="453CC2B4" w14:textId="77777777" w:rsidR="00254E89" w:rsidRPr="00AA0596" w:rsidRDefault="00254E89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7320411" w14:textId="77777777" w:rsidTr="00AC0E8A">
        <w:trPr>
          <w:gridBefore w:val="1"/>
          <w:gridAfter w:val="1"/>
          <w:wBefore w:w="70" w:type="dxa"/>
          <w:wAfter w:w="198" w:type="dxa"/>
          <w:trHeight w:val="63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14:paraId="07A0C373" w14:textId="77777777" w:rsidR="00254E89" w:rsidRPr="00AA0596" w:rsidRDefault="00254E89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89" w:type="pct"/>
            <w:shd w:val="clear" w:color="auto" w:fill="auto"/>
            <w:noWrap/>
            <w:vAlign w:val="bottom"/>
            <w:hideMark/>
          </w:tcPr>
          <w:p w14:paraId="342E1785" w14:textId="538B7F91" w:rsidR="00254E89" w:rsidRPr="0088156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88156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3.1 - </w:t>
            </w:r>
            <w:r w:rsidR="000D221F" w:rsidRPr="0088156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Section</w:t>
            </w:r>
            <w:r w:rsidRPr="0088156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92 RADF: </w:t>
            </w:r>
            <w:r w:rsidR="00440DE6" w:rsidRPr="00881566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C</w:t>
            </w:r>
            <w:r w:rsidR="00053493" w:rsidRPr="00881566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onstruction</w:t>
            </w:r>
            <w:r w:rsidR="00440DE6" w:rsidRPr="00881566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or</w:t>
            </w:r>
            <w:r w:rsidR="00053493" w:rsidRPr="00881566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improvement of a bridge or a culvert</w:t>
            </w:r>
            <w:r w:rsidR="00401AA2" w:rsidRPr="00881566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outside the periods of work provided for in</w:t>
            </w:r>
            <w:r w:rsidR="00053493" w:rsidRPr="00881566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Schedule 5</w:t>
            </w:r>
            <w:r w:rsidR="00881566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.</w:t>
            </w:r>
          </w:p>
          <w:p w14:paraId="3D76C0C9" w14:textId="0C7DCDFE" w:rsidR="00254E89" w:rsidRPr="00881566" w:rsidRDefault="00254E89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97" w:type="pct"/>
          </w:tcPr>
          <w:p w14:paraId="16353DA7" w14:textId="20257A64" w:rsidR="00254E89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58CD7698" w14:textId="7F48368A" w:rsidR="00254E89" w:rsidRPr="00AA0596" w:rsidRDefault="00254E89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DE4305A" w14:textId="77777777" w:rsidTr="00AC0E8A">
        <w:trPr>
          <w:gridBefore w:val="1"/>
          <w:gridAfter w:val="1"/>
          <w:wBefore w:w="70" w:type="dxa"/>
          <w:wAfter w:w="198" w:type="dxa"/>
          <w:trHeight w:val="63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14:paraId="34D2E6D4" w14:textId="77777777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89" w:type="pct"/>
            <w:shd w:val="clear" w:color="auto" w:fill="auto"/>
            <w:noWrap/>
            <w:vAlign w:val="bottom"/>
            <w:hideMark/>
          </w:tcPr>
          <w:p w14:paraId="19EE2703" w14:textId="29A9BC63" w:rsidR="00254E89" w:rsidRPr="00DD6D17" w:rsidRDefault="00651FD5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DD6D17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3.2 - </w:t>
            </w:r>
            <w:r w:rsidR="000D221F" w:rsidRPr="00DD6D17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Section</w:t>
            </w:r>
            <w:r w:rsidRPr="00DD6D17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106 RADF: </w:t>
            </w:r>
            <w:r w:rsidR="00DD6D17" w:rsidRPr="00DD6D17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Installation of a culvert meeting conditions other than those set out in Schedules 9 and 10</w:t>
            </w:r>
            <w:r w:rsidRPr="00DD6D17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.</w:t>
            </w:r>
          </w:p>
        </w:tc>
        <w:tc>
          <w:tcPr>
            <w:tcW w:w="197" w:type="pct"/>
          </w:tcPr>
          <w:p w14:paraId="36CBB7CD" w14:textId="77E2A71E" w:rsidR="00254E89" w:rsidRPr="00AA0596" w:rsidRDefault="00651FD5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30319942" w14:textId="77777777" w:rsidTr="00AC0E8A">
        <w:trPr>
          <w:gridBefore w:val="1"/>
          <w:gridAfter w:val="1"/>
          <w:wBefore w:w="70" w:type="dxa"/>
          <w:wAfter w:w="198" w:type="dxa"/>
          <w:trHeight w:val="63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14:paraId="261FC410" w14:textId="77777777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89" w:type="pct"/>
            <w:shd w:val="clear" w:color="auto" w:fill="auto"/>
            <w:noWrap/>
            <w:vAlign w:val="bottom"/>
          </w:tcPr>
          <w:p w14:paraId="507DED0C" w14:textId="7AD7F57F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97" w:type="pct"/>
          </w:tcPr>
          <w:p w14:paraId="63900B4C" w14:textId="77777777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64DB53EE" w14:textId="77777777" w:rsidTr="00AC0E8A">
        <w:trPr>
          <w:gridBefore w:val="1"/>
          <w:gridAfter w:val="1"/>
          <w:wBefore w:w="70" w:type="dxa"/>
          <w:wAfter w:w="198" w:type="dxa"/>
          <w:trHeight w:val="63"/>
        </w:trPr>
        <w:tc>
          <w:tcPr>
            <w:tcW w:w="84" w:type="pct"/>
            <w:shd w:val="clear" w:color="auto" w:fill="auto"/>
            <w:noWrap/>
            <w:vAlign w:val="center"/>
          </w:tcPr>
          <w:p w14:paraId="79D141E1" w14:textId="77777777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89" w:type="pct"/>
            <w:shd w:val="clear" w:color="auto" w:fill="auto"/>
            <w:noWrap/>
            <w:vAlign w:val="bottom"/>
          </w:tcPr>
          <w:p w14:paraId="75DA20F1" w14:textId="067DA3DE" w:rsidR="00254E89" w:rsidRPr="00DD2CC0" w:rsidRDefault="00651FD5" w:rsidP="00AC0E8A">
            <w:pPr>
              <w:spacing w:after="0" w:line="240" w:lineRule="auto"/>
              <w:ind w:left="312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DD2CC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3.2.1</w:t>
            </w:r>
            <w:r w:rsidRPr="00DD2CC0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  <w:r w:rsidR="00DD2CC0" w:rsidRPr="00DD2CC0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For a crossing site that has a combination of several criteria in section 103 with a threshold, the free flow of fish does not need to be assured.</w:t>
            </w:r>
          </w:p>
          <w:p w14:paraId="6BD94AD3" w14:textId="4FBDF492" w:rsidR="00254E89" w:rsidRPr="00DD2CC0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97" w:type="pct"/>
          </w:tcPr>
          <w:p w14:paraId="23384650" w14:textId="64591C30" w:rsidR="00254E89" w:rsidRDefault="00651FD5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483CD667" w14:textId="77777777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089C9677" w14:textId="77777777" w:rsidTr="00AC0E8A">
        <w:trPr>
          <w:gridBefore w:val="1"/>
          <w:gridAfter w:val="1"/>
          <w:wBefore w:w="70" w:type="dxa"/>
          <w:wAfter w:w="198" w:type="dxa"/>
          <w:trHeight w:val="63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14:paraId="4D2FC0CE" w14:textId="77777777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89" w:type="pct"/>
            <w:shd w:val="clear" w:color="auto" w:fill="auto"/>
            <w:noWrap/>
            <w:vAlign w:val="bottom"/>
            <w:hideMark/>
          </w:tcPr>
          <w:p w14:paraId="3C047587" w14:textId="6FACEC37" w:rsidR="00254E89" w:rsidRPr="004827A0" w:rsidRDefault="00651FD5" w:rsidP="00254E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u w:val="single"/>
                <w:lang w:val="en-CA" w:eastAsia="fr-CA"/>
                <w14:ligatures w14:val="none"/>
              </w:rPr>
            </w:pPr>
            <w:r w:rsidRPr="004827A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3.3 </w:t>
            </w:r>
            <w:r w:rsidR="000D221F" w:rsidRPr="004827A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–</w:t>
            </w:r>
            <w:r w:rsidRPr="004827A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  <w:r w:rsidR="000D221F" w:rsidRPr="004827A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Section </w:t>
            </w:r>
            <w:r w:rsidRPr="004827A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108 RADF: </w:t>
            </w:r>
            <w:r w:rsidR="00AA4455" w:rsidRPr="004827A0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Construction of a bridge or culvert with an arch that meets conditions other than those set out in this section.</w:t>
            </w:r>
          </w:p>
        </w:tc>
        <w:tc>
          <w:tcPr>
            <w:tcW w:w="197" w:type="pct"/>
          </w:tcPr>
          <w:p w14:paraId="00B3FA06" w14:textId="77777777" w:rsidR="00254E89" w:rsidRDefault="00651FD5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724028CB" w14:textId="77777777" w:rsidR="00254E89" w:rsidRPr="00AA0596" w:rsidRDefault="00254E89" w:rsidP="00254E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3C3ED7C7" w14:textId="77777777" w:rsidR="0062642D" w:rsidRPr="00AA0596" w:rsidRDefault="0062642D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3571"/>
        <w:gridCol w:w="6962"/>
      </w:tblGrid>
      <w:tr w:rsidR="001E1DAA" w:rsidRPr="00E423DE" w14:paraId="4CD3FA6E" w14:textId="77777777" w:rsidTr="006832A8">
        <w:trPr>
          <w:trHeight w:val="63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0B94E7FE" w14:textId="77777777" w:rsidR="006153F0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4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326E4EDB" w14:textId="651C5FB7" w:rsidR="006153F0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Prior identification of the departure to the PRAN </w:t>
            </w:r>
          </w:p>
        </w:tc>
      </w:tr>
      <w:tr w:rsidR="001E1DAA" w:rsidRPr="00E423DE" w14:paraId="370111A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</w:tcPr>
          <w:p w14:paraId="7411620C" w14:textId="77777777" w:rsidR="005C5477" w:rsidRPr="00E973CD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59EB67FC" w14:textId="77777777" w:rsidR="005C5477" w:rsidRPr="00E973CD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1E1DAA" w14:paraId="1DD45A1B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B3B23C0" w14:textId="77777777" w:rsidR="005C5477" w:rsidRPr="00E973CD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3571" w:type="dxa"/>
            <w:shd w:val="clear" w:color="auto" w:fill="auto"/>
            <w:noWrap/>
            <w:vAlign w:val="bottom"/>
            <w:hideMark/>
          </w:tcPr>
          <w:p w14:paraId="26D77C21" w14:textId="41EB3E77" w:rsidR="005C5477" w:rsidRPr="00617D2B" w:rsidRDefault="00DB3CA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Departure identified from PRAN/PAFI version no.</w:t>
            </w:r>
          </w:p>
        </w:tc>
        <w:tc>
          <w:tcPr>
            <w:tcW w:w="6962" w:type="dxa"/>
            <w:shd w:val="clear" w:color="auto" w:fill="auto"/>
            <w:noWrap/>
            <w:vAlign w:val="bottom"/>
            <w:hideMark/>
          </w:tcPr>
          <w:p w14:paraId="5D804B44" w14:textId="1D6AF679" w:rsidR="005C5477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973CD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2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1E1DAA" w:rsidRPr="00E423DE" w14:paraId="3156118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6916E95" w14:textId="77777777" w:rsidR="005C5477" w:rsidRPr="00AA0596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096B994B" w14:textId="363547DB" w:rsidR="005C5477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This section is to be completed by clients, subject to a management plan  </w:t>
            </w:r>
          </w:p>
          <w:p w14:paraId="5208A95C" w14:textId="36C594F0" w:rsidR="005C5477" w:rsidRPr="00E973CD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</w:tbl>
    <w:p w14:paraId="5797BE14" w14:textId="77777777" w:rsidR="00565A7A" w:rsidRPr="00E973CD" w:rsidRDefault="00565A7A" w:rsidP="00B2638A">
      <w:pPr>
        <w:spacing w:line="240" w:lineRule="auto"/>
        <w:rPr>
          <w:rFonts w:cstheme="minorHAnsi"/>
          <w:sz w:val="18"/>
          <w:szCs w:val="18"/>
          <w:lang w:val="en-CA"/>
        </w:rPr>
      </w:pPr>
    </w:p>
    <w:p w14:paraId="17978372" w14:textId="77777777" w:rsidR="00381C13" w:rsidRPr="00E973CD" w:rsidRDefault="00381C13" w:rsidP="00381C13">
      <w:pPr>
        <w:rPr>
          <w:rFonts w:cstheme="minorHAnsi"/>
          <w:sz w:val="18"/>
          <w:szCs w:val="18"/>
          <w:lang w:val="en-CA"/>
        </w:rPr>
      </w:pPr>
    </w:p>
    <w:p w14:paraId="518DC968" w14:textId="77777777" w:rsidR="00381C13" w:rsidRPr="00E973CD" w:rsidRDefault="00381C13" w:rsidP="00381C13">
      <w:pPr>
        <w:rPr>
          <w:rFonts w:cstheme="minorHAnsi"/>
          <w:sz w:val="18"/>
          <w:szCs w:val="18"/>
          <w:lang w:val="en-CA"/>
        </w:rPr>
      </w:pPr>
    </w:p>
    <w:p w14:paraId="27FB6358" w14:textId="68C7C30E" w:rsidR="00381C13" w:rsidRPr="00E973CD" w:rsidRDefault="00381C13" w:rsidP="00381C13">
      <w:pPr>
        <w:tabs>
          <w:tab w:val="left" w:pos="2133"/>
        </w:tabs>
        <w:rPr>
          <w:rFonts w:cstheme="minorHAnsi"/>
          <w:sz w:val="18"/>
          <w:szCs w:val="18"/>
          <w:lang w:val="en-CA"/>
        </w:rPr>
        <w:sectPr w:rsidR="00381C13" w:rsidRPr="00E973CD" w:rsidSect="00565A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1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1E1DAA" w14:paraId="5441FD22" w14:textId="77777777" w:rsidTr="00AC3B4D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38BEF655" w14:textId="77777777" w:rsidR="00AC3B4D" w:rsidRPr="00617D2B" w:rsidRDefault="00651FD5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17D2B">
              <w:rPr>
                <w:rFonts w:cstheme="minorHAnsi"/>
                <w:b/>
                <w:bCs/>
                <w:sz w:val="18"/>
                <w:szCs w:val="18"/>
              </w:rPr>
              <w:lastRenderedPageBreak/>
              <w:t>Application number: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9416247"/>
            <w:placeholder>
              <w:docPart w:val="B0AB883D97474DED92CC6C47A8C71B7C"/>
            </w:placeholder>
            <w15:appearance w15:val="hidden"/>
          </w:sdtPr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10FCFB51" w14:textId="77777777" w:rsidR="00AC3B4D" w:rsidRPr="00AA0596" w:rsidRDefault="00651FD5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4EA5FEEA" w14:textId="77777777" w:rsidR="007E7C28" w:rsidRPr="00AA0596" w:rsidRDefault="007E7C2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71468F" w14:textId="77777777" w:rsidR="007172EE" w:rsidRPr="00AA0596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8669"/>
        <w:gridCol w:w="1864"/>
      </w:tblGrid>
      <w:tr w:rsidR="001E1DAA" w:rsidRPr="00E423DE" w14:paraId="1E687798" w14:textId="77777777" w:rsidTr="00B2638A">
        <w:trPr>
          <w:trHeight w:val="216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5E181809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5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5D5EF1A0" w14:textId="77777777" w:rsidR="00B2638A" w:rsidRPr="00617D2B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Description of the project in departure and justification(s) for the application</w:t>
            </w:r>
          </w:p>
        </w:tc>
      </w:tr>
      <w:tr w:rsidR="001E1DAA" w:rsidRPr="00E423DE" w14:paraId="5D93B5A9" w14:textId="77777777" w:rsidTr="00B2638A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28C0CE59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07B8F4CB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1E1DAA" w:rsidRPr="00E423DE" w14:paraId="599ADF03" w14:textId="77777777" w:rsidTr="00B2638A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06ACEACA" w14:textId="77777777" w:rsidR="00B2638A" w:rsidRPr="00E973CD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32B80B6B" w14:textId="4BEA7A9A" w:rsidR="00B2638A" w:rsidRPr="004827A0" w:rsidRDefault="004827A0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4827A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Describe the type of work planned </w:t>
            </w:r>
            <w:r w:rsidRPr="004827A0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as well as the nature of the project in departure (technical characteristics or specifications, etc.).</w:t>
            </w:r>
          </w:p>
        </w:tc>
      </w:tr>
      <w:tr w:rsidR="001E1DAA" w14:paraId="30D08CDB" w14:textId="77777777" w:rsidTr="00B2638A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256A5972" w14:textId="77777777" w:rsidR="00B2638A" w:rsidRPr="004827A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7BF63EB4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3" w:name="Texte85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3"/>
          </w:p>
        </w:tc>
      </w:tr>
      <w:tr w:rsidR="001E1DAA" w14:paraId="3FF9ED75" w14:textId="77777777" w:rsidTr="00B2638A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4BB88500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00D329DE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456658A" w14:textId="77777777" w:rsidTr="00B2638A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72178A1A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</w:tcPr>
          <w:p w14:paraId="0C1A02A2" w14:textId="68B8A089" w:rsidR="00B2638A" w:rsidRPr="002C1195" w:rsidRDefault="006866C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2C1195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Explain why work over 72 hours on the watercourse bed containing a species of interest must be done outside of the time periods set out in Schedule 5.</w:t>
            </w:r>
          </w:p>
        </w:tc>
        <w:tc>
          <w:tcPr>
            <w:tcW w:w="1864" w:type="dxa"/>
            <w:shd w:val="clear" w:color="auto" w:fill="auto"/>
            <w:vAlign w:val="bottom"/>
          </w:tcPr>
          <w:p w14:paraId="5CE3A5A4" w14:textId="6C5FDF06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0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4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042CF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Does not apply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</w:tr>
      <w:tr w:rsidR="001E1DAA" w14:paraId="15236EF5" w14:textId="77777777" w:rsidTr="00B2638A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21821442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164FF980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5" w:name="Texte86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5"/>
          </w:p>
        </w:tc>
      </w:tr>
      <w:tr w:rsidR="001E1DAA" w14:paraId="63437F5E" w14:textId="77777777" w:rsidTr="00B2638A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0B645D1D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2454C62D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8459D61" w14:textId="77777777" w:rsidTr="00B2638A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2F7A1CE1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  <w:hideMark/>
          </w:tcPr>
          <w:p w14:paraId="7AB2B482" w14:textId="4C481C1B" w:rsidR="00B2638A" w:rsidRPr="002C1195" w:rsidRDefault="002C119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2C1195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Explain why the construction of a culvert in accordance with Schedules 9 and 10 is not possible.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34C3D816" w14:textId="718596B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042CF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Does not apply</w:t>
            </w:r>
            <w:r w:rsidR="00042CF0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</w:tr>
      <w:tr w:rsidR="001E1DAA" w14:paraId="2905E762" w14:textId="77777777" w:rsidTr="00B2638A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01B386D5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</w:tcPr>
          <w:p w14:paraId="5F483EC4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16" w:name="Texte87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6"/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719CD78B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39C0A2F4" w14:textId="77777777" w:rsidTr="00B2638A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628A660D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</w:tcPr>
          <w:p w14:paraId="7279FD8D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4D00FB97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3599BFCF" w14:textId="77777777" w:rsidTr="00B2638A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2E382EFA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</w:tcPr>
          <w:p w14:paraId="3C6EF979" w14:textId="4A264168" w:rsidR="00B2638A" w:rsidRPr="00972F72" w:rsidRDefault="00972F72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972F7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Identify which installation criterion</w:t>
            </w:r>
            <w:r w:rsidR="00C84F1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or criteria</w:t>
            </w:r>
            <w:r w:rsidRPr="00972F7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listed in section 108 cannot be met for the installation of the bridge or culvert with an arch and why.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086569D5" w14:textId="2BBB466A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042CF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Does not apply</w:t>
            </w:r>
            <w:r w:rsidR="00042CF0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</w:tr>
      <w:tr w:rsidR="001E1DAA" w14:paraId="4B9CE391" w14:textId="77777777" w:rsidTr="00B2638A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66604136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  <w:hideMark/>
          </w:tcPr>
          <w:p w14:paraId="15B2ACBB" w14:textId="77777777" w:rsidR="00B2638A" w:rsidRPr="00AA0596" w:rsidRDefault="00651FD5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7" w:name="Texte88"/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7"/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02993BEF" w14:textId="77777777" w:rsidR="00B2638A" w:rsidRPr="00AA0596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54522452" w14:textId="77777777" w:rsidR="0091721E" w:rsidRPr="00AA0596" w:rsidRDefault="0091721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Grilledutableau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1395"/>
        <w:gridCol w:w="565"/>
        <w:gridCol w:w="658"/>
        <w:gridCol w:w="51"/>
        <w:gridCol w:w="21"/>
        <w:gridCol w:w="688"/>
        <w:gridCol w:w="567"/>
        <w:gridCol w:w="297"/>
        <w:gridCol w:w="267"/>
        <w:gridCol w:w="159"/>
        <w:gridCol w:w="106"/>
        <w:gridCol w:w="291"/>
        <w:gridCol w:w="170"/>
        <w:gridCol w:w="141"/>
        <w:gridCol w:w="289"/>
        <w:gridCol w:w="278"/>
        <w:gridCol w:w="539"/>
        <w:gridCol w:w="14"/>
        <w:gridCol w:w="423"/>
        <w:gridCol w:w="286"/>
        <w:gridCol w:w="14"/>
        <w:gridCol w:w="289"/>
        <w:gridCol w:w="362"/>
        <w:gridCol w:w="58"/>
        <w:gridCol w:w="123"/>
        <w:gridCol w:w="425"/>
        <w:gridCol w:w="444"/>
        <w:gridCol w:w="72"/>
        <w:gridCol w:w="51"/>
        <w:gridCol w:w="728"/>
        <w:gridCol w:w="735"/>
      </w:tblGrid>
      <w:tr w:rsidR="001E1DAA" w:rsidRPr="00E423DE" w14:paraId="053704F8" w14:textId="77777777" w:rsidTr="008A2234">
        <w:trPr>
          <w:trHeight w:val="63"/>
        </w:trPr>
        <w:tc>
          <w:tcPr>
            <w:tcW w:w="294" w:type="dxa"/>
            <w:shd w:val="clear" w:color="auto" w:fill="BDD6EE" w:themeFill="accent5" w:themeFillTint="66"/>
            <w:vAlign w:val="center"/>
          </w:tcPr>
          <w:p w14:paraId="28DC7467" w14:textId="77777777" w:rsidR="00B2638A" w:rsidRPr="00AA0596" w:rsidRDefault="00651FD5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6</w:t>
            </w:r>
          </w:p>
        </w:tc>
        <w:tc>
          <w:tcPr>
            <w:tcW w:w="10506" w:type="dxa"/>
            <w:gridSpan w:val="31"/>
            <w:shd w:val="clear" w:color="auto" w:fill="BDD6EE" w:themeFill="accent5" w:themeFillTint="66"/>
            <w:vAlign w:val="bottom"/>
          </w:tcPr>
          <w:p w14:paraId="2C6A4DCA" w14:textId="22EDA94E" w:rsidR="00B2638A" w:rsidRPr="00A23C51" w:rsidRDefault="00F80DD9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  <w:r w:rsidRPr="00A23C5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Description of the environments </w:t>
            </w:r>
            <w:r w:rsidR="00A23C51" w:rsidRPr="00A23C5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targeted by the</w:t>
            </w:r>
            <w:r w:rsidRPr="00A23C5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project in departure </w:t>
            </w:r>
          </w:p>
        </w:tc>
      </w:tr>
      <w:tr w:rsidR="001E1DAA" w:rsidRPr="00E423DE" w14:paraId="683C12D1" w14:textId="77777777" w:rsidTr="008A2234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2AC6559E" w14:textId="77777777" w:rsidR="00B2638A" w:rsidRPr="00A23C51" w:rsidRDefault="00B2638A" w:rsidP="00B2638A">
            <w:pPr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2690" w:type="dxa"/>
            <w:gridSpan w:val="5"/>
            <w:shd w:val="clear" w:color="auto" w:fill="auto"/>
            <w:vAlign w:val="bottom"/>
          </w:tcPr>
          <w:p w14:paraId="15CF58BB" w14:textId="77777777" w:rsidR="00B2638A" w:rsidRPr="00A23C51" w:rsidRDefault="00651FD5" w:rsidP="00B2638A">
            <w:pPr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A23C5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E8BB89A" w14:textId="77777777" w:rsidR="00B2638A" w:rsidRPr="00A23C51" w:rsidRDefault="00651FD5" w:rsidP="00B2638A">
            <w:pPr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A23C5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7128" w:type="dxa"/>
            <w:gridSpan w:val="25"/>
            <w:shd w:val="clear" w:color="auto" w:fill="auto"/>
            <w:vAlign w:val="bottom"/>
          </w:tcPr>
          <w:p w14:paraId="6135CE66" w14:textId="77777777" w:rsidR="00B2638A" w:rsidRPr="00A23C51" w:rsidRDefault="00651FD5" w:rsidP="00B2638A">
            <w:pPr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A23C5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</w:tr>
      <w:tr w:rsidR="001E1DAA" w14:paraId="1285FAA4" w14:textId="77777777" w:rsidTr="00AA0596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63AACE1D" w14:textId="77777777" w:rsidR="00B2638A" w:rsidRPr="00A23C51" w:rsidRDefault="00B2638A" w:rsidP="00B2638A">
            <w:pPr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7508" w:type="dxa"/>
            <w:gridSpan w:val="22"/>
            <w:shd w:val="clear" w:color="auto" w:fill="auto"/>
            <w:vAlign w:val="bottom"/>
          </w:tcPr>
          <w:p w14:paraId="2AB227D8" w14:textId="0FC2B7B8" w:rsidR="00B2638A" w:rsidRPr="00DF5231" w:rsidRDefault="00DF5231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DF523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Watercourse slope (%) </w:t>
            </w:r>
            <w:r w:rsidRPr="00DF523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(measured between the first two thalwegs not affected by the works):</w:t>
            </w:r>
          </w:p>
        </w:tc>
        <w:tc>
          <w:tcPr>
            <w:tcW w:w="1412" w:type="dxa"/>
            <w:gridSpan w:val="5"/>
            <w:shd w:val="clear" w:color="auto" w:fill="auto"/>
            <w:vAlign w:val="bottom"/>
          </w:tcPr>
          <w:p w14:paraId="0FAF663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DF523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8" w:name="Texte82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8"/>
          </w:p>
        </w:tc>
        <w:tc>
          <w:tcPr>
            <w:tcW w:w="1586" w:type="dxa"/>
            <w:gridSpan w:val="4"/>
            <w:shd w:val="clear" w:color="auto" w:fill="auto"/>
            <w:vAlign w:val="bottom"/>
          </w:tcPr>
          <w:p w14:paraId="56F1BA54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00DEEBC3" w14:textId="77777777" w:rsidTr="008A2234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38ED1C0D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5" w:type="dxa"/>
            <w:gridSpan w:val="13"/>
            <w:shd w:val="clear" w:color="auto" w:fill="auto"/>
            <w:vAlign w:val="bottom"/>
          </w:tcPr>
          <w:p w14:paraId="7B59FA95" w14:textId="18048997" w:rsidR="00B2638A" w:rsidRPr="00AC4737" w:rsidRDefault="00AC4737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AC4737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Free flow of fish to be ensured as per RADF 103:</w:t>
            </w:r>
          </w:p>
        </w:tc>
        <w:tc>
          <w:tcPr>
            <w:tcW w:w="3685" w:type="dxa"/>
            <w:gridSpan w:val="14"/>
            <w:shd w:val="clear" w:color="auto" w:fill="auto"/>
            <w:vAlign w:val="bottom"/>
          </w:tcPr>
          <w:p w14:paraId="45EF1A7E" w14:textId="2E34296B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Yes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7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9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</w:t>
            </w: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</w:t>
            </w:r>
            <w:r w:rsidR="00AC4737"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R</w:t>
            </w: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No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58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20"/>
          </w:p>
        </w:tc>
        <w:tc>
          <w:tcPr>
            <w:tcW w:w="1586" w:type="dxa"/>
            <w:gridSpan w:val="4"/>
            <w:shd w:val="clear" w:color="auto" w:fill="auto"/>
            <w:vAlign w:val="bottom"/>
          </w:tcPr>
          <w:p w14:paraId="00D83110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BE41FA0" w14:textId="77777777" w:rsidTr="008A2234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03074D1E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2" w:type="dxa"/>
            <w:gridSpan w:val="8"/>
            <w:shd w:val="clear" w:color="auto" w:fill="auto"/>
            <w:vAlign w:val="bottom"/>
          </w:tcPr>
          <w:p w14:paraId="4A263C7E" w14:textId="34AC15B3" w:rsidR="00B2638A" w:rsidRPr="006753E5" w:rsidRDefault="006753E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753E5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Maximum and average watercourse depths: </w:t>
            </w:r>
          </w:p>
        </w:tc>
        <w:tc>
          <w:tcPr>
            <w:tcW w:w="1701" w:type="dxa"/>
            <w:gridSpan w:val="8"/>
            <w:shd w:val="clear" w:color="auto" w:fill="auto"/>
            <w:vAlign w:val="bottom"/>
          </w:tcPr>
          <w:p w14:paraId="37EB8F01" w14:textId="1284D9D3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Max: 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1" w:name="Texte83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21"/>
          </w:p>
        </w:tc>
        <w:tc>
          <w:tcPr>
            <w:tcW w:w="4563" w:type="dxa"/>
            <w:gridSpan w:val="15"/>
            <w:shd w:val="clear" w:color="auto" w:fill="auto"/>
            <w:vAlign w:val="bottom"/>
          </w:tcPr>
          <w:p w14:paraId="62D9E2F1" w14:textId="37AC5358" w:rsidR="00B2638A" w:rsidRPr="00AA0596" w:rsidRDefault="00A23C51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Average</w:t>
            </w:r>
            <w:r w:rsidR="00651FD5"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  <w:r w:rsidR="00651FD5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651FD5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22" w:name="Texte84"/>
            <w:r w:rsidR="00651FD5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="00651FD5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651FD5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="00651FD5"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="00651FD5"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="00651FD5"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="00651FD5"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="00651FD5"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="00651FD5"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22"/>
          </w:p>
        </w:tc>
      </w:tr>
      <w:tr w:rsidR="001E1DAA" w14:paraId="5E2326CE" w14:textId="77777777" w:rsidTr="008A2234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599E226D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B9F9E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473914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128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59573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63DCA1E7" w14:textId="77777777" w:rsidTr="008A2234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4985D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6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CE00" w14:textId="77777777" w:rsidR="00B2638A" w:rsidRPr="00617D2B" w:rsidRDefault="00651FD5" w:rsidP="00B2638A">
            <w:pPr>
              <w:jc w:val="both"/>
              <w:rPr>
                <w:rFonts w:cstheme="minorHAnsi"/>
                <w:sz w:val="18"/>
                <w:szCs w:val="18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Aquatic environment (see figure, section a)</w:t>
            </w:r>
          </w:p>
        </w:tc>
      </w:tr>
      <w:tr w:rsidR="001E1DAA" w14:paraId="4ADECE1E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BF4D6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2C6804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Type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F9F5D16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87" w:type="dxa"/>
            <w:gridSpan w:val="6"/>
            <w:shd w:val="clear" w:color="auto" w:fill="auto"/>
            <w:vAlign w:val="bottom"/>
          </w:tcPr>
          <w:p w14:paraId="2FC2E3BE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Bed composition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62A7C630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Water velocity</w:t>
            </w:r>
          </w:p>
        </w:tc>
        <w:tc>
          <w:tcPr>
            <w:tcW w:w="437" w:type="dxa"/>
            <w:gridSpan w:val="2"/>
            <w:shd w:val="clear" w:color="auto" w:fill="auto"/>
            <w:vAlign w:val="bottom"/>
          </w:tcPr>
          <w:p w14:paraId="596B1B4B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73" w:type="dxa"/>
            <w:gridSpan w:val="9"/>
            <w:shd w:val="clear" w:color="auto" w:fill="auto"/>
            <w:vAlign w:val="bottom"/>
          </w:tcPr>
          <w:p w14:paraId="7D02EFBF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Morphology</w:t>
            </w:r>
          </w:p>
        </w:tc>
        <w:tc>
          <w:tcPr>
            <w:tcW w:w="151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B47AFA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355292B9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63421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5AD104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1-Lake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0119066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1" w:type="dxa"/>
            <w:gridSpan w:val="3"/>
            <w:shd w:val="clear" w:color="auto" w:fill="auto"/>
            <w:vAlign w:val="bottom"/>
          </w:tcPr>
          <w:p w14:paraId="5CDD5BF7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1-Mud</w:t>
            </w:r>
          </w:p>
        </w:tc>
        <w:tc>
          <w:tcPr>
            <w:tcW w:w="556" w:type="dxa"/>
            <w:gridSpan w:val="3"/>
            <w:shd w:val="clear" w:color="auto" w:fill="auto"/>
            <w:vAlign w:val="bottom"/>
          </w:tcPr>
          <w:p w14:paraId="331DF470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1F374122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1-Zero</w:t>
            </w:r>
          </w:p>
        </w:tc>
        <w:tc>
          <w:tcPr>
            <w:tcW w:w="437" w:type="dxa"/>
            <w:gridSpan w:val="2"/>
            <w:shd w:val="clear" w:color="auto" w:fill="auto"/>
            <w:vAlign w:val="bottom"/>
          </w:tcPr>
          <w:p w14:paraId="25CA8407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2" w:type="dxa"/>
            <w:gridSpan w:val="6"/>
            <w:shd w:val="clear" w:color="auto" w:fill="auto"/>
            <w:vAlign w:val="bottom"/>
          </w:tcPr>
          <w:p w14:paraId="6537CFBD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1-Rectilinear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985A4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203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F8A159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54688276" wp14:editId="4861D37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-733425</wp:posOffset>
                  </wp:positionV>
                  <wp:extent cx="1097280" cy="490855"/>
                  <wp:effectExtent l="0" t="0" r="7620" b="4445"/>
                  <wp:wrapNone/>
                  <wp:docPr id="8" name="Image 8" descr="TraitsDoubleGr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TraitsDoubleGras">
                            <a:extLst>
                              <a:ext uri="{FF2B5EF4-FFF2-40B4-BE49-F238E27FC236}">
                                <a16:creationId xmlns:a16="http://schemas.microsoft.com/office/drawing/2014/main" id="{00000000-0008-0000-0100-000026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1DAA" w14:paraId="0F87FDB8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3904F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53FD04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2-Pond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1E65E2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1" w:type="dxa"/>
            <w:gridSpan w:val="3"/>
            <w:shd w:val="clear" w:color="auto" w:fill="auto"/>
            <w:vAlign w:val="bottom"/>
          </w:tcPr>
          <w:p w14:paraId="24376A5E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2-Sand</w:t>
            </w:r>
          </w:p>
        </w:tc>
        <w:tc>
          <w:tcPr>
            <w:tcW w:w="556" w:type="dxa"/>
            <w:gridSpan w:val="3"/>
            <w:shd w:val="clear" w:color="auto" w:fill="auto"/>
            <w:vAlign w:val="bottom"/>
          </w:tcPr>
          <w:p w14:paraId="7CF854C3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5DD8BB05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2-Slow</w:t>
            </w:r>
          </w:p>
        </w:tc>
        <w:tc>
          <w:tcPr>
            <w:tcW w:w="437" w:type="dxa"/>
            <w:gridSpan w:val="2"/>
            <w:shd w:val="clear" w:color="auto" w:fill="auto"/>
            <w:vAlign w:val="bottom"/>
          </w:tcPr>
          <w:p w14:paraId="5E8B8428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2" w:type="dxa"/>
            <w:gridSpan w:val="6"/>
            <w:shd w:val="clear" w:color="auto" w:fill="auto"/>
            <w:vAlign w:val="bottom"/>
          </w:tcPr>
          <w:p w14:paraId="2959EE77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2-Sinuous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1E0F56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20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3F5AB7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49900DA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D2A39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E9B741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3-River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D281DD8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1" w:type="dxa"/>
            <w:gridSpan w:val="3"/>
            <w:shd w:val="clear" w:color="auto" w:fill="auto"/>
            <w:vAlign w:val="bottom"/>
          </w:tcPr>
          <w:p w14:paraId="470DAA28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3-Gravel</w:t>
            </w:r>
          </w:p>
        </w:tc>
        <w:tc>
          <w:tcPr>
            <w:tcW w:w="556" w:type="dxa"/>
            <w:gridSpan w:val="3"/>
            <w:shd w:val="clear" w:color="auto" w:fill="auto"/>
            <w:vAlign w:val="bottom"/>
          </w:tcPr>
          <w:p w14:paraId="72458D54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714BD6AF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3-Medium</w:t>
            </w:r>
          </w:p>
        </w:tc>
        <w:tc>
          <w:tcPr>
            <w:tcW w:w="437" w:type="dxa"/>
            <w:gridSpan w:val="2"/>
            <w:shd w:val="clear" w:color="auto" w:fill="auto"/>
            <w:vAlign w:val="bottom"/>
          </w:tcPr>
          <w:p w14:paraId="0577EB7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2" w:type="dxa"/>
            <w:gridSpan w:val="6"/>
            <w:shd w:val="clear" w:color="auto" w:fill="auto"/>
            <w:vAlign w:val="bottom"/>
          </w:tcPr>
          <w:p w14:paraId="6491F43F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3-Tortuous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40CE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20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809321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357A7674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276F3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5A1441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4-Stream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9C7E27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1" w:type="dxa"/>
            <w:gridSpan w:val="3"/>
            <w:shd w:val="clear" w:color="auto" w:fill="auto"/>
            <w:vAlign w:val="bottom"/>
          </w:tcPr>
          <w:p w14:paraId="0448F6B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4-Pebble, block</w:t>
            </w:r>
          </w:p>
        </w:tc>
        <w:tc>
          <w:tcPr>
            <w:tcW w:w="556" w:type="dxa"/>
            <w:gridSpan w:val="3"/>
            <w:shd w:val="clear" w:color="auto" w:fill="auto"/>
            <w:vAlign w:val="bottom"/>
          </w:tcPr>
          <w:p w14:paraId="7E2E409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4F71E1B0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4-Fast</w:t>
            </w:r>
          </w:p>
        </w:tc>
        <w:tc>
          <w:tcPr>
            <w:tcW w:w="437" w:type="dxa"/>
            <w:gridSpan w:val="2"/>
            <w:shd w:val="clear" w:color="auto" w:fill="auto"/>
            <w:vAlign w:val="bottom"/>
          </w:tcPr>
          <w:p w14:paraId="5EEBF32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2" w:type="dxa"/>
            <w:gridSpan w:val="6"/>
            <w:shd w:val="clear" w:color="auto" w:fill="auto"/>
            <w:vAlign w:val="bottom"/>
          </w:tcPr>
          <w:p w14:paraId="1CDD082D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4-Cascade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F5F5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20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4A7BC2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62CD3AB9" w14:textId="77777777" w:rsidTr="00AA0596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F03BA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DECA43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5-Open peat bog with a pond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402686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31" w:type="dxa"/>
            <w:gridSpan w:val="3"/>
            <w:shd w:val="clear" w:color="auto" w:fill="auto"/>
            <w:vAlign w:val="bottom"/>
          </w:tcPr>
          <w:p w14:paraId="0B6CC949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5-Rock</w:t>
            </w:r>
          </w:p>
        </w:tc>
        <w:tc>
          <w:tcPr>
            <w:tcW w:w="556" w:type="dxa"/>
            <w:gridSpan w:val="3"/>
            <w:shd w:val="clear" w:color="auto" w:fill="auto"/>
            <w:vAlign w:val="bottom"/>
          </w:tcPr>
          <w:p w14:paraId="6772A506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3431B72A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2109494248"/>
            <w:placeholder>
              <w:docPart w:val="E7C094805C154E87B5DB480CDD58C079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54" w:type="dxa"/>
                <w:gridSpan w:val="4"/>
                <w:shd w:val="clear" w:color="auto" w:fill="auto"/>
                <w:vAlign w:val="bottom"/>
              </w:tcPr>
              <w:p w14:paraId="724C93E1" w14:textId="77777777" w:rsidR="00B2638A" w:rsidRPr="00AA0596" w:rsidRDefault="00651FD5" w:rsidP="00B2638A">
                <w:pPr>
                  <w:jc w:val="both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AA0596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  <w:tc>
          <w:tcPr>
            <w:tcW w:w="1132" w:type="dxa"/>
            <w:gridSpan w:val="6"/>
            <w:shd w:val="clear" w:color="auto" w:fill="auto"/>
            <w:vAlign w:val="bottom"/>
          </w:tcPr>
          <w:p w14:paraId="7ED225D5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5-Waterfall*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24966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20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C6B2FB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735397C7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2A8A4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1C88D2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6-Marsh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DB9DA32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396" w:type="dxa"/>
            <w:gridSpan w:val="5"/>
            <w:shd w:val="clear" w:color="auto" w:fill="auto"/>
            <w:vAlign w:val="bottom"/>
          </w:tcPr>
          <w:p w14:paraId="6DF49E4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5C6A16FD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854" w:type="dxa"/>
            <w:gridSpan w:val="7"/>
            <w:shd w:val="clear" w:color="auto" w:fill="auto"/>
            <w:vAlign w:val="bottom"/>
          </w:tcPr>
          <w:p w14:paraId="6D00BD1A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bottom"/>
          </w:tcPr>
          <w:p w14:paraId="50637C70" w14:textId="0C43AFEE" w:rsidR="00B2638A" w:rsidRPr="00617D2B" w:rsidRDefault="00651FD5" w:rsidP="00B2638A">
            <w:pPr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* </w:t>
            </w:r>
            <w:r w:rsidR="00B30A24"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Waterfall height</w:t>
            </w: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 (m):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A9C768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578B46E9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29391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141FA1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7-Riparian swamp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80E4A4A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7128" w:type="dxa"/>
            <w:gridSpan w:val="2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44DAD0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7F9FFD24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C4153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2B71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Width (m):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7C7A295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7128" w:type="dxa"/>
            <w:gridSpan w:val="2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B5202C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3A65E793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F4105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2E28DE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68E2B47F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128" w:type="dxa"/>
            <w:gridSpan w:val="2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3362E6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3B04BED6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1B9F5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F7D7C1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Presence of aquatic vegetation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21CC262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90" w:type="dxa"/>
            <w:gridSpan w:val="4"/>
            <w:shd w:val="clear" w:color="auto" w:fill="auto"/>
            <w:vAlign w:val="bottom"/>
          </w:tcPr>
          <w:p w14:paraId="1459F715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Water level</w:t>
            </w:r>
          </w:p>
        </w:tc>
        <w:tc>
          <w:tcPr>
            <w:tcW w:w="708" w:type="dxa"/>
            <w:gridSpan w:val="4"/>
            <w:shd w:val="clear" w:color="auto" w:fill="auto"/>
            <w:vAlign w:val="bottom"/>
          </w:tcPr>
          <w:p w14:paraId="5A688D0F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bottom"/>
          </w:tcPr>
          <w:p w14:paraId="77F86DA2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Watercourse slope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14:paraId="1092E35B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bottom"/>
          </w:tcPr>
          <w:p w14:paraId="6E28C524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Maximum depth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1FE0ED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</w:tr>
      <w:tr w:rsidR="001E1DAA" w14:paraId="3EC82E59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9F04F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24D500" w14:textId="564D190B" w:rsidR="00B2638A" w:rsidRPr="00AA0596" w:rsidRDefault="00B156CA" w:rsidP="00B2638A">
            <w:pPr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Covering %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60C33B9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90" w:type="dxa"/>
            <w:gridSpan w:val="4"/>
            <w:shd w:val="clear" w:color="auto" w:fill="auto"/>
            <w:vAlign w:val="bottom"/>
          </w:tcPr>
          <w:p w14:paraId="3D290810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1-Low water</w:t>
            </w:r>
          </w:p>
        </w:tc>
        <w:tc>
          <w:tcPr>
            <w:tcW w:w="708" w:type="dxa"/>
            <w:gridSpan w:val="4"/>
            <w:shd w:val="clear" w:color="auto" w:fill="auto"/>
            <w:vAlign w:val="bottom"/>
          </w:tcPr>
          <w:p w14:paraId="6A272F11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7"/>
            <w:shd w:val="clear" w:color="auto" w:fill="auto"/>
            <w:vAlign w:val="bottom"/>
          </w:tcPr>
          <w:p w14:paraId="7C459688" w14:textId="66C6A76A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1- 0-2%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14:paraId="14ACED2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6"/>
            <w:shd w:val="clear" w:color="auto" w:fill="auto"/>
            <w:vAlign w:val="bottom"/>
          </w:tcPr>
          <w:p w14:paraId="49137DEF" w14:textId="0F590B4F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1- 0-0.5 m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D32892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4BE7E84F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6E6D9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F2D67E" w14:textId="45CACC58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1- 0-30%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81B7A70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</w:tcPr>
          <w:p w14:paraId="4134EC49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2-Normal</w:t>
            </w:r>
          </w:p>
        </w:tc>
        <w:tc>
          <w:tcPr>
            <w:tcW w:w="708" w:type="dxa"/>
            <w:gridSpan w:val="4"/>
            <w:shd w:val="clear" w:color="auto" w:fill="auto"/>
            <w:vAlign w:val="bottom"/>
          </w:tcPr>
          <w:p w14:paraId="26597EF1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7"/>
            <w:shd w:val="clear" w:color="auto" w:fill="auto"/>
            <w:vAlign w:val="bottom"/>
          </w:tcPr>
          <w:p w14:paraId="5267B5E5" w14:textId="6E11875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 &gt;2-6%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14:paraId="6FBA03E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6"/>
            <w:shd w:val="clear" w:color="auto" w:fill="auto"/>
            <w:vAlign w:val="bottom"/>
          </w:tcPr>
          <w:p w14:paraId="4E35B753" w14:textId="21DDC45D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 &gt;0.5-1 m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C6BA59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2727AA0E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801D5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FB07C6" w14:textId="100E3519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 &gt;30-70%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A65DDA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</w:tcPr>
          <w:p w14:paraId="00F5BF71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3-Rise</w:t>
            </w:r>
          </w:p>
        </w:tc>
        <w:tc>
          <w:tcPr>
            <w:tcW w:w="708" w:type="dxa"/>
            <w:gridSpan w:val="4"/>
            <w:shd w:val="clear" w:color="auto" w:fill="auto"/>
            <w:vAlign w:val="bottom"/>
          </w:tcPr>
          <w:p w14:paraId="6EBE0F1D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7"/>
            <w:shd w:val="clear" w:color="auto" w:fill="auto"/>
            <w:vAlign w:val="bottom"/>
          </w:tcPr>
          <w:p w14:paraId="0C56CD2A" w14:textId="3181FBC8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 &gt;6%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</w:tcPr>
          <w:p w14:paraId="79098C69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6"/>
            <w:shd w:val="clear" w:color="auto" w:fill="auto"/>
            <w:vAlign w:val="bottom"/>
          </w:tcPr>
          <w:p w14:paraId="7E5C9545" w14:textId="29B9DB3E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 &gt;1 m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D78575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71193526" w14:textId="77777777" w:rsidTr="008A2234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398AE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F50A86" w14:textId="0C17AD7E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 &gt;70-100%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6A1A32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7128" w:type="dxa"/>
            <w:gridSpan w:val="2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FDCFCA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3FCE925F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8D88E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38B334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453F8FDB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128" w:type="dxa"/>
            <w:gridSpan w:val="2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7EA6B7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:rsidRPr="00E423DE" w14:paraId="3AEC0C01" w14:textId="77777777" w:rsidTr="008A2234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222D2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6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CA1A" w14:textId="5B29E0A9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Indicate all features observed (beaver pond, potential spawning area, salmon river, occurrence of threatened or vulnerable species, etc.):</w:t>
            </w:r>
          </w:p>
        </w:tc>
      </w:tr>
      <w:tr w:rsidR="001E1DAA" w14:paraId="2CBF68BD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563ED" w14:textId="77777777" w:rsidR="00B2638A" w:rsidRPr="00E973CD" w:rsidRDefault="00B2638A" w:rsidP="00B2638A">
            <w:pPr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10506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323E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26B7B2CB" w14:textId="77777777" w:rsidTr="008A2234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1E9EF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6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5669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4B9F97D6" w14:textId="77777777" w:rsidTr="008A2234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2D582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5CC2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Fish observation</w:t>
            </w:r>
          </w:p>
        </w:tc>
        <w:tc>
          <w:tcPr>
            <w:tcW w:w="4587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675DA" w14:textId="55F9F221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Yes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</w:t>
            </w: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</w:t>
            </w:r>
            <w:r w:rsidR="006753E5"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R</w:t>
            </w: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No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3D2B5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Date: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2074771826"/>
            <w:placeholder>
              <w:docPart w:val="E137A81CB0A24BFFBDAC3EFB8D55C08D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2636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A175187" w14:textId="77777777" w:rsidR="00B2638A" w:rsidRPr="00AA0596" w:rsidRDefault="00651FD5" w:rsidP="00B2638A">
                <w:pPr>
                  <w:jc w:val="both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AA0596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1E1DAA" w14:paraId="1AD010CA" w14:textId="77777777" w:rsidTr="008A2234">
        <w:tc>
          <w:tcPr>
            <w:tcW w:w="294" w:type="dxa"/>
            <w:shd w:val="clear" w:color="auto" w:fill="auto"/>
            <w:vAlign w:val="center"/>
          </w:tcPr>
          <w:p w14:paraId="4490C6E2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A934A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5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1206C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25C552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6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0FCA49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:rsidRPr="00E423DE" w14:paraId="2106AEC8" w14:textId="77777777" w:rsidTr="008A2234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0C6B0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6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1557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Riparian ecotone (see figure, section b)</w:t>
            </w:r>
          </w:p>
        </w:tc>
      </w:tr>
      <w:tr w:rsidR="001E1DAA" w14:paraId="0EA23386" w14:textId="77777777" w:rsidTr="00AA0596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BF205" w14:textId="77777777" w:rsidR="00B2638A" w:rsidRPr="00E973CD" w:rsidRDefault="00B2638A" w:rsidP="00B2638A">
            <w:pPr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30689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Maximum slope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C29E463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4E2BA140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Type of deposit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60311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7F4095D0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Vegetation</w:t>
            </w: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6BC04977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CF52A4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1B86033A" w14:textId="77777777" w:rsidTr="00AA0596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F5C44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A38C93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(crosswise)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60549E38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2946BABD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1-Clay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76A9D2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785DA9DD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1-Absent</w:t>
            </w: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3C4A758D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8C7C37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441CA9FF" w14:textId="77777777" w:rsidTr="00AA0596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69937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A0C851" w14:textId="6C36CEBC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0 – 10%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6F31B6A5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6138D572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2-Sand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159D8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1DC08EB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2-Moss</w:t>
            </w: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7F307EE9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81AED4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7FECCB37" w14:textId="77777777" w:rsidTr="00AA0596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27136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ADD95E" w14:textId="0DA5F76A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11 – 20%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0A78C032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5571F7D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3-Gravel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E8785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49E1AF90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3-Herbaceous</w:t>
            </w: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721914A1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396537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4E17FC46" w14:textId="77777777" w:rsidTr="00AA0596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CEDD3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7C8068" w14:textId="33114D63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21 – 30%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1956FDEF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39587FB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4-Pebble, block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914D5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2A10F870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4-Shrubs</w:t>
            </w: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681797F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2E7A55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BFB4E74" wp14:editId="22FDB57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-660400</wp:posOffset>
                  </wp:positionV>
                  <wp:extent cx="2463800" cy="1104900"/>
                  <wp:effectExtent l="0" t="0" r="0" b="0"/>
                  <wp:wrapNone/>
                  <wp:docPr id="9" name="Image 9" descr="CoupeTransversaleAvecLettrageV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CoupeTransversaleAvecLettrageV4">
                            <a:extLst>
                              <a:ext uri="{FF2B5EF4-FFF2-40B4-BE49-F238E27FC236}">
                                <a16:creationId xmlns:a16="http://schemas.microsoft.com/office/drawing/2014/main" id="{00000000-0008-0000-0100-000025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1DAA" w14:paraId="49A45B66" w14:textId="77777777" w:rsidTr="00AA0596">
        <w:trPr>
          <w:trHeight w:val="63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5EAC4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7C12CE" w14:textId="39D2AB6D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31 – 40%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6EA4C1D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7576E84C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5-Rock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A9DCC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2B44946B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5-Scattered trees</w:t>
            </w: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00FEA9B6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C1609E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0EFF949" w14:textId="77777777" w:rsidTr="00AA0596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340BB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E71642" w14:textId="620753FB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&gt;41%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094DB108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048D2539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5D9C0B8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7DC3117B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Dominant species:</w:t>
            </w: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3F829631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C8AF0B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071390E" w14:textId="77777777" w:rsidTr="00AA0596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B3984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1A482E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14:paraId="334FF4A3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14:paraId="1D68E895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CAF6E06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20" w:type="dxa"/>
            <w:gridSpan w:val="8"/>
            <w:shd w:val="clear" w:color="auto" w:fill="auto"/>
            <w:vAlign w:val="bottom"/>
          </w:tcPr>
          <w:p w14:paraId="511CCA79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31" w:type="dxa"/>
            <w:gridSpan w:val="3"/>
            <w:shd w:val="clear" w:color="auto" w:fill="auto"/>
            <w:vAlign w:val="bottom"/>
          </w:tcPr>
          <w:p w14:paraId="58906C2E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0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9313F4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5EA9C90" w14:textId="77777777" w:rsidTr="00AA0596"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69784" w14:textId="77777777" w:rsidR="00B2638A" w:rsidRPr="00AA0596" w:rsidRDefault="00B2638A" w:rsidP="00B263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0F7D18" w14:textId="77777777" w:rsidR="00B2638A" w:rsidRPr="00617D2B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Width of the riparian ecotone (m)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3EC8E7" w14:textId="77777777" w:rsidR="00B2638A" w:rsidRPr="00AA0596" w:rsidRDefault="00651FD5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72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AE0ED3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B8461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0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3AE8" w14:textId="77777777" w:rsidR="00B2638A" w:rsidRPr="00AA0596" w:rsidRDefault="00B2638A" w:rsidP="00B2638A">
            <w:pPr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19FBA548" w14:textId="232097FA" w:rsidR="00AC3B4D" w:rsidRPr="00AA0596" w:rsidRDefault="00AC3B4D" w:rsidP="00B2638A">
      <w:pPr>
        <w:spacing w:line="240" w:lineRule="auto"/>
        <w:rPr>
          <w:rFonts w:cstheme="minorHAnsi"/>
          <w:sz w:val="18"/>
          <w:szCs w:val="18"/>
        </w:rPr>
        <w:sectPr w:rsidR="00AC3B4D" w:rsidRPr="00AA0596" w:rsidSect="00565A7A"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46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1E1DAA" w14:paraId="484B4C7D" w14:textId="77777777" w:rsidTr="00F44BF2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45536DA0" w14:textId="77777777" w:rsidR="00F44BF2" w:rsidRPr="00617D2B" w:rsidRDefault="00651FD5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17D2B">
              <w:rPr>
                <w:rFonts w:cstheme="minorHAnsi"/>
                <w:b/>
                <w:bCs/>
                <w:sz w:val="18"/>
                <w:szCs w:val="18"/>
              </w:rPr>
              <w:lastRenderedPageBreak/>
              <w:t>Application number: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7638984"/>
            <w:placeholder>
              <w:docPart w:val="8543F037428848A491B7DD72F68913C6"/>
            </w:placeholder>
            <w15:appearance w15:val="hidden"/>
          </w:sdtPr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2CA16FD0" w14:textId="77777777" w:rsidR="00F44BF2" w:rsidRPr="00AA0596" w:rsidRDefault="00651FD5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1C52032F" w14:textId="77777777" w:rsidR="00616560" w:rsidRPr="00AA0596" w:rsidRDefault="00616560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A66BBF7" w14:textId="77777777" w:rsidR="00F44BF2" w:rsidRPr="00AA0596" w:rsidRDefault="00F44BF2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4344"/>
        <w:gridCol w:w="140"/>
        <w:gridCol w:w="5676"/>
        <w:gridCol w:w="447"/>
      </w:tblGrid>
      <w:tr w:rsidR="001E1DAA" w:rsidRPr="00E423DE" w14:paraId="54C64F28" w14:textId="77777777" w:rsidTr="008A2234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20208302" w14:textId="77777777" w:rsidR="00B2638A" w:rsidRPr="00AA0596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7</w:t>
            </w:r>
          </w:p>
        </w:tc>
        <w:tc>
          <w:tcPr>
            <w:tcW w:w="4911" w:type="pct"/>
            <w:gridSpan w:val="4"/>
            <w:shd w:val="clear" w:color="auto" w:fill="BDD6EE" w:themeFill="accent5" w:themeFillTint="66"/>
            <w:noWrap/>
            <w:vAlign w:val="bottom"/>
            <w:hideMark/>
          </w:tcPr>
          <w:p w14:paraId="1A4E9C13" w14:textId="2CD64ACD" w:rsidR="00B2638A" w:rsidRPr="00535A53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535A5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Description </w:t>
            </w:r>
            <w:r w:rsidR="00535A53" w:rsidRPr="00535A5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of the plan</w:t>
            </w:r>
            <w:r w:rsidR="00962BD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ned</w:t>
            </w:r>
            <w:r w:rsidR="00535A53" w:rsidRPr="00535A5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in</w:t>
            </w:r>
            <w:r w:rsidR="00535A5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stallation</w:t>
            </w:r>
          </w:p>
        </w:tc>
      </w:tr>
      <w:tr w:rsidR="001E1DAA" w:rsidRPr="00E423DE" w14:paraId="4A771D10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56D78B98" w14:textId="77777777" w:rsidR="00B2638A" w:rsidRPr="00535A53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704" w:type="pct"/>
            <w:gridSpan w:val="3"/>
            <w:shd w:val="clear" w:color="auto" w:fill="auto"/>
            <w:noWrap/>
            <w:vAlign w:val="center"/>
            <w:hideMark/>
          </w:tcPr>
          <w:p w14:paraId="26132CCC" w14:textId="77777777" w:rsidR="00B2638A" w:rsidRPr="00535A53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535A53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48AA5B23" w14:textId="77777777" w:rsidR="00B2638A" w:rsidRPr="00535A53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1E1DAA" w:rsidRPr="00E423DE" w14:paraId="454FF3F8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56A2D65D" w14:textId="77777777" w:rsidR="00B2638A" w:rsidRPr="00535A53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  <w:hideMark/>
          </w:tcPr>
          <w:p w14:paraId="55B614FC" w14:textId="20F5B7EF" w:rsidR="00B2638A" w:rsidRPr="00AF7D2B" w:rsidRDefault="00AF7D2B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AF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Attach a detailed description of the structure (work specifications), flow calculation for the crossing site and a detailed plan of the planned installation and photos of the site (bed, bank, shoreline).</w:t>
            </w:r>
          </w:p>
        </w:tc>
      </w:tr>
      <w:tr w:rsidR="001E1DAA" w:rsidRPr="00E423DE" w14:paraId="6BEAC908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74F4491" w14:textId="77777777" w:rsidR="00B2638A" w:rsidRPr="00AF7D2B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2076" w:type="pct"/>
            <w:gridSpan w:val="2"/>
            <w:shd w:val="clear" w:color="auto" w:fill="auto"/>
            <w:noWrap/>
            <w:vAlign w:val="center"/>
            <w:hideMark/>
          </w:tcPr>
          <w:p w14:paraId="27062F7E" w14:textId="77777777" w:rsidR="00B2638A" w:rsidRPr="00AF7D2B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AF7D2B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2835" w:type="pct"/>
            <w:gridSpan w:val="2"/>
            <w:shd w:val="clear" w:color="auto" w:fill="auto"/>
            <w:noWrap/>
            <w:vAlign w:val="bottom"/>
            <w:hideMark/>
          </w:tcPr>
          <w:p w14:paraId="3358ACD2" w14:textId="77777777" w:rsidR="00B2638A" w:rsidRPr="00AF7D2B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0C6B1C" w14:paraId="7BF9E065" w14:textId="77777777" w:rsidTr="002A1DCA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92F2275" w14:textId="77777777" w:rsidR="000C6B1C" w:rsidRPr="00AF7D2B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2011" w:type="pct"/>
            <w:shd w:val="clear" w:color="auto" w:fill="auto"/>
            <w:noWrap/>
            <w:hideMark/>
          </w:tcPr>
          <w:p w14:paraId="1049A15F" w14:textId="53954B08" w:rsidR="000C6B1C" w:rsidRPr="000C6B1C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0C6B1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Date of execution of the work (start/end):</w:t>
            </w:r>
          </w:p>
        </w:tc>
        <w:tc>
          <w:tcPr>
            <w:tcW w:w="2900" w:type="pct"/>
            <w:gridSpan w:val="3"/>
            <w:shd w:val="clear" w:color="auto" w:fill="auto"/>
            <w:noWrap/>
            <w:vAlign w:val="bottom"/>
            <w:hideMark/>
          </w:tcPr>
          <w:p w14:paraId="3A697D54" w14:textId="100CA237" w:rsidR="000C6B1C" w:rsidRPr="00AA0596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23" w:name="Texte90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23"/>
          </w:p>
        </w:tc>
      </w:tr>
      <w:tr w:rsidR="000C6B1C" w14:paraId="2DB173AE" w14:textId="77777777" w:rsidTr="002A1DCA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3C227D93" w14:textId="77777777" w:rsidR="000C6B1C" w:rsidRPr="00AA0596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1" w:type="pct"/>
            <w:shd w:val="clear" w:color="auto" w:fill="auto"/>
            <w:noWrap/>
          </w:tcPr>
          <w:p w14:paraId="1238460C" w14:textId="56A20204" w:rsidR="000C6B1C" w:rsidRPr="000C6B1C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0C6B1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Expected percentage of watercourse narrowing:</w:t>
            </w:r>
          </w:p>
        </w:tc>
        <w:tc>
          <w:tcPr>
            <w:tcW w:w="2900" w:type="pct"/>
            <w:gridSpan w:val="3"/>
            <w:shd w:val="clear" w:color="auto" w:fill="auto"/>
            <w:noWrap/>
            <w:vAlign w:val="bottom"/>
          </w:tcPr>
          <w:p w14:paraId="13E40571" w14:textId="77777777" w:rsidR="000C6B1C" w:rsidRPr="00AA0596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0C6B1C" w14:paraId="3D509FA7" w14:textId="77777777" w:rsidTr="002A1DCA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0BAF9376" w14:textId="77777777" w:rsidR="000C6B1C" w:rsidRPr="00AA0596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1" w:type="pct"/>
            <w:shd w:val="clear" w:color="auto" w:fill="auto"/>
            <w:noWrap/>
            <w:hideMark/>
          </w:tcPr>
          <w:p w14:paraId="69B8C0A6" w14:textId="11047685" w:rsidR="000C6B1C" w:rsidRPr="000C6B1C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0C6B1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Planned encroachment (area):</w:t>
            </w:r>
          </w:p>
        </w:tc>
        <w:tc>
          <w:tcPr>
            <w:tcW w:w="2900" w:type="pct"/>
            <w:gridSpan w:val="3"/>
            <w:shd w:val="clear" w:color="auto" w:fill="auto"/>
            <w:vAlign w:val="bottom"/>
          </w:tcPr>
          <w:p w14:paraId="6FC395A4" w14:textId="77777777" w:rsidR="000C6B1C" w:rsidRPr="00AA0596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0C6B1C" w14:paraId="1B137021" w14:textId="77777777" w:rsidTr="002A1DCA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590992DF" w14:textId="77777777" w:rsidR="000C6B1C" w:rsidRPr="00AA0596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1" w:type="pct"/>
            <w:shd w:val="clear" w:color="auto" w:fill="auto"/>
            <w:noWrap/>
          </w:tcPr>
          <w:p w14:paraId="5F54609B" w14:textId="7F456385" w:rsidR="000C6B1C" w:rsidRPr="000C6B1C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0C6B1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Stabilization technique used:</w:t>
            </w:r>
          </w:p>
        </w:tc>
        <w:tc>
          <w:tcPr>
            <w:tcW w:w="2900" w:type="pct"/>
            <w:gridSpan w:val="3"/>
            <w:shd w:val="clear" w:color="auto" w:fill="auto"/>
            <w:vAlign w:val="bottom"/>
          </w:tcPr>
          <w:p w14:paraId="430B1438" w14:textId="77777777" w:rsidR="000C6B1C" w:rsidRPr="00AA0596" w:rsidRDefault="000C6B1C" w:rsidP="000C6B1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1C97C025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53C155EA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1" w:type="pct"/>
            <w:shd w:val="clear" w:color="auto" w:fill="auto"/>
            <w:noWrap/>
            <w:vAlign w:val="bottom"/>
          </w:tcPr>
          <w:p w14:paraId="3B09C721" w14:textId="77777777" w:rsidR="00B2638A" w:rsidRPr="00617D2B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Estimated time of road use:</w:t>
            </w:r>
          </w:p>
        </w:tc>
        <w:tc>
          <w:tcPr>
            <w:tcW w:w="2900" w:type="pct"/>
            <w:gridSpan w:val="3"/>
            <w:shd w:val="clear" w:color="auto" w:fill="auto"/>
            <w:vAlign w:val="bottom"/>
          </w:tcPr>
          <w:p w14:paraId="0128FDA8" w14:textId="77777777" w:rsidR="00B2638A" w:rsidRPr="00AA0596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0E4274F7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04B30212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1" w:type="pct"/>
            <w:shd w:val="clear" w:color="auto" w:fill="auto"/>
            <w:noWrap/>
            <w:vAlign w:val="bottom"/>
          </w:tcPr>
          <w:p w14:paraId="6263151C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900" w:type="pct"/>
            <w:gridSpan w:val="3"/>
            <w:shd w:val="clear" w:color="auto" w:fill="auto"/>
            <w:vAlign w:val="bottom"/>
          </w:tcPr>
          <w:p w14:paraId="0E2DCDF2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0E2A9ED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268DD61D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2A5BDAB9" w14:textId="3D9DA080" w:rsidR="00B2638A" w:rsidRPr="00AA0596" w:rsidRDefault="000C6B1C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Work method:</w:t>
            </w:r>
          </w:p>
        </w:tc>
      </w:tr>
      <w:tr w:rsidR="001E1DAA" w14:paraId="73870B6E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329D9DD9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63BD62E0" w14:textId="77777777" w:rsidR="00B2638A" w:rsidRPr="00AA0596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05F92E61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1ECE75EC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718E950E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:rsidRPr="00E423DE" w14:paraId="202D5ECF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4374EF1E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78062E5B" w14:textId="079EFDB0" w:rsidR="00B2638A" w:rsidRPr="00F9786E" w:rsidRDefault="00A022DF" w:rsidP="008A223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F9786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Mitigation measures, other than those provided for in the regulations, to reduce the environmental impact of the work during installation:</w:t>
            </w:r>
          </w:p>
        </w:tc>
      </w:tr>
      <w:tr w:rsidR="001E1DAA" w14:paraId="7D5AEACD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079AE785" w14:textId="77777777" w:rsidR="00B2638A" w:rsidRPr="00F9786E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5CB09542" w14:textId="77777777" w:rsidR="00B2638A" w:rsidRPr="00AA0596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4901BDDE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23EEB4E8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179EFAA1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:rsidRPr="00E423DE" w14:paraId="078B621C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62DDBD25" w14:textId="77777777" w:rsidR="00B2638A" w:rsidRPr="00AA0596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6FAE29ED" w14:textId="7BD08FD0" w:rsidR="00B2638A" w:rsidRPr="00F9786E" w:rsidRDefault="00F9786E" w:rsidP="008A223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F9786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Mitigation measures, other than those provided for in the regulations, to reduce the impact of the work once installed</w:t>
            </w:r>
          </w:p>
        </w:tc>
      </w:tr>
      <w:tr w:rsidR="001E1DAA" w:rsidRPr="00E423DE" w14:paraId="7E49C887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093F8D23" w14:textId="77777777" w:rsidR="00B2638A" w:rsidRPr="00F9786E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66163DB2" w14:textId="74570791" w:rsidR="00B2638A" w:rsidRPr="00B365EE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(e</w:t>
            </w:r>
            <w:r w:rsidR="00F9786E" w:rsidRPr="00B365EE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.g.</w:t>
            </w:r>
            <w:r w:rsidRPr="00B365EE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: </w:t>
            </w:r>
            <w:r w:rsidR="00B365EE" w:rsidRPr="00B365EE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energy dissipation ponds, threshold, spawning area development):</w:t>
            </w:r>
          </w:p>
        </w:tc>
      </w:tr>
      <w:tr w:rsidR="001E1DAA" w14:paraId="5F9E14EB" w14:textId="77777777" w:rsidTr="008A2234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</w:tcPr>
          <w:p w14:paraId="6F9ECE56" w14:textId="77777777" w:rsidR="00B2638A" w:rsidRPr="00B365EE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911" w:type="pct"/>
            <w:gridSpan w:val="4"/>
            <w:shd w:val="clear" w:color="auto" w:fill="auto"/>
            <w:noWrap/>
            <w:vAlign w:val="bottom"/>
          </w:tcPr>
          <w:p w14:paraId="3A5EBDA4" w14:textId="77777777" w:rsidR="00B2638A" w:rsidRPr="00AA0596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6AF5246F" w14:textId="77777777" w:rsidR="00533EBE" w:rsidRPr="00AA0596" w:rsidRDefault="00533EB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7027"/>
        <w:gridCol w:w="3409"/>
      </w:tblGrid>
      <w:tr w:rsidR="001E1DAA" w14:paraId="3D82B9DB" w14:textId="77777777" w:rsidTr="003C1A59">
        <w:trPr>
          <w:trHeight w:val="63"/>
        </w:trPr>
        <w:tc>
          <w:tcPr>
            <w:tcW w:w="344" w:type="dxa"/>
            <w:shd w:val="clear" w:color="auto" w:fill="BDD6EE" w:themeFill="accent5" w:themeFillTint="66"/>
            <w:noWrap/>
            <w:vAlign w:val="center"/>
            <w:hideMark/>
          </w:tcPr>
          <w:p w14:paraId="3BE4D4BE" w14:textId="311CA5A6" w:rsidR="00B65D60" w:rsidRPr="00AA0596" w:rsidRDefault="00651FD5" w:rsidP="00B26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8</w:t>
            </w:r>
          </w:p>
        </w:tc>
        <w:tc>
          <w:tcPr>
            <w:tcW w:w="1043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54C24FF8" w14:textId="77777777" w:rsidR="00B65D60" w:rsidRPr="00617D2B" w:rsidRDefault="00651FD5" w:rsidP="00B2638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Signature of the application</w:t>
            </w:r>
          </w:p>
        </w:tc>
      </w:tr>
      <w:tr w:rsidR="001E1DAA" w14:paraId="27D77ADA" w14:textId="77777777" w:rsidTr="00370585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14:paraId="5B20DB73" w14:textId="77777777" w:rsidR="003C1A59" w:rsidRPr="00AA0596" w:rsidRDefault="003C1A59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027" w:type="dxa"/>
            <w:shd w:val="clear" w:color="auto" w:fill="auto"/>
            <w:noWrap/>
            <w:vAlign w:val="bottom"/>
            <w:hideMark/>
          </w:tcPr>
          <w:p w14:paraId="168FC344" w14:textId="77777777" w:rsidR="003C1A59" w:rsidRPr="00AA0596" w:rsidRDefault="00651FD5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  <w:p w14:paraId="5ABD059E" w14:textId="7DBB72B6" w:rsidR="003C1A59" w:rsidRPr="00AA0596" w:rsidRDefault="00651FD5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4" w:name="Texte59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24"/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004803" w14:textId="6AA812FC" w:rsidR="003C1A59" w:rsidRPr="00AA0596" w:rsidRDefault="00000000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221642212"/>
                <w:placeholder>
                  <w:docPart w:val="2CB727E4F14F40CCB383788D8E9C686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3C67A0" w:rsidRPr="00AA0596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1E1DAA" w14:paraId="066F8A40" w14:textId="77777777" w:rsidTr="00370585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</w:tcPr>
          <w:p w14:paraId="0A4E47F5" w14:textId="77777777" w:rsidR="003C1A59" w:rsidRPr="00AA0596" w:rsidRDefault="003C1A59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027" w:type="dxa"/>
            <w:shd w:val="clear" w:color="auto" w:fill="auto"/>
            <w:noWrap/>
            <w:vAlign w:val="bottom"/>
          </w:tcPr>
          <w:p w14:paraId="782B3F98" w14:textId="1192C8BA" w:rsidR="003C1A59" w:rsidRPr="00617D2B" w:rsidRDefault="00651FD5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 of the applicant¹</w:t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B2430C4" w14:textId="1A5F1D2C" w:rsidR="003C1A59" w:rsidRPr="00617D2B" w:rsidRDefault="00651FD5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tr w:rsidR="001E1DAA" w:rsidRPr="00E423DE" w14:paraId="47A8FD27" w14:textId="77777777" w:rsidTr="003C1A59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</w:tcPr>
          <w:p w14:paraId="1090B5EB" w14:textId="77777777" w:rsidR="00B65D60" w:rsidRPr="00AA0596" w:rsidRDefault="00B65D60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36" w:type="dxa"/>
            <w:gridSpan w:val="2"/>
            <w:shd w:val="clear" w:color="auto" w:fill="auto"/>
            <w:noWrap/>
            <w:vAlign w:val="bottom"/>
          </w:tcPr>
          <w:p w14:paraId="7D733444" w14:textId="2D110470" w:rsidR="00B65D60" w:rsidRPr="002005B5" w:rsidRDefault="00651FD5" w:rsidP="00B2638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(¹)</w:t>
            </w:r>
            <w:r w:rsidRPr="00617D2B">
              <w:rPr>
                <w:rFonts w:eastAsia="Times New Roman" w:cstheme="minorHAnsi"/>
                <w:i/>
                <w:iCs/>
                <w:color w:val="FF0000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  <w:r w:rsidR="002005B5" w:rsidRPr="002005B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Applications must be signed by </w:t>
            </w:r>
            <w:r w:rsidR="002005B5" w:rsidRPr="002005B5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a forest engineer.</w:t>
            </w:r>
          </w:p>
        </w:tc>
      </w:tr>
    </w:tbl>
    <w:p w14:paraId="46074110" w14:textId="77777777" w:rsidR="00AC3B4D" w:rsidRPr="002005B5" w:rsidRDefault="00AC3B4D" w:rsidP="00B2638A">
      <w:pPr>
        <w:spacing w:after="0" w:line="240" w:lineRule="auto"/>
        <w:jc w:val="both"/>
        <w:rPr>
          <w:rFonts w:cstheme="minorHAnsi"/>
          <w:sz w:val="18"/>
          <w:szCs w:val="18"/>
          <w:lang w:val="en-CA"/>
        </w:rPr>
        <w:sectPr w:rsidR="00AC3B4D" w:rsidRPr="002005B5" w:rsidSect="00565A7A"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-21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1E1DAA" w14:paraId="5D274789" w14:textId="77777777" w:rsidTr="00F44BF2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47AC6DFA" w14:textId="77777777" w:rsidR="00F44BF2" w:rsidRPr="00617D2B" w:rsidRDefault="00651FD5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17D2B">
              <w:rPr>
                <w:rFonts w:cstheme="minorHAnsi"/>
                <w:b/>
                <w:bCs/>
                <w:sz w:val="18"/>
                <w:szCs w:val="18"/>
              </w:rPr>
              <w:lastRenderedPageBreak/>
              <w:t>Application number: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8163629"/>
            <w:placeholder>
              <w:docPart w:val="02DA02BAC2BA4ED4AC01883C9D3325EA"/>
            </w:placeholder>
            <w15:appearance w15:val="hidden"/>
          </w:sdtPr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3D03FDAA" w14:textId="77777777" w:rsidR="00F44BF2" w:rsidRPr="00AA0596" w:rsidRDefault="00651FD5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AA0596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00E4F268" w14:textId="77777777" w:rsidR="003802BB" w:rsidRPr="00AA0596" w:rsidRDefault="003802BB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C29D016" w14:textId="77777777" w:rsidR="00F44BF2" w:rsidRPr="00AA0596" w:rsidRDefault="00F44BF2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16"/>
        <w:gridCol w:w="147"/>
        <w:gridCol w:w="247"/>
        <w:gridCol w:w="949"/>
        <w:gridCol w:w="622"/>
        <w:gridCol w:w="217"/>
        <w:gridCol w:w="2357"/>
        <w:gridCol w:w="975"/>
        <w:gridCol w:w="988"/>
        <w:gridCol w:w="663"/>
        <w:gridCol w:w="248"/>
        <w:gridCol w:w="140"/>
        <w:gridCol w:w="181"/>
        <w:gridCol w:w="2338"/>
      </w:tblGrid>
      <w:tr w:rsidR="001E1DAA" w:rsidRPr="00E423DE" w14:paraId="725BA59C" w14:textId="77777777" w:rsidTr="004C245C">
        <w:trPr>
          <w:trHeight w:val="63"/>
        </w:trPr>
        <w:tc>
          <w:tcPr>
            <w:tcW w:w="412" w:type="dxa"/>
            <w:shd w:val="clear" w:color="auto" w:fill="BDD6EE" w:themeFill="accent5" w:themeFillTint="66"/>
            <w:noWrap/>
            <w:vAlign w:val="center"/>
            <w:hideMark/>
          </w:tcPr>
          <w:p w14:paraId="45BDDD66" w14:textId="77777777" w:rsidR="00B2638A" w:rsidRPr="00AA0596" w:rsidRDefault="00651FD5" w:rsidP="008A223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9</w:t>
            </w:r>
          </w:p>
        </w:tc>
        <w:tc>
          <w:tcPr>
            <w:tcW w:w="10388" w:type="dxa"/>
            <w:gridSpan w:val="14"/>
            <w:shd w:val="clear" w:color="auto" w:fill="BDD6EE" w:themeFill="accent5" w:themeFillTint="66"/>
            <w:noWrap/>
            <w:vAlign w:val="bottom"/>
            <w:hideMark/>
          </w:tcPr>
          <w:p w14:paraId="1FE369B9" w14:textId="47F7BBA7" w:rsidR="00B2638A" w:rsidRPr="002E60AD" w:rsidRDefault="002E60AD" w:rsidP="008A2234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2E60A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Additional </w:t>
            </w:r>
            <w:r w:rsidR="00701D6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protection measures</w:t>
            </w:r>
            <w:r w:rsidRPr="002E60A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required by the entities responsible for the LADTF and the LCMVF.</w:t>
            </w:r>
          </w:p>
        </w:tc>
      </w:tr>
      <w:tr w:rsidR="001E1DAA" w:rsidRPr="00E423DE" w14:paraId="505021F4" w14:textId="77777777" w:rsidTr="004C245C">
        <w:trPr>
          <w:trHeight w:val="63"/>
        </w:trPr>
        <w:tc>
          <w:tcPr>
            <w:tcW w:w="412" w:type="dxa"/>
            <w:shd w:val="clear" w:color="auto" w:fill="auto"/>
            <w:noWrap/>
            <w:vAlign w:val="center"/>
          </w:tcPr>
          <w:p w14:paraId="40ED55D8" w14:textId="77777777" w:rsidR="00B2638A" w:rsidRPr="002E60AD" w:rsidRDefault="00B2638A" w:rsidP="008A223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8" w:type="dxa"/>
            <w:gridSpan w:val="14"/>
            <w:shd w:val="clear" w:color="auto" w:fill="BDD6EE" w:themeFill="accent5" w:themeFillTint="66"/>
            <w:noWrap/>
            <w:vAlign w:val="bottom"/>
          </w:tcPr>
          <w:p w14:paraId="6C032931" w14:textId="77777777" w:rsidR="00B2638A" w:rsidRPr="002E60AD" w:rsidRDefault="00B2638A" w:rsidP="008A2234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1E1DAA" w:rsidRPr="00E423DE" w14:paraId="512C8071" w14:textId="77777777" w:rsidTr="004C245C">
        <w:trPr>
          <w:trHeight w:val="103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2D336FE0" w14:textId="77777777" w:rsidR="00B2638A" w:rsidRPr="002E60AD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6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2129EF34" w14:textId="53CEFDD4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2E60AD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25" w:type="dxa"/>
            <w:gridSpan w:val="12"/>
            <w:shd w:val="clear" w:color="auto" w:fill="BDD6EE" w:themeFill="accent5" w:themeFillTint="66"/>
            <w:vAlign w:val="bottom"/>
            <w:hideMark/>
          </w:tcPr>
          <w:p w14:paraId="60CA6FB6" w14:textId="70BC8BE2" w:rsidR="00B2638A" w:rsidRPr="00D5259E" w:rsidRDefault="00D5259E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D5259E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Situation requiring cooperation between forest management directorates and wildlife management directorates.</w:t>
            </w:r>
          </w:p>
        </w:tc>
      </w:tr>
      <w:tr w:rsidR="001E1DAA" w:rsidRPr="004844ED" w14:paraId="337246E2" w14:textId="77777777" w:rsidTr="004C245C">
        <w:trPr>
          <w:trHeight w:val="266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33485B66" w14:textId="77777777" w:rsidR="00B2638A" w:rsidRPr="00D5259E" w:rsidRDefault="00B2638A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8" w:type="dxa"/>
            <w:gridSpan w:val="14"/>
            <w:shd w:val="clear" w:color="auto" w:fill="BDD6EE" w:themeFill="accent5" w:themeFillTint="66"/>
            <w:noWrap/>
            <w:vAlign w:val="bottom"/>
            <w:hideMark/>
          </w:tcPr>
          <w:p w14:paraId="79E7248E" w14:textId="6421DB74" w:rsidR="00B2638A" w:rsidRPr="00617D2B" w:rsidRDefault="00651FD5" w:rsidP="00AC0E8A">
            <w:pPr>
              <w:spacing w:after="0" w:line="276" w:lineRule="auto"/>
              <w:ind w:left="513" w:right="377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Cooperation involves pursuing common, broad objectives (both environmental and social, as well as economic), identifying specific objectives to be achieved in a given situation, and analyzing and/or co-developing possible solutions, ultimately deciding together on the position or direction to take.</w:t>
            </w:r>
          </w:p>
        </w:tc>
      </w:tr>
      <w:tr w:rsidR="001E1DAA" w:rsidRPr="004844ED" w14:paraId="3894CCAA" w14:textId="77777777" w:rsidTr="004C245C">
        <w:trPr>
          <w:trHeight w:val="63"/>
        </w:trPr>
        <w:tc>
          <w:tcPr>
            <w:tcW w:w="412" w:type="dxa"/>
            <w:shd w:val="clear" w:color="auto" w:fill="auto"/>
            <w:noWrap/>
            <w:vAlign w:val="bottom"/>
          </w:tcPr>
          <w:p w14:paraId="42162A23" w14:textId="77777777" w:rsidR="00B2638A" w:rsidRPr="00E973CD" w:rsidRDefault="00B2638A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675B58FA" w14:textId="77777777" w:rsidR="00B2638A" w:rsidRPr="00E973CD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072" w:type="dxa"/>
            <w:gridSpan w:val="13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36716DF9" w14:textId="77777777" w:rsidR="00B2638A" w:rsidRPr="00E973CD" w:rsidRDefault="00B2638A" w:rsidP="008A2234">
            <w:pPr>
              <w:spacing w:after="0" w:line="276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1E1DAA" w:rsidRPr="00E423DE" w14:paraId="18647CDF" w14:textId="77777777" w:rsidTr="004C245C">
        <w:trPr>
          <w:trHeight w:val="204"/>
        </w:trPr>
        <w:tc>
          <w:tcPr>
            <w:tcW w:w="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C1E" w14:textId="77777777" w:rsidR="00B2638A" w:rsidRPr="00E973CD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0E6B3E1" w14:textId="28407E15" w:rsidR="00B2638A" w:rsidRPr="00617D2B" w:rsidRDefault="0071079E" w:rsidP="008A2234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Position of the entities responsible for the </w:t>
            </w:r>
            <w:r w:rsidR="00921758"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LADTF </w:t>
            </w: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and the</w:t>
            </w:r>
            <w:r w:rsidR="00921758"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LCMVF.</w:t>
            </w:r>
          </w:p>
          <w:p w14:paraId="4D8F956E" w14:textId="77777777" w:rsidR="00B2638A" w:rsidRPr="0071079E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1E1DAA" w:rsidRPr="00E423DE" w14:paraId="343AFEC7" w14:textId="77777777" w:rsidTr="004C245C">
        <w:trPr>
          <w:trHeight w:val="204"/>
        </w:trPr>
        <w:tc>
          <w:tcPr>
            <w:tcW w:w="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3DAB" w14:textId="77777777" w:rsidR="00B2638A" w:rsidRPr="0071079E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0A5ADFA" w14:textId="77777777" w:rsidR="00B2638A" w:rsidRPr="00AA0596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1079E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7018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5F101607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Inform the MRNF's MU office of the start of the work.</w:t>
            </w:r>
          </w:p>
        </w:tc>
        <w:tc>
          <w:tcPr>
            <w:tcW w:w="248" w:type="dxa"/>
            <w:shd w:val="clear" w:color="auto" w:fill="BDD6EE" w:themeFill="accent5" w:themeFillTint="66"/>
            <w:noWrap/>
            <w:vAlign w:val="bottom"/>
            <w:hideMark/>
          </w:tcPr>
          <w:p w14:paraId="0729EBF4" w14:textId="77777777" w:rsidR="00B2638A" w:rsidRPr="00E973CD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E973CD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2659" w:type="dxa"/>
            <w:gridSpan w:val="3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E4DA836" w14:textId="77777777" w:rsidR="00B2638A" w:rsidRPr="00E973CD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E973CD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</w:tr>
      <w:tr w:rsidR="001E1DAA" w14:paraId="6B4B0F6A" w14:textId="77777777" w:rsidTr="004C245C">
        <w:trPr>
          <w:trHeight w:val="216"/>
        </w:trPr>
        <w:tc>
          <w:tcPr>
            <w:tcW w:w="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E624" w14:textId="77777777" w:rsidR="00B2638A" w:rsidRPr="00E973CD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F25E8B7" w14:textId="77777777" w:rsidR="00B2638A" w:rsidRPr="00AA0596" w:rsidRDefault="00651FD5" w:rsidP="008A2234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973CD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2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D2C65D2" w14:textId="343685DE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Others: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018EFB96" w14:textId="77777777" w:rsidTr="004C245C">
        <w:trPr>
          <w:trHeight w:val="216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399B4574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4C43501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632343D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F0AEFF0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1A3939E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B62EE89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D65EB50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A014B7B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EB98B57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F238AC2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1E1DAA" w14:paraId="6C226DD7" w14:textId="77777777" w:rsidTr="004C245C">
        <w:trPr>
          <w:trHeight w:val="204"/>
        </w:trPr>
        <w:tc>
          <w:tcPr>
            <w:tcW w:w="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6B6D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F642ECF" w14:textId="75DA5DD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LCMVF representative: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BDD6EE" w:themeFill="accent5" w:themeFillTint="66"/>
            <w:vAlign w:val="bottom"/>
          </w:tcPr>
          <w:p w14:paraId="016483F5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8270FCB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Signature: 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0DA9211" w14:textId="36DDEFC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30DA9BBB" w14:textId="77777777" w:rsidTr="004C245C">
        <w:trPr>
          <w:trHeight w:val="204"/>
        </w:trPr>
        <w:tc>
          <w:tcPr>
            <w:tcW w:w="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EDF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2937542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Title:</w:t>
            </w:r>
          </w:p>
        </w:tc>
        <w:tc>
          <w:tcPr>
            <w:tcW w:w="4145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E0655BD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4144206" w14:textId="5A09E731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Name (block letters):</w:t>
            </w:r>
          </w:p>
        </w:tc>
        <w:tc>
          <w:tcPr>
            <w:tcW w:w="357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835BE84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0FE9BD89" w14:textId="77777777" w:rsidTr="004C245C">
        <w:trPr>
          <w:trHeight w:val="204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4D951D3D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C8F91DD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ADBA9EB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8128619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9AF2BDF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032EC19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C9825A5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3E8E503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8A67529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4E99445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1E1DAA" w14:paraId="4BC0FE77" w14:textId="77777777" w:rsidTr="004C245C">
        <w:trPr>
          <w:trHeight w:val="73"/>
        </w:trPr>
        <w:tc>
          <w:tcPr>
            <w:tcW w:w="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F987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A2971D4" w14:textId="5E009FEA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Representative of the LADTF/RADF: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bottom"/>
          </w:tcPr>
          <w:p w14:paraId="2300BE4A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E90E27D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Signature: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E902AA7" w14:textId="07AF3552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61730E93" w14:textId="77777777" w:rsidTr="004C245C">
        <w:trPr>
          <w:trHeight w:val="204"/>
        </w:trPr>
        <w:tc>
          <w:tcPr>
            <w:tcW w:w="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051B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DA3A988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Title: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AABC69D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196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AEF206A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2BB893B" w14:textId="48F7222F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Name (block letters):</w:t>
            </w:r>
          </w:p>
        </w:tc>
        <w:tc>
          <w:tcPr>
            <w:tcW w:w="357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84C4801" w14:textId="009E9D4C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2A0A1EB5" w14:textId="77777777" w:rsidR="00AC3B4D" w:rsidRPr="00AA0596" w:rsidRDefault="00AC3B4D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60"/>
        <w:gridCol w:w="186"/>
        <w:gridCol w:w="920"/>
        <w:gridCol w:w="1424"/>
        <w:gridCol w:w="997"/>
        <w:gridCol w:w="425"/>
        <w:gridCol w:w="419"/>
        <w:gridCol w:w="1566"/>
        <w:gridCol w:w="842"/>
        <w:gridCol w:w="1039"/>
        <w:gridCol w:w="232"/>
        <w:gridCol w:w="2014"/>
      </w:tblGrid>
      <w:tr w:rsidR="001E1DAA" w14:paraId="17E6D488" w14:textId="77777777" w:rsidTr="00AA0596">
        <w:trPr>
          <w:trHeight w:val="204"/>
        </w:trPr>
        <w:tc>
          <w:tcPr>
            <w:tcW w:w="372" w:type="dxa"/>
            <w:shd w:val="clear" w:color="auto" w:fill="BDD6EE" w:themeFill="accent5" w:themeFillTint="66"/>
            <w:noWrap/>
            <w:vAlign w:val="bottom"/>
            <w:hideMark/>
          </w:tcPr>
          <w:p w14:paraId="52BC43AA" w14:textId="77777777" w:rsidR="00B2638A" w:rsidRPr="00AA0596" w:rsidRDefault="00651FD5" w:rsidP="008A2234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10</w:t>
            </w: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  <w:hideMark/>
          </w:tcPr>
          <w:p w14:paraId="1B474320" w14:textId="0893DF48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MRNF approval</w:t>
            </w:r>
          </w:p>
        </w:tc>
      </w:tr>
      <w:tr w:rsidR="001E1DAA" w14:paraId="0F1F25DA" w14:textId="77777777" w:rsidTr="00AA0596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0D7417D6" w14:textId="77777777" w:rsidR="00B2638A" w:rsidRPr="00AA0596" w:rsidRDefault="00B2638A" w:rsidP="008A2234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</w:tcPr>
          <w:p w14:paraId="39C32996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:rsidRPr="00E423DE" w14:paraId="088A8964" w14:textId="77777777" w:rsidTr="00AA0596">
        <w:trPr>
          <w:trHeight w:val="216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38FBE52D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A214D8A" w14:textId="0B5DD2E1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1AA89428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4" w:type="dxa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50488105" w14:textId="6F3147D4" w:rsidR="00B2638A" w:rsidRPr="00E423DE" w:rsidRDefault="00D062F7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E423DE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Yes, this approval is conditional upon the </w:t>
            </w:r>
            <w:r w:rsidR="00701D64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protection measures</w:t>
            </w:r>
            <w:r w:rsidRPr="00E423DE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described in 7, 9 and 10 being met subject to the following conditions:    </w:t>
            </w:r>
          </w:p>
        </w:tc>
      </w:tr>
      <w:tr w:rsidR="001E1DAA" w14:paraId="76BC8525" w14:textId="77777777" w:rsidTr="00AA0596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45C57C5F" w14:textId="77777777" w:rsidR="00B2638A" w:rsidRPr="00E423DE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44412772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2931F93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Conditions:</w:t>
            </w: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  <w:hideMark/>
          </w:tcPr>
          <w:p w14:paraId="312F181B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1E1DAA" w14:paraId="2340A97C" w14:textId="77777777" w:rsidTr="00AA0596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394CC544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5138A00A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04606D6A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02521D74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5BF16142" w14:textId="77777777" w:rsidTr="00AA0596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02B2B253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1C6FCE15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61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25"/>
          </w:p>
        </w:tc>
        <w:tc>
          <w:tcPr>
            <w:tcW w:w="4371" w:type="dxa"/>
            <w:gridSpan w:val="6"/>
            <w:shd w:val="clear" w:color="auto" w:fill="BDD6EE" w:themeFill="accent5" w:themeFillTint="66"/>
            <w:noWrap/>
            <w:vAlign w:val="bottom"/>
          </w:tcPr>
          <w:p w14:paraId="0841AA64" w14:textId="212DE304" w:rsidR="00B2638A" w:rsidRPr="00651FD5" w:rsidRDefault="00651FD5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51FD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No, the reasons for this refusal are as follows:</w:t>
            </w:r>
          </w:p>
        </w:tc>
        <w:tc>
          <w:tcPr>
            <w:tcW w:w="5693" w:type="dxa"/>
            <w:gridSpan w:val="5"/>
            <w:shd w:val="clear" w:color="auto" w:fill="BDD6EE" w:themeFill="accent5" w:themeFillTint="66"/>
            <w:noWrap/>
            <w:vAlign w:val="bottom"/>
          </w:tcPr>
          <w:p w14:paraId="5A326FA1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26" w:name="Texte89"/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26"/>
          </w:p>
        </w:tc>
      </w:tr>
      <w:tr w:rsidR="001E1DAA" w14:paraId="4DE3C0E2" w14:textId="77777777" w:rsidTr="00AA0596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562CFEC9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17374EBF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3FD4B42D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5E11046D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462A64C6" w14:textId="77777777" w:rsidTr="00AA0596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356B7E89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90" w:type="dxa"/>
            <w:gridSpan w:val="4"/>
            <w:shd w:val="clear" w:color="auto" w:fill="BDD6EE" w:themeFill="accent5" w:themeFillTint="66"/>
            <w:noWrap/>
            <w:vAlign w:val="bottom"/>
          </w:tcPr>
          <w:p w14:paraId="77E21ED7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This departure is valid from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880934793"/>
            <w:placeholder>
              <w:docPart w:val="82968249D3F44BF1AEE396E4F7035ECB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997" w:type="dxa"/>
                <w:shd w:val="clear" w:color="auto" w:fill="BDD6EE" w:themeFill="accent5" w:themeFillTint="66"/>
                <w:vAlign w:val="bottom"/>
              </w:tcPr>
              <w:p w14:paraId="38C60C7A" w14:textId="77777777" w:rsidR="00B2638A" w:rsidRPr="00AA0596" w:rsidRDefault="00651FD5" w:rsidP="008A2234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AA0596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20D96D3A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to 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448510253"/>
            <w:placeholder>
              <w:docPart w:val="024B0D9453AC44D0BCB9E1AF3AB3376F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6112" w:type="dxa"/>
                <w:gridSpan w:val="6"/>
                <w:shd w:val="clear" w:color="auto" w:fill="BDD6EE" w:themeFill="accent5" w:themeFillTint="66"/>
                <w:noWrap/>
                <w:vAlign w:val="bottom"/>
              </w:tcPr>
              <w:p w14:paraId="504019CB" w14:textId="77777777" w:rsidR="00B2638A" w:rsidRPr="00AA0596" w:rsidRDefault="00651FD5" w:rsidP="008A2234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AA0596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1E1DAA" w14:paraId="38AAE02E" w14:textId="77777777" w:rsidTr="00AA0596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6368EC93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4B48ABC7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</w:tcPr>
          <w:p w14:paraId="3DF2CC1B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0" w:type="dxa"/>
            <w:shd w:val="clear" w:color="auto" w:fill="BDD6EE" w:themeFill="accent5" w:themeFillTint="66"/>
            <w:noWrap/>
            <w:vAlign w:val="bottom"/>
          </w:tcPr>
          <w:p w14:paraId="268D0758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1" w:type="dxa"/>
            <w:gridSpan w:val="2"/>
            <w:shd w:val="clear" w:color="auto" w:fill="BDD6EE" w:themeFill="accent5" w:themeFillTint="66"/>
            <w:noWrap/>
            <w:vAlign w:val="bottom"/>
          </w:tcPr>
          <w:p w14:paraId="0B5F8527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6A83D5E6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27" w:type="dxa"/>
            <w:gridSpan w:val="3"/>
            <w:shd w:val="clear" w:color="auto" w:fill="BDD6EE" w:themeFill="accent5" w:themeFillTint="66"/>
            <w:noWrap/>
            <w:vAlign w:val="bottom"/>
          </w:tcPr>
          <w:p w14:paraId="5EB1C340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</w:tcPr>
          <w:p w14:paraId="649C6143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</w:tcPr>
          <w:p w14:paraId="5E4C4093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</w:tcPr>
          <w:p w14:paraId="2E561D32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1E1DAA" w14:paraId="2B378356" w14:textId="77777777" w:rsidTr="00AA0596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0E671676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23D566DD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6779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4CD7F664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Ministère des Ressources naturelles et des Forêts</w:t>
            </w: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  <w:hideMark/>
          </w:tcPr>
          <w:p w14:paraId="14142675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  <w:hideMark/>
          </w:tcPr>
          <w:p w14:paraId="64141EF5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  <w:hideMark/>
          </w:tcPr>
          <w:p w14:paraId="72F48FA4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1E1DAA" w14:paraId="7395AA6D" w14:textId="77777777" w:rsidTr="00AA0596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0BB63E5B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982E0CE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5CF71E11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0F496D36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0EEF6DD6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2556D95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7259A180" w14:textId="77777777" w:rsidR="00B2638A" w:rsidRPr="00AA0596" w:rsidRDefault="00000000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1725644140"/>
                <w:placeholder>
                  <w:docPart w:val="C05E0B63EBC843F8B7A81D603FDD9BCC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651FD5" w:rsidRPr="00AA0596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1E1DAA" w14:paraId="58AB57EF" w14:textId="77777777" w:rsidTr="00AA0596">
        <w:trPr>
          <w:trHeight w:val="7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4FB80C69" w14:textId="77777777" w:rsidR="00B2638A" w:rsidRPr="00AA0596" w:rsidRDefault="00B2638A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2C0F8E0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20189653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6A4BA5AC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Management unit head </w:t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731FA82C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2083A762" w14:textId="77777777" w:rsidR="00B2638A" w:rsidRPr="00AA0596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A0596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75B916C4" w14:textId="77777777" w:rsidR="00B2638A" w:rsidRPr="00617D2B" w:rsidRDefault="00651FD5" w:rsidP="008A2234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17D2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</w:tbl>
    <w:p w14:paraId="5B2E942F" w14:textId="77777777" w:rsidR="00B2638A" w:rsidRPr="00AA0596" w:rsidRDefault="00B2638A" w:rsidP="00B2638A">
      <w:pPr>
        <w:rPr>
          <w:rFonts w:cstheme="minorHAnsi"/>
          <w:sz w:val="18"/>
          <w:szCs w:val="18"/>
        </w:rPr>
      </w:pPr>
    </w:p>
    <w:bookmarkEnd w:id="0"/>
    <w:p w14:paraId="26F22602" w14:textId="21AC564F" w:rsidR="006C3749" w:rsidRPr="00AA0596" w:rsidRDefault="006C3749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6C3749" w:rsidRPr="00AA0596" w:rsidSect="009C7571"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4625" w14:textId="77777777" w:rsidR="00D01BDD" w:rsidRDefault="00D01BDD">
      <w:pPr>
        <w:spacing w:after="0" w:line="240" w:lineRule="auto"/>
      </w:pPr>
      <w:r>
        <w:separator/>
      </w:r>
    </w:p>
  </w:endnote>
  <w:endnote w:type="continuationSeparator" w:id="0">
    <w:p w14:paraId="5FCEB615" w14:textId="77777777" w:rsidR="00D01BDD" w:rsidRDefault="00D0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2688" w14:textId="77777777" w:rsidR="00157E7B" w:rsidRDefault="00157E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26F4" w14:textId="316358B7" w:rsidR="007172EE" w:rsidRDefault="00651FD5" w:rsidP="007172EE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E32767" wp14:editId="256B45E1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858000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7350BD" id="Connecteur droit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BsQaNd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64B1C02E" w14:textId="036E168A" w:rsidR="007172EE" w:rsidRPr="00617D2B" w:rsidRDefault="00651FD5" w:rsidP="007172EE">
    <w:pPr>
      <w:pStyle w:val="Pieddepage"/>
      <w:rPr>
        <w:rFonts w:cstheme="minorHAnsi"/>
        <w:sz w:val="18"/>
        <w:szCs w:val="18"/>
      </w:rPr>
    </w:pPr>
    <w:r w:rsidRPr="00617D2B">
      <w:rPr>
        <w:rFonts w:cstheme="minorHAnsi"/>
        <w:sz w:val="18"/>
        <w:szCs w:val="18"/>
      </w:rPr>
      <w:t>Ministère des Ressources naturelles et des Forêts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F8F5" w14:textId="5A8FB256" w:rsidR="009B43EA" w:rsidRDefault="00651FD5" w:rsidP="009B43E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B35F86" wp14:editId="5A648380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85800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243486" id="Connecteur droit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OeE4ZN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4B3A99FD" w14:textId="3AA2BF62" w:rsidR="00604B03" w:rsidRPr="00617D2B" w:rsidRDefault="00651FD5" w:rsidP="009B43EA">
    <w:pPr>
      <w:pStyle w:val="Pieddepage"/>
      <w:rPr>
        <w:rFonts w:ascii="Arial" w:hAnsi="Arial" w:cs="Arial"/>
        <w:sz w:val="16"/>
        <w:szCs w:val="16"/>
      </w:rPr>
    </w:pPr>
    <w:r w:rsidRPr="00617D2B">
      <w:rPr>
        <w:rFonts w:ascii="Arial" w:hAnsi="Arial" w:cs="Arial"/>
        <w:sz w:val="16"/>
        <w:szCs w:val="16"/>
      </w:rPr>
      <w:t>Ministère des Ressources naturelles et des Forêts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FADA" w14:textId="77777777" w:rsidR="00D01BDD" w:rsidRDefault="00D01BDD">
      <w:pPr>
        <w:spacing w:after="0" w:line="240" w:lineRule="auto"/>
      </w:pPr>
      <w:r>
        <w:separator/>
      </w:r>
    </w:p>
  </w:footnote>
  <w:footnote w:type="continuationSeparator" w:id="0">
    <w:p w14:paraId="4D17108C" w14:textId="77777777" w:rsidR="00D01BDD" w:rsidRDefault="00D0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1342" w14:textId="77777777" w:rsidR="00157E7B" w:rsidRDefault="00157E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092" w14:textId="05E4D303" w:rsidR="00A871BD" w:rsidRDefault="00651FD5" w:rsidP="00565A7A">
    <w:pPr>
      <w:pStyle w:val="En-tte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289EA0" wp14:editId="035A69FF">
              <wp:simplePos x="0" y="0"/>
              <wp:positionH relativeFrom="column">
                <wp:posOffset>2353733</wp:posOffset>
              </wp:positionH>
              <wp:positionV relativeFrom="paragraph">
                <wp:posOffset>205105</wp:posOffset>
              </wp:positionV>
              <wp:extent cx="4944534" cy="296333"/>
              <wp:effectExtent l="0" t="0" r="27940" b="2794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534" cy="296333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5B9F3D" w14:textId="56D51D1A" w:rsidR="00F44BF2" w:rsidRPr="00F44BF2" w:rsidRDefault="00157E7B" w:rsidP="00F44BF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617D2B">
                            <w:rPr>
                              <w:b/>
                              <w:bCs/>
                              <w:color w:val="FFFFFF" w:themeColor="background1"/>
                            </w:rPr>
                            <w:t>APPENDIX 4 – RADF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administrative 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89EA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185.35pt;margin-top:16.15pt;width:389.3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" fillcolor="#0070c0" strokeweight=".5pt">
              <v:textbox>
                <w:txbxContent>
                  <w:p w14:paraId="5E5B9F3D" w14:textId="56D51D1A" w:rsidR="00F44BF2" w:rsidRPr="00F44BF2" w:rsidRDefault="00157E7B" w:rsidP="00F44BF2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617D2B">
                      <w:rPr>
                        <w:b/>
                        <w:bCs/>
                        <w:color w:val="FFFFFF" w:themeColor="background1"/>
                      </w:rPr>
                      <w:t>APPENDIX 4 – RADF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administrative agreement</w:t>
                    </w:r>
                  </w:p>
                </w:txbxContent>
              </v:textbox>
            </v:shape>
          </w:pict>
        </mc:Fallback>
      </mc:AlternateContent>
    </w:r>
    <w:r w:rsidR="00565A7A">
      <w:rPr>
        <w:rFonts w:ascii="Arial" w:hAnsi="Arial" w:cs="Arial"/>
        <w:noProof/>
        <w:sz w:val="20"/>
        <w:szCs w:val="20"/>
      </w:rPr>
      <w:drawing>
        <wp:inline distT="0" distB="0" distL="0" distR="0" wp14:anchorId="3EA11781" wp14:editId="450F8EB9">
          <wp:extent cx="1876425" cy="676275"/>
          <wp:effectExtent l="0" t="0" r="9525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AD0B" w14:textId="281F5A43" w:rsidR="00565A7A" w:rsidRDefault="00651FD5">
    <w:pPr>
      <w:pStyle w:val="En-tte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F6489B4" wp14:editId="6F038FDF">
          <wp:extent cx="1876425" cy="676275"/>
          <wp:effectExtent l="0" t="0" r="9525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06"/>
    <w:multiLevelType w:val="hybridMultilevel"/>
    <w:tmpl w:val="7CF09EFE"/>
    <w:lvl w:ilvl="0" w:tplc="A036CAC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74E1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45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2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28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8C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9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86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D9A"/>
    <w:multiLevelType w:val="hybridMultilevel"/>
    <w:tmpl w:val="7206DD6A"/>
    <w:lvl w:ilvl="0" w:tplc="EC96F0D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3E28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C8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81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7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2D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E5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6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80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C49"/>
    <w:multiLevelType w:val="hybridMultilevel"/>
    <w:tmpl w:val="4B5C977E"/>
    <w:lvl w:ilvl="0" w:tplc="601EEAA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A7982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7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63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2F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29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2C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01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8B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6925"/>
    <w:multiLevelType w:val="hybridMultilevel"/>
    <w:tmpl w:val="45B00822"/>
    <w:lvl w:ilvl="0" w:tplc="A24E3D10">
      <w:start w:val="1"/>
      <w:numFmt w:val="upperLetter"/>
      <w:lvlText w:val="%1-"/>
      <w:lvlJc w:val="left"/>
      <w:pPr>
        <w:ind w:left="588" w:hanging="360"/>
      </w:pPr>
      <w:rPr>
        <w:rFonts w:hint="default"/>
        <w:b/>
      </w:rPr>
    </w:lvl>
    <w:lvl w:ilvl="1" w:tplc="E74868DE" w:tentative="1">
      <w:start w:val="1"/>
      <w:numFmt w:val="lowerLetter"/>
      <w:lvlText w:val="%2."/>
      <w:lvlJc w:val="left"/>
      <w:pPr>
        <w:ind w:left="1308" w:hanging="360"/>
      </w:pPr>
    </w:lvl>
    <w:lvl w:ilvl="2" w:tplc="99BAE29A" w:tentative="1">
      <w:start w:val="1"/>
      <w:numFmt w:val="lowerRoman"/>
      <w:lvlText w:val="%3."/>
      <w:lvlJc w:val="right"/>
      <w:pPr>
        <w:ind w:left="2028" w:hanging="180"/>
      </w:pPr>
    </w:lvl>
    <w:lvl w:ilvl="3" w:tplc="CB840A84" w:tentative="1">
      <w:start w:val="1"/>
      <w:numFmt w:val="decimal"/>
      <w:lvlText w:val="%4."/>
      <w:lvlJc w:val="left"/>
      <w:pPr>
        <w:ind w:left="2748" w:hanging="360"/>
      </w:pPr>
    </w:lvl>
    <w:lvl w:ilvl="4" w:tplc="EFBA4E78" w:tentative="1">
      <w:start w:val="1"/>
      <w:numFmt w:val="lowerLetter"/>
      <w:lvlText w:val="%5."/>
      <w:lvlJc w:val="left"/>
      <w:pPr>
        <w:ind w:left="3468" w:hanging="360"/>
      </w:pPr>
    </w:lvl>
    <w:lvl w:ilvl="5" w:tplc="D4381EC4" w:tentative="1">
      <w:start w:val="1"/>
      <w:numFmt w:val="lowerRoman"/>
      <w:lvlText w:val="%6."/>
      <w:lvlJc w:val="right"/>
      <w:pPr>
        <w:ind w:left="4188" w:hanging="180"/>
      </w:pPr>
    </w:lvl>
    <w:lvl w:ilvl="6" w:tplc="A97EB48C" w:tentative="1">
      <w:start w:val="1"/>
      <w:numFmt w:val="decimal"/>
      <w:lvlText w:val="%7."/>
      <w:lvlJc w:val="left"/>
      <w:pPr>
        <w:ind w:left="4908" w:hanging="360"/>
      </w:pPr>
    </w:lvl>
    <w:lvl w:ilvl="7" w:tplc="E3ACFBB6" w:tentative="1">
      <w:start w:val="1"/>
      <w:numFmt w:val="lowerLetter"/>
      <w:lvlText w:val="%8."/>
      <w:lvlJc w:val="left"/>
      <w:pPr>
        <w:ind w:left="5628" w:hanging="360"/>
      </w:pPr>
    </w:lvl>
    <w:lvl w:ilvl="8" w:tplc="29A06DA2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257C2E3D"/>
    <w:multiLevelType w:val="hybridMultilevel"/>
    <w:tmpl w:val="48D6A7A4"/>
    <w:lvl w:ilvl="0" w:tplc="B824D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CE6ACE" w:tentative="1">
      <w:start w:val="1"/>
      <w:numFmt w:val="lowerLetter"/>
      <w:lvlText w:val="%2."/>
      <w:lvlJc w:val="left"/>
      <w:pPr>
        <w:ind w:left="1440" w:hanging="360"/>
      </w:pPr>
    </w:lvl>
    <w:lvl w:ilvl="2" w:tplc="D4EAC1A6" w:tentative="1">
      <w:start w:val="1"/>
      <w:numFmt w:val="lowerRoman"/>
      <w:lvlText w:val="%3."/>
      <w:lvlJc w:val="right"/>
      <w:pPr>
        <w:ind w:left="2160" w:hanging="180"/>
      </w:pPr>
    </w:lvl>
    <w:lvl w:ilvl="3" w:tplc="B9AEE336" w:tentative="1">
      <w:start w:val="1"/>
      <w:numFmt w:val="decimal"/>
      <w:lvlText w:val="%4."/>
      <w:lvlJc w:val="left"/>
      <w:pPr>
        <w:ind w:left="2880" w:hanging="360"/>
      </w:pPr>
    </w:lvl>
    <w:lvl w:ilvl="4" w:tplc="3A984772" w:tentative="1">
      <w:start w:val="1"/>
      <w:numFmt w:val="lowerLetter"/>
      <w:lvlText w:val="%5."/>
      <w:lvlJc w:val="left"/>
      <w:pPr>
        <w:ind w:left="3600" w:hanging="360"/>
      </w:pPr>
    </w:lvl>
    <w:lvl w:ilvl="5" w:tplc="6F64B0A2" w:tentative="1">
      <w:start w:val="1"/>
      <w:numFmt w:val="lowerRoman"/>
      <w:lvlText w:val="%6."/>
      <w:lvlJc w:val="right"/>
      <w:pPr>
        <w:ind w:left="4320" w:hanging="180"/>
      </w:pPr>
    </w:lvl>
    <w:lvl w:ilvl="6" w:tplc="ADA2D4D0" w:tentative="1">
      <w:start w:val="1"/>
      <w:numFmt w:val="decimal"/>
      <w:lvlText w:val="%7."/>
      <w:lvlJc w:val="left"/>
      <w:pPr>
        <w:ind w:left="5040" w:hanging="360"/>
      </w:pPr>
    </w:lvl>
    <w:lvl w:ilvl="7" w:tplc="BB7E514C" w:tentative="1">
      <w:start w:val="1"/>
      <w:numFmt w:val="lowerLetter"/>
      <w:lvlText w:val="%8."/>
      <w:lvlJc w:val="left"/>
      <w:pPr>
        <w:ind w:left="5760" w:hanging="360"/>
      </w:pPr>
    </w:lvl>
    <w:lvl w:ilvl="8" w:tplc="427AD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D98"/>
    <w:multiLevelType w:val="hybridMultilevel"/>
    <w:tmpl w:val="221278AA"/>
    <w:lvl w:ilvl="0" w:tplc="6B76200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78F81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40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8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4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E9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E1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6A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63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11A"/>
    <w:multiLevelType w:val="hybridMultilevel"/>
    <w:tmpl w:val="AEBCD7B8"/>
    <w:lvl w:ilvl="0" w:tplc="8DB845E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31922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C2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5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C9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8E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E8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E9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69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72D6"/>
    <w:multiLevelType w:val="hybridMultilevel"/>
    <w:tmpl w:val="E87A5634"/>
    <w:lvl w:ilvl="0" w:tplc="586EE7B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F229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26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A9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4B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AF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8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E3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8C3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51E03"/>
    <w:multiLevelType w:val="hybridMultilevel"/>
    <w:tmpl w:val="9AA8B890"/>
    <w:lvl w:ilvl="0" w:tplc="064E30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FC0B50" w:tentative="1">
      <w:start w:val="1"/>
      <w:numFmt w:val="lowerLetter"/>
      <w:lvlText w:val="%2."/>
      <w:lvlJc w:val="left"/>
      <w:pPr>
        <w:ind w:left="1080" w:hanging="360"/>
      </w:pPr>
    </w:lvl>
    <w:lvl w:ilvl="2" w:tplc="6298FA4E" w:tentative="1">
      <w:start w:val="1"/>
      <w:numFmt w:val="lowerRoman"/>
      <w:lvlText w:val="%3."/>
      <w:lvlJc w:val="right"/>
      <w:pPr>
        <w:ind w:left="1800" w:hanging="180"/>
      </w:pPr>
    </w:lvl>
    <w:lvl w:ilvl="3" w:tplc="0A3ABBFA" w:tentative="1">
      <w:start w:val="1"/>
      <w:numFmt w:val="decimal"/>
      <w:lvlText w:val="%4."/>
      <w:lvlJc w:val="left"/>
      <w:pPr>
        <w:ind w:left="2520" w:hanging="360"/>
      </w:pPr>
    </w:lvl>
    <w:lvl w:ilvl="4" w:tplc="E0F6B972" w:tentative="1">
      <w:start w:val="1"/>
      <w:numFmt w:val="lowerLetter"/>
      <w:lvlText w:val="%5."/>
      <w:lvlJc w:val="left"/>
      <w:pPr>
        <w:ind w:left="3240" w:hanging="360"/>
      </w:pPr>
    </w:lvl>
    <w:lvl w:ilvl="5" w:tplc="D08866A6" w:tentative="1">
      <w:start w:val="1"/>
      <w:numFmt w:val="lowerRoman"/>
      <w:lvlText w:val="%6."/>
      <w:lvlJc w:val="right"/>
      <w:pPr>
        <w:ind w:left="3960" w:hanging="180"/>
      </w:pPr>
    </w:lvl>
    <w:lvl w:ilvl="6" w:tplc="61A8CF5E" w:tentative="1">
      <w:start w:val="1"/>
      <w:numFmt w:val="decimal"/>
      <w:lvlText w:val="%7."/>
      <w:lvlJc w:val="left"/>
      <w:pPr>
        <w:ind w:left="4680" w:hanging="360"/>
      </w:pPr>
    </w:lvl>
    <w:lvl w:ilvl="7" w:tplc="0544796C" w:tentative="1">
      <w:start w:val="1"/>
      <w:numFmt w:val="lowerLetter"/>
      <w:lvlText w:val="%8."/>
      <w:lvlJc w:val="left"/>
      <w:pPr>
        <w:ind w:left="5400" w:hanging="360"/>
      </w:pPr>
    </w:lvl>
    <w:lvl w:ilvl="8" w:tplc="B38EEB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271C"/>
    <w:multiLevelType w:val="hybridMultilevel"/>
    <w:tmpl w:val="816451F8"/>
    <w:lvl w:ilvl="0" w:tplc="4986F5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BEE992E" w:tentative="1">
      <w:start w:val="1"/>
      <w:numFmt w:val="lowerLetter"/>
      <w:lvlText w:val="%2."/>
      <w:lvlJc w:val="left"/>
      <w:pPr>
        <w:ind w:left="1080" w:hanging="360"/>
      </w:pPr>
    </w:lvl>
    <w:lvl w:ilvl="2" w:tplc="0A9A2DA4" w:tentative="1">
      <w:start w:val="1"/>
      <w:numFmt w:val="lowerRoman"/>
      <w:lvlText w:val="%3."/>
      <w:lvlJc w:val="right"/>
      <w:pPr>
        <w:ind w:left="1800" w:hanging="180"/>
      </w:pPr>
    </w:lvl>
    <w:lvl w:ilvl="3" w:tplc="46CA170A" w:tentative="1">
      <w:start w:val="1"/>
      <w:numFmt w:val="decimal"/>
      <w:lvlText w:val="%4."/>
      <w:lvlJc w:val="left"/>
      <w:pPr>
        <w:ind w:left="2520" w:hanging="360"/>
      </w:pPr>
    </w:lvl>
    <w:lvl w:ilvl="4" w:tplc="56C07416" w:tentative="1">
      <w:start w:val="1"/>
      <w:numFmt w:val="lowerLetter"/>
      <w:lvlText w:val="%5."/>
      <w:lvlJc w:val="left"/>
      <w:pPr>
        <w:ind w:left="3240" w:hanging="360"/>
      </w:pPr>
    </w:lvl>
    <w:lvl w:ilvl="5" w:tplc="D0E2E3F6" w:tentative="1">
      <w:start w:val="1"/>
      <w:numFmt w:val="lowerRoman"/>
      <w:lvlText w:val="%6."/>
      <w:lvlJc w:val="right"/>
      <w:pPr>
        <w:ind w:left="3960" w:hanging="180"/>
      </w:pPr>
    </w:lvl>
    <w:lvl w:ilvl="6" w:tplc="EC7258E8" w:tentative="1">
      <w:start w:val="1"/>
      <w:numFmt w:val="decimal"/>
      <w:lvlText w:val="%7."/>
      <w:lvlJc w:val="left"/>
      <w:pPr>
        <w:ind w:left="4680" w:hanging="360"/>
      </w:pPr>
    </w:lvl>
    <w:lvl w:ilvl="7" w:tplc="4E744460" w:tentative="1">
      <w:start w:val="1"/>
      <w:numFmt w:val="lowerLetter"/>
      <w:lvlText w:val="%8."/>
      <w:lvlJc w:val="left"/>
      <w:pPr>
        <w:ind w:left="5400" w:hanging="360"/>
      </w:pPr>
    </w:lvl>
    <w:lvl w:ilvl="8" w:tplc="658E82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62CBD"/>
    <w:multiLevelType w:val="hybridMultilevel"/>
    <w:tmpl w:val="D33AD5A0"/>
    <w:lvl w:ilvl="0" w:tplc="074067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8E9EE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0F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AD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AE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66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7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C7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81F"/>
    <w:multiLevelType w:val="hybridMultilevel"/>
    <w:tmpl w:val="DE88C9E8"/>
    <w:lvl w:ilvl="0" w:tplc="608AF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0644942" w:tentative="1">
      <w:start w:val="1"/>
      <w:numFmt w:val="lowerLetter"/>
      <w:lvlText w:val="%2."/>
      <w:lvlJc w:val="left"/>
      <w:pPr>
        <w:ind w:left="1440" w:hanging="360"/>
      </w:pPr>
    </w:lvl>
    <w:lvl w:ilvl="2" w:tplc="D4A09C64" w:tentative="1">
      <w:start w:val="1"/>
      <w:numFmt w:val="lowerRoman"/>
      <w:lvlText w:val="%3."/>
      <w:lvlJc w:val="right"/>
      <w:pPr>
        <w:ind w:left="2160" w:hanging="180"/>
      </w:pPr>
    </w:lvl>
    <w:lvl w:ilvl="3" w:tplc="4B928CC4" w:tentative="1">
      <w:start w:val="1"/>
      <w:numFmt w:val="decimal"/>
      <w:lvlText w:val="%4."/>
      <w:lvlJc w:val="left"/>
      <w:pPr>
        <w:ind w:left="2880" w:hanging="360"/>
      </w:pPr>
    </w:lvl>
    <w:lvl w:ilvl="4" w:tplc="C6068104" w:tentative="1">
      <w:start w:val="1"/>
      <w:numFmt w:val="lowerLetter"/>
      <w:lvlText w:val="%5."/>
      <w:lvlJc w:val="left"/>
      <w:pPr>
        <w:ind w:left="3600" w:hanging="360"/>
      </w:pPr>
    </w:lvl>
    <w:lvl w:ilvl="5" w:tplc="EF92448C" w:tentative="1">
      <w:start w:val="1"/>
      <w:numFmt w:val="lowerRoman"/>
      <w:lvlText w:val="%6."/>
      <w:lvlJc w:val="right"/>
      <w:pPr>
        <w:ind w:left="4320" w:hanging="180"/>
      </w:pPr>
    </w:lvl>
    <w:lvl w:ilvl="6" w:tplc="01100D1A" w:tentative="1">
      <w:start w:val="1"/>
      <w:numFmt w:val="decimal"/>
      <w:lvlText w:val="%7."/>
      <w:lvlJc w:val="left"/>
      <w:pPr>
        <w:ind w:left="5040" w:hanging="360"/>
      </w:pPr>
    </w:lvl>
    <w:lvl w:ilvl="7" w:tplc="0E5A12E0" w:tentative="1">
      <w:start w:val="1"/>
      <w:numFmt w:val="lowerLetter"/>
      <w:lvlText w:val="%8."/>
      <w:lvlJc w:val="left"/>
      <w:pPr>
        <w:ind w:left="5760" w:hanging="360"/>
      </w:pPr>
    </w:lvl>
    <w:lvl w:ilvl="8" w:tplc="594C3F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6930">
    <w:abstractNumId w:val="3"/>
  </w:num>
  <w:num w:numId="2" w16cid:durableId="1049455007">
    <w:abstractNumId w:val="11"/>
  </w:num>
  <w:num w:numId="3" w16cid:durableId="1861308779">
    <w:abstractNumId w:val="4"/>
  </w:num>
  <w:num w:numId="4" w16cid:durableId="863056533">
    <w:abstractNumId w:val="9"/>
  </w:num>
  <w:num w:numId="5" w16cid:durableId="774717339">
    <w:abstractNumId w:val="8"/>
  </w:num>
  <w:num w:numId="6" w16cid:durableId="431894968">
    <w:abstractNumId w:val="2"/>
  </w:num>
  <w:num w:numId="7" w16cid:durableId="488448543">
    <w:abstractNumId w:val="10"/>
  </w:num>
  <w:num w:numId="8" w16cid:durableId="418985066">
    <w:abstractNumId w:val="7"/>
  </w:num>
  <w:num w:numId="9" w16cid:durableId="1804545000">
    <w:abstractNumId w:val="5"/>
  </w:num>
  <w:num w:numId="10" w16cid:durableId="1928494912">
    <w:abstractNumId w:val="6"/>
  </w:num>
  <w:num w:numId="11" w16cid:durableId="575938415">
    <w:abstractNumId w:val="1"/>
  </w:num>
  <w:num w:numId="12" w16cid:durableId="18954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6"/>
    <w:rsid w:val="000069A0"/>
    <w:rsid w:val="000117C3"/>
    <w:rsid w:val="0001424A"/>
    <w:rsid w:val="00040E90"/>
    <w:rsid w:val="00042CF0"/>
    <w:rsid w:val="00052958"/>
    <w:rsid w:val="00053493"/>
    <w:rsid w:val="00057877"/>
    <w:rsid w:val="00062DA6"/>
    <w:rsid w:val="0007464C"/>
    <w:rsid w:val="0007750C"/>
    <w:rsid w:val="00085AF8"/>
    <w:rsid w:val="000B2D8A"/>
    <w:rsid w:val="000C0E15"/>
    <w:rsid w:val="000C3BD5"/>
    <w:rsid w:val="000C66BA"/>
    <w:rsid w:val="000C6B1C"/>
    <w:rsid w:val="000D221F"/>
    <w:rsid w:val="000F01FF"/>
    <w:rsid w:val="000F2034"/>
    <w:rsid w:val="000F3D08"/>
    <w:rsid w:val="000F5764"/>
    <w:rsid w:val="001018D1"/>
    <w:rsid w:val="00102C86"/>
    <w:rsid w:val="00104206"/>
    <w:rsid w:val="00125222"/>
    <w:rsid w:val="00130E72"/>
    <w:rsid w:val="00134348"/>
    <w:rsid w:val="0013633F"/>
    <w:rsid w:val="00137FC5"/>
    <w:rsid w:val="00147BEC"/>
    <w:rsid w:val="00157E7B"/>
    <w:rsid w:val="0017357E"/>
    <w:rsid w:val="00184778"/>
    <w:rsid w:val="00187D33"/>
    <w:rsid w:val="00187FDB"/>
    <w:rsid w:val="001927F6"/>
    <w:rsid w:val="001B0233"/>
    <w:rsid w:val="001B1F2C"/>
    <w:rsid w:val="001B2C32"/>
    <w:rsid w:val="001B3B16"/>
    <w:rsid w:val="001C4D15"/>
    <w:rsid w:val="001E1DAA"/>
    <w:rsid w:val="001E3FDE"/>
    <w:rsid w:val="002005B5"/>
    <w:rsid w:val="00201F76"/>
    <w:rsid w:val="00205F07"/>
    <w:rsid w:val="00210373"/>
    <w:rsid w:val="002133D4"/>
    <w:rsid w:val="0022426C"/>
    <w:rsid w:val="00227FB3"/>
    <w:rsid w:val="0024297D"/>
    <w:rsid w:val="00254E89"/>
    <w:rsid w:val="00266844"/>
    <w:rsid w:val="002871DB"/>
    <w:rsid w:val="00293B49"/>
    <w:rsid w:val="00294E47"/>
    <w:rsid w:val="00296C80"/>
    <w:rsid w:val="002A5053"/>
    <w:rsid w:val="002A71BE"/>
    <w:rsid w:val="002B3D41"/>
    <w:rsid w:val="002B6635"/>
    <w:rsid w:val="002C1195"/>
    <w:rsid w:val="002D26B7"/>
    <w:rsid w:val="002E0EF3"/>
    <w:rsid w:val="002E60AD"/>
    <w:rsid w:val="002F0D64"/>
    <w:rsid w:val="002F39B2"/>
    <w:rsid w:val="00311ADA"/>
    <w:rsid w:val="0031466D"/>
    <w:rsid w:val="00314BEF"/>
    <w:rsid w:val="00332742"/>
    <w:rsid w:val="00351A81"/>
    <w:rsid w:val="00354AB5"/>
    <w:rsid w:val="00356026"/>
    <w:rsid w:val="00356C75"/>
    <w:rsid w:val="00365FEB"/>
    <w:rsid w:val="00367D33"/>
    <w:rsid w:val="0037040C"/>
    <w:rsid w:val="00370585"/>
    <w:rsid w:val="00377CCB"/>
    <w:rsid w:val="003802BB"/>
    <w:rsid w:val="00381C13"/>
    <w:rsid w:val="0038302A"/>
    <w:rsid w:val="00383259"/>
    <w:rsid w:val="003A259D"/>
    <w:rsid w:val="003B6B67"/>
    <w:rsid w:val="003C135E"/>
    <w:rsid w:val="003C1A59"/>
    <w:rsid w:val="003C35C7"/>
    <w:rsid w:val="003C5EB7"/>
    <w:rsid w:val="003C67A0"/>
    <w:rsid w:val="003D240D"/>
    <w:rsid w:val="003D666B"/>
    <w:rsid w:val="003E0EA5"/>
    <w:rsid w:val="003E489A"/>
    <w:rsid w:val="003F20D2"/>
    <w:rsid w:val="003F58A3"/>
    <w:rsid w:val="003F6540"/>
    <w:rsid w:val="00401AA2"/>
    <w:rsid w:val="00411AF3"/>
    <w:rsid w:val="00417BF6"/>
    <w:rsid w:val="00417E7D"/>
    <w:rsid w:val="004314B5"/>
    <w:rsid w:val="00433BCE"/>
    <w:rsid w:val="00440690"/>
    <w:rsid w:val="00440DE6"/>
    <w:rsid w:val="0045551D"/>
    <w:rsid w:val="004716C5"/>
    <w:rsid w:val="004827A0"/>
    <w:rsid w:val="004844ED"/>
    <w:rsid w:val="00485834"/>
    <w:rsid w:val="00490031"/>
    <w:rsid w:val="004922CE"/>
    <w:rsid w:val="00494770"/>
    <w:rsid w:val="004A618A"/>
    <w:rsid w:val="004A65C5"/>
    <w:rsid w:val="004A674D"/>
    <w:rsid w:val="004C245C"/>
    <w:rsid w:val="004C27D3"/>
    <w:rsid w:val="004C33F3"/>
    <w:rsid w:val="004C38C7"/>
    <w:rsid w:val="004C47B7"/>
    <w:rsid w:val="004C5017"/>
    <w:rsid w:val="004C6185"/>
    <w:rsid w:val="004C6C38"/>
    <w:rsid w:val="004C7780"/>
    <w:rsid w:val="004D45DD"/>
    <w:rsid w:val="004E7252"/>
    <w:rsid w:val="0050389D"/>
    <w:rsid w:val="0050437D"/>
    <w:rsid w:val="00515D7F"/>
    <w:rsid w:val="0052012A"/>
    <w:rsid w:val="00520957"/>
    <w:rsid w:val="0052331E"/>
    <w:rsid w:val="005249E6"/>
    <w:rsid w:val="00527A68"/>
    <w:rsid w:val="005326C2"/>
    <w:rsid w:val="00533EBE"/>
    <w:rsid w:val="00535A53"/>
    <w:rsid w:val="00553993"/>
    <w:rsid w:val="00555BE0"/>
    <w:rsid w:val="00565A7A"/>
    <w:rsid w:val="005828E8"/>
    <w:rsid w:val="0058719D"/>
    <w:rsid w:val="005926AD"/>
    <w:rsid w:val="0059374A"/>
    <w:rsid w:val="005A0537"/>
    <w:rsid w:val="005A76D8"/>
    <w:rsid w:val="005A78A3"/>
    <w:rsid w:val="005B077B"/>
    <w:rsid w:val="005C0FC6"/>
    <w:rsid w:val="005C3A9F"/>
    <w:rsid w:val="005C5477"/>
    <w:rsid w:val="005C5CE1"/>
    <w:rsid w:val="005D0CA5"/>
    <w:rsid w:val="005D40B5"/>
    <w:rsid w:val="005D6EBE"/>
    <w:rsid w:val="005E1E8C"/>
    <w:rsid w:val="005E29C1"/>
    <w:rsid w:val="005F0A76"/>
    <w:rsid w:val="00604B03"/>
    <w:rsid w:val="0060725D"/>
    <w:rsid w:val="00607B52"/>
    <w:rsid w:val="00610DBE"/>
    <w:rsid w:val="00611FF1"/>
    <w:rsid w:val="0061433D"/>
    <w:rsid w:val="006153F0"/>
    <w:rsid w:val="00616560"/>
    <w:rsid w:val="00617D2B"/>
    <w:rsid w:val="0062642D"/>
    <w:rsid w:val="00631443"/>
    <w:rsid w:val="00644F65"/>
    <w:rsid w:val="00645378"/>
    <w:rsid w:val="00651FD5"/>
    <w:rsid w:val="00655B56"/>
    <w:rsid w:val="00671B19"/>
    <w:rsid w:val="006728E2"/>
    <w:rsid w:val="006753E5"/>
    <w:rsid w:val="00682028"/>
    <w:rsid w:val="006832A8"/>
    <w:rsid w:val="00683487"/>
    <w:rsid w:val="006866C8"/>
    <w:rsid w:val="006A2186"/>
    <w:rsid w:val="006A28B4"/>
    <w:rsid w:val="006A3F1A"/>
    <w:rsid w:val="006A47E0"/>
    <w:rsid w:val="006A574D"/>
    <w:rsid w:val="006A5DF5"/>
    <w:rsid w:val="006B303E"/>
    <w:rsid w:val="006B4C37"/>
    <w:rsid w:val="006C3749"/>
    <w:rsid w:val="006D1067"/>
    <w:rsid w:val="006D73F8"/>
    <w:rsid w:val="006E7690"/>
    <w:rsid w:val="006E7E36"/>
    <w:rsid w:val="006F2749"/>
    <w:rsid w:val="00700729"/>
    <w:rsid w:val="00701D64"/>
    <w:rsid w:val="00707AC6"/>
    <w:rsid w:val="0071079E"/>
    <w:rsid w:val="007172EE"/>
    <w:rsid w:val="007210B8"/>
    <w:rsid w:val="007219D7"/>
    <w:rsid w:val="007230B4"/>
    <w:rsid w:val="0072402B"/>
    <w:rsid w:val="00724954"/>
    <w:rsid w:val="007267CC"/>
    <w:rsid w:val="00726DCD"/>
    <w:rsid w:val="00734DA5"/>
    <w:rsid w:val="0075236B"/>
    <w:rsid w:val="007571FE"/>
    <w:rsid w:val="00761666"/>
    <w:rsid w:val="00763B81"/>
    <w:rsid w:val="007706AC"/>
    <w:rsid w:val="00782629"/>
    <w:rsid w:val="007926CA"/>
    <w:rsid w:val="0079362C"/>
    <w:rsid w:val="00793F8B"/>
    <w:rsid w:val="007E504C"/>
    <w:rsid w:val="007E7C28"/>
    <w:rsid w:val="007F084B"/>
    <w:rsid w:val="007F19F8"/>
    <w:rsid w:val="007F5F04"/>
    <w:rsid w:val="00802291"/>
    <w:rsid w:val="00803A04"/>
    <w:rsid w:val="008104C6"/>
    <w:rsid w:val="00821C71"/>
    <w:rsid w:val="008223A8"/>
    <w:rsid w:val="00822DB8"/>
    <w:rsid w:val="008230BA"/>
    <w:rsid w:val="00836B63"/>
    <w:rsid w:val="008512FD"/>
    <w:rsid w:val="00857BB2"/>
    <w:rsid w:val="00864916"/>
    <w:rsid w:val="00881566"/>
    <w:rsid w:val="008906B2"/>
    <w:rsid w:val="008924C7"/>
    <w:rsid w:val="00895775"/>
    <w:rsid w:val="00897AD4"/>
    <w:rsid w:val="008A2234"/>
    <w:rsid w:val="008A2D9C"/>
    <w:rsid w:val="008B2271"/>
    <w:rsid w:val="008C216B"/>
    <w:rsid w:val="008C2860"/>
    <w:rsid w:val="008C2B6E"/>
    <w:rsid w:val="008C47CD"/>
    <w:rsid w:val="008C48A6"/>
    <w:rsid w:val="008C69FC"/>
    <w:rsid w:val="008D18CB"/>
    <w:rsid w:val="008D286C"/>
    <w:rsid w:val="008E0908"/>
    <w:rsid w:val="008E3B3D"/>
    <w:rsid w:val="008E614C"/>
    <w:rsid w:val="008F098C"/>
    <w:rsid w:val="008F1A17"/>
    <w:rsid w:val="009166FE"/>
    <w:rsid w:val="0091721E"/>
    <w:rsid w:val="00921722"/>
    <w:rsid w:val="00921758"/>
    <w:rsid w:val="00922EA7"/>
    <w:rsid w:val="00923221"/>
    <w:rsid w:val="0092768B"/>
    <w:rsid w:val="00930F1A"/>
    <w:rsid w:val="00934859"/>
    <w:rsid w:val="00935BCD"/>
    <w:rsid w:val="00947016"/>
    <w:rsid w:val="00951244"/>
    <w:rsid w:val="00962BD4"/>
    <w:rsid w:val="00963FB7"/>
    <w:rsid w:val="00964F22"/>
    <w:rsid w:val="00972F72"/>
    <w:rsid w:val="00980CE1"/>
    <w:rsid w:val="00992A21"/>
    <w:rsid w:val="009943E6"/>
    <w:rsid w:val="009B43EA"/>
    <w:rsid w:val="009B766B"/>
    <w:rsid w:val="009B7C33"/>
    <w:rsid w:val="009C093C"/>
    <w:rsid w:val="009C7571"/>
    <w:rsid w:val="009D11BD"/>
    <w:rsid w:val="009F4052"/>
    <w:rsid w:val="009F4F35"/>
    <w:rsid w:val="009F57B2"/>
    <w:rsid w:val="009F65FA"/>
    <w:rsid w:val="00A022DF"/>
    <w:rsid w:val="00A07123"/>
    <w:rsid w:val="00A12218"/>
    <w:rsid w:val="00A23C51"/>
    <w:rsid w:val="00A2662E"/>
    <w:rsid w:val="00A47ED2"/>
    <w:rsid w:val="00A618E2"/>
    <w:rsid w:val="00A63165"/>
    <w:rsid w:val="00A63326"/>
    <w:rsid w:val="00A73265"/>
    <w:rsid w:val="00A77881"/>
    <w:rsid w:val="00A871BD"/>
    <w:rsid w:val="00AA0596"/>
    <w:rsid w:val="00AA1EB3"/>
    <w:rsid w:val="00AA4455"/>
    <w:rsid w:val="00AA5EEF"/>
    <w:rsid w:val="00AA7D68"/>
    <w:rsid w:val="00AB3ED0"/>
    <w:rsid w:val="00AB5698"/>
    <w:rsid w:val="00AB6F7B"/>
    <w:rsid w:val="00AC0E8A"/>
    <w:rsid w:val="00AC2B7C"/>
    <w:rsid w:val="00AC3B4D"/>
    <w:rsid w:val="00AC4737"/>
    <w:rsid w:val="00AD29AC"/>
    <w:rsid w:val="00AD3D6E"/>
    <w:rsid w:val="00AE1F46"/>
    <w:rsid w:val="00AF0A31"/>
    <w:rsid w:val="00AF6B3F"/>
    <w:rsid w:val="00AF6ED0"/>
    <w:rsid w:val="00AF7D2B"/>
    <w:rsid w:val="00B01DB9"/>
    <w:rsid w:val="00B057CC"/>
    <w:rsid w:val="00B07884"/>
    <w:rsid w:val="00B156CA"/>
    <w:rsid w:val="00B20801"/>
    <w:rsid w:val="00B2320C"/>
    <w:rsid w:val="00B2638A"/>
    <w:rsid w:val="00B30A24"/>
    <w:rsid w:val="00B3100E"/>
    <w:rsid w:val="00B3237E"/>
    <w:rsid w:val="00B35A65"/>
    <w:rsid w:val="00B365EE"/>
    <w:rsid w:val="00B449B5"/>
    <w:rsid w:val="00B50BC2"/>
    <w:rsid w:val="00B563B8"/>
    <w:rsid w:val="00B57BA6"/>
    <w:rsid w:val="00B62D27"/>
    <w:rsid w:val="00B64298"/>
    <w:rsid w:val="00B65D60"/>
    <w:rsid w:val="00B775B8"/>
    <w:rsid w:val="00B9087D"/>
    <w:rsid w:val="00B90FF1"/>
    <w:rsid w:val="00B9465D"/>
    <w:rsid w:val="00BB153F"/>
    <w:rsid w:val="00BB20AA"/>
    <w:rsid w:val="00BC367A"/>
    <w:rsid w:val="00BC5C6C"/>
    <w:rsid w:val="00BD29DD"/>
    <w:rsid w:val="00BD5B88"/>
    <w:rsid w:val="00BE25CB"/>
    <w:rsid w:val="00BE59EF"/>
    <w:rsid w:val="00BE6AC6"/>
    <w:rsid w:val="00C01C1F"/>
    <w:rsid w:val="00C02B02"/>
    <w:rsid w:val="00C11485"/>
    <w:rsid w:val="00C16D13"/>
    <w:rsid w:val="00C32A93"/>
    <w:rsid w:val="00C344CD"/>
    <w:rsid w:val="00C40984"/>
    <w:rsid w:val="00C40E6B"/>
    <w:rsid w:val="00C556B2"/>
    <w:rsid w:val="00C60176"/>
    <w:rsid w:val="00C6265D"/>
    <w:rsid w:val="00C84F13"/>
    <w:rsid w:val="00C86173"/>
    <w:rsid w:val="00C97AF0"/>
    <w:rsid w:val="00CB05B9"/>
    <w:rsid w:val="00CC3896"/>
    <w:rsid w:val="00CC6DC7"/>
    <w:rsid w:val="00CD7C30"/>
    <w:rsid w:val="00CE176C"/>
    <w:rsid w:val="00CF7EC7"/>
    <w:rsid w:val="00D01BDD"/>
    <w:rsid w:val="00D062F7"/>
    <w:rsid w:val="00D06FE2"/>
    <w:rsid w:val="00D13891"/>
    <w:rsid w:val="00D13BC7"/>
    <w:rsid w:val="00D14BCC"/>
    <w:rsid w:val="00D2308F"/>
    <w:rsid w:val="00D27FE7"/>
    <w:rsid w:val="00D3193F"/>
    <w:rsid w:val="00D33FBE"/>
    <w:rsid w:val="00D504A9"/>
    <w:rsid w:val="00D5100E"/>
    <w:rsid w:val="00D5259E"/>
    <w:rsid w:val="00D570C0"/>
    <w:rsid w:val="00D63509"/>
    <w:rsid w:val="00D642BE"/>
    <w:rsid w:val="00D64A29"/>
    <w:rsid w:val="00D708AD"/>
    <w:rsid w:val="00D70AAA"/>
    <w:rsid w:val="00D7148F"/>
    <w:rsid w:val="00D73648"/>
    <w:rsid w:val="00D82EAD"/>
    <w:rsid w:val="00D83569"/>
    <w:rsid w:val="00D93783"/>
    <w:rsid w:val="00D9796E"/>
    <w:rsid w:val="00DA2A90"/>
    <w:rsid w:val="00DA4506"/>
    <w:rsid w:val="00DB084C"/>
    <w:rsid w:val="00DB3CA4"/>
    <w:rsid w:val="00DB4D7E"/>
    <w:rsid w:val="00DB71B6"/>
    <w:rsid w:val="00DC06E7"/>
    <w:rsid w:val="00DC7B17"/>
    <w:rsid w:val="00DC7B92"/>
    <w:rsid w:val="00DD2CC0"/>
    <w:rsid w:val="00DD6D17"/>
    <w:rsid w:val="00DD7DC8"/>
    <w:rsid w:val="00DE1E4E"/>
    <w:rsid w:val="00DF5231"/>
    <w:rsid w:val="00DF5AFD"/>
    <w:rsid w:val="00E14257"/>
    <w:rsid w:val="00E16AD8"/>
    <w:rsid w:val="00E3062B"/>
    <w:rsid w:val="00E31B15"/>
    <w:rsid w:val="00E36738"/>
    <w:rsid w:val="00E423DE"/>
    <w:rsid w:val="00E54EA4"/>
    <w:rsid w:val="00E6134C"/>
    <w:rsid w:val="00E65A3B"/>
    <w:rsid w:val="00E66447"/>
    <w:rsid w:val="00E66AE6"/>
    <w:rsid w:val="00E93B2F"/>
    <w:rsid w:val="00E973CD"/>
    <w:rsid w:val="00EA5284"/>
    <w:rsid w:val="00EB0CAF"/>
    <w:rsid w:val="00EB46D0"/>
    <w:rsid w:val="00EC22DB"/>
    <w:rsid w:val="00EC58BD"/>
    <w:rsid w:val="00EF22A6"/>
    <w:rsid w:val="00EF689A"/>
    <w:rsid w:val="00F02CF8"/>
    <w:rsid w:val="00F03EF8"/>
    <w:rsid w:val="00F16F9F"/>
    <w:rsid w:val="00F309BA"/>
    <w:rsid w:val="00F314B2"/>
    <w:rsid w:val="00F3175B"/>
    <w:rsid w:val="00F32CB2"/>
    <w:rsid w:val="00F3542A"/>
    <w:rsid w:val="00F35612"/>
    <w:rsid w:val="00F36C3F"/>
    <w:rsid w:val="00F418A5"/>
    <w:rsid w:val="00F43E9D"/>
    <w:rsid w:val="00F44BF2"/>
    <w:rsid w:val="00F576DD"/>
    <w:rsid w:val="00F6303E"/>
    <w:rsid w:val="00F80DD9"/>
    <w:rsid w:val="00F80E5F"/>
    <w:rsid w:val="00F83BA7"/>
    <w:rsid w:val="00F84F72"/>
    <w:rsid w:val="00F96B78"/>
    <w:rsid w:val="00F9786E"/>
    <w:rsid w:val="00FA3B2A"/>
    <w:rsid w:val="00FB0B79"/>
    <w:rsid w:val="00FD199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2BA11"/>
  <w15:chartTrackingRefBased/>
  <w15:docId w15:val="{A78AA709-43E1-4500-87B6-CF06A0C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374A"/>
    <w:rPr>
      <w:color w:val="808080"/>
    </w:rPr>
  </w:style>
  <w:style w:type="paragraph" w:styleId="Paragraphedeliste">
    <w:name w:val="List Paragraph"/>
    <w:basedOn w:val="Normal"/>
    <w:uiPriority w:val="34"/>
    <w:qFormat/>
    <w:rsid w:val="000C3B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CE1"/>
  </w:style>
  <w:style w:type="paragraph" w:styleId="Pieddepage">
    <w:name w:val="footer"/>
    <w:basedOn w:val="Normal"/>
    <w:link w:val="Pieddepag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CE1"/>
  </w:style>
  <w:style w:type="paragraph" w:styleId="Rvision">
    <w:name w:val="Revision"/>
    <w:hidden/>
    <w:uiPriority w:val="99"/>
    <w:semiHidden/>
    <w:rsid w:val="0013434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267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267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267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67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67C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267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6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B727E4F14F40CCB383788D8E9C6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96AB6-67C6-4196-B718-393FE56AE58C}"/>
      </w:docPartPr>
      <w:docPartBody>
        <w:p w:rsidR="00130E72" w:rsidRDefault="002A3611" w:rsidP="00130E72">
          <w:pPr>
            <w:pStyle w:val="2CB727E4F14F40CCB383788D8E9C6865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0AB883D97474DED92CC6C47A8C7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37E28-5FCE-46BF-8BA7-B9A0BE79F7AF}"/>
      </w:docPartPr>
      <w:docPartBody>
        <w:p w:rsidR="000069A0" w:rsidRDefault="002A3611" w:rsidP="000069A0">
          <w:pPr>
            <w:pStyle w:val="B0AB883D97474DED92CC6C47A8C71B7C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3F4029029843BC8A9761BF5E50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A49F8-F6FE-45FC-BBFC-F88708E4CDC2}"/>
      </w:docPartPr>
      <w:docPartBody>
        <w:p w:rsidR="00631443" w:rsidRDefault="002A3611" w:rsidP="00631443">
          <w:pPr>
            <w:pStyle w:val="D73F4029029843BC8A9761BF5E50FCC2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3F037428848A491B7DD72F689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35235-2B7A-4038-A27F-748A36A62CB2}"/>
      </w:docPartPr>
      <w:docPartBody>
        <w:p w:rsidR="00631443" w:rsidRDefault="002A3611" w:rsidP="00631443">
          <w:pPr>
            <w:pStyle w:val="8543F037428848A491B7DD72F68913C6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DA02BAC2BA4ED4AC01883C9D332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5924A-8973-4CCC-AC7C-12CD88514250}"/>
      </w:docPartPr>
      <w:docPartBody>
        <w:p w:rsidR="00631443" w:rsidRDefault="002A3611" w:rsidP="00631443">
          <w:pPr>
            <w:pStyle w:val="02DA02BAC2BA4ED4AC01883C9D3325EA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C094805C154E87B5DB480CDD58C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FB050-70CA-4B95-A59C-8FB295CC38AF}"/>
      </w:docPartPr>
      <w:docPartBody>
        <w:p w:rsidR="00C11485" w:rsidRDefault="002A3611" w:rsidP="00C11485">
          <w:pPr>
            <w:pStyle w:val="E7C094805C154E87B5DB480CDD58C079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137A81CB0A24BFFBDAC3EFB8D55C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DC07F-CA76-42BA-B4C8-6A3EB3DE8E9C}"/>
      </w:docPartPr>
      <w:docPartBody>
        <w:p w:rsidR="00C11485" w:rsidRDefault="002A3611" w:rsidP="00C11485">
          <w:pPr>
            <w:pStyle w:val="E137A81CB0A24BFFBDAC3EFB8D55C08D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968249D3F44BF1AEE396E4F7035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EED9A-927C-4206-8DE1-313445A7E7E6}"/>
      </w:docPartPr>
      <w:docPartBody>
        <w:p w:rsidR="00C11485" w:rsidRDefault="002A3611" w:rsidP="00C11485">
          <w:pPr>
            <w:pStyle w:val="82968249D3F44BF1AEE396E4F7035ECB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24B0D9453AC44D0BCB9E1AF3AB33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AFB2B-0C25-41DB-B951-D302469315DA}"/>
      </w:docPartPr>
      <w:docPartBody>
        <w:p w:rsidR="00C11485" w:rsidRDefault="002A3611" w:rsidP="00C11485">
          <w:pPr>
            <w:pStyle w:val="024B0D9453AC44D0BCB9E1AF3AB3376F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05E0B63EBC843F8B7A81D603FDD9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CFAD7-6B05-4A69-8C56-18D0EE4570F9}"/>
      </w:docPartPr>
      <w:docPartBody>
        <w:p w:rsidR="00C11485" w:rsidRDefault="002A3611" w:rsidP="00C11485">
          <w:pPr>
            <w:pStyle w:val="C05E0B63EBC843F8B7A81D603FDD9BCC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2"/>
    <w:rsid w:val="000069A0"/>
    <w:rsid w:val="00130E72"/>
    <w:rsid w:val="001A2404"/>
    <w:rsid w:val="001D1174"/>
    <w:rsid w:val="001D4566"/>
    <w:rsid w:val="002A3611"/>
    <w:rsid w:val="003A5101"/>
    <w:rsid w:val="004716C5"/>
    <w:rsid w:val="004D2071"/>
    <w:rsid w:val="0050389D"/>
    <w:rsid w:val="00551E7E"/>
    <w:rsid w:val="00554ADE"/>
    <w:rsid w:val="00567522"/>
    <w:rsid w:val="00631443"/>
    <w:rsid w:val="006A07BA"/>
    <w:rsid w:val="00726DCD"/>
    <w:rsid w:val="00762769"/>
    <w:rsid w:val="00772082"/>
    <w:rsid w:val="008223A8"/>
    <w:rsid w:val="00895775"/>
    <w:rsid w:val="009D54C4"/>
    <w:rsid w:val="00A47ED2"/>
    <w:rsid w:val="00A81B13"/>
    <w:rsid w:val="00AB4C5F"/>
    <w:rsid w:val="00C11485"/>
    <w:rsid w:val="00C40984"/>
    <w:rsid w:val="00D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1485"/>
    <w:rPr>
      <w:color w:val="808080"/>
    </w:rPr>
  </w:style>
  <w:style w:type="paragraph" w:customStyle="1" w:styleId="E7C094805C154E87B5DB480CDD58C079">
    <w:name w:val="E7C094805C154E87B5DB480CDD58C079"/>
    <w:rsid w:val="00C11485"/>
  </w:style>
  <w:style w:type="paragraph" w:customStyle="1" w:styleId="2CB727E4F14F40CCB383788D8E9C6865">
    <w:name w:val="2CB727E4F14F40CCB383788D8E9C6865"/>
    <w:rsid w:val="00130E72"/>
  </w:style>
  <w:style w:type="paragraph" w:customStyle="1" w:styleId="B0AB883D97474DED92CC6C47A8C71B7C">
    <w:name w:val="B0AB883D97474DED92CC6C47A8C71B7C"/>
    <w:rsid w:val="000069A0"/>
  </w:style>
  <w:style w:type="paragraph" w:customStyle="1" w:styleId="E137A81CB0A24BFFBDAC3EFB8D55C08D">
    <w:name w:val="E137A81CB0A24BFFBDAC3EFB8D55C08D"/>
    <w:rsid w:val="00C11485"/>
  </w:style>
  <w:style w:type="paragraph" w:customStyle="1" w:styleId="D73F4029029843BC8A9761BF5E50FCC2">
    <w:name w:val="D73F4029029843BC8A9761BF5E50FCC2"/>
    <w:rsid w:val="00631443"/>
  </w:style>
  <w:style w:type="paragraph" w:customStyle="1" w:styleId="8543F037428848A491B7DD72F68913C6">
    <w:name w:val="8543F037428848A491B7DD72F68913C6"/>
    <w:rsid w:val="00631443"/>
  </w:style>
  <w:style w:type="paragraph" w:customStyle="1" w:styleId="02DA02BAC2BA4ED4AC01883C9D3325EA">
    <w:name w:val="02DA02BAC2BA4ED4AC01883C9D3325EA"/>
    <w:rsid w:val="00631443"/>
  </w:style>
  <w:style w:type="paragraph" w:customStyle="1" w:styleId="82968249D3F44BF1AEE396E4F7035ECB">
    <w:name w:val="82968249D3F44BF1AEE396E4F7035ECB"/>
    <w:rsid w:val="00C11485"/>
  </w:style>
  <w:style w:type="paragraph" w:customStyle="1" w:styleId="024B0D9453AC44D0BCB9E1AF3AB3376F">
    <w:name w:val="024B0D9453AC44D0BCB9E1AF3AB3376F"/>
    <w:rsid w:val="00C11485"/>
  </w:style>
  <w:style w:type="paragraph" w:customStyle="1" w:styleId="C05E0B63EBC843F8B7A81D603FDD9BCC">
    <w:name w:val="C05E0B63EBC843F8B7A81D603FDD9BCC"/>
    <w:rsid w:val="00C11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F02C-D9AB-4E04-9D48-B9E44FA1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6819</Characters>
  <Application>Microsoft Office Word</Application>
  <DocSecurity>0</DocSecurity>
  <Lines>974</Lines>
  <Paragraphs>451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Vachon, Océane (DPF)</dc:creator>
  <cp:lastModifiedBy>Carignan, Laurence (DCOM)</cp:lastModifiedBy>
  <cp:revision>3</cp:revision>
  <dcterms:created xsi:type="dcterms:W3CDTF">2025-07-17T12:49:00Z</dcterms:created>
  <dcterms:modified xsi:type="dcterms:W3CDTF">2025-07-17T12:53:00Z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6993d82f-9d98-4c4e-939a-514d168b17ca</vt:lpwstr>
  </property>
</Properties>
</file>